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54" w:rsidRPr="00AC4199" w:rsidRDefault="00633279" w:rsidP="00352516">
      <w:pPr>
        <w:rPr>
          <w:b/>
          <w:sz w:val="28"/>
          <w:szCs w:val="28"/>
        </w:rPr>
      </w:pPr>
      <w:r>
        <w:rPr>
          <w:noProof/>
        </w:rPr>
        <w:pict>
          <v:rect id="_x0000_s1029" style="position:absolute;margin-left:-28.75pt;margin-top:-29.5pt;width:420.95pt;height:84pt;z-index:251433374" fillcolor="#15c2ff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8.75pt;margin-top:-27.7pt;width:421.05pt;height:595.3pt;z-index:251435424" filled="f" stroked="f">
            <v:textbox style="mso-next-textbox:#_x0000_s1030">
              <w:txbxContent>
                <w:p w:rsidR="00D061EE" w:rsidRDefault="00D061EE">
                  <w:r>
                    <w:t xml:space="preserve">                </w:t>
                  </w:r>
                </w:p>
                <w:p w:rsidR="00D061EE" w:rsidRPr="0080277F" w:rsidRDefault="00D061EE" w:rsidP="00EF2383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  <w:p w:rsidR="00D061EE" w:rsidRPr="0080277F" w:rsidRDefault="00D061EE" w:rsidP="000B6F21">
                  <w:pPr>
                    <w:spacing w:before="120"/>
                    <w:ind w:left="1134"/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80277F">
                    <w:rPr>
                      <w:b/>
                      <w:color w:val="FFFFFF"/>
                      <w:sz w:val="40"/>
                      <w:szCs w:val="40"/>
                    </w:rPr>
                    <w:t>ООО «АТКУС»</w:t>
                  </w:r>
                </w:p>
                <w:p w:rsidR="00D061EE" w:rsidRDefault="00D061EE"/>
                <w:p w:rsidR="00D061EE" w:rsidRDefault="00D061EE"/>
                <w:p w:rsidR="00D061EE" w:rsidRPr="00F41955" w:rsidRDefault="00D061EE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D061EE" w:rsidRPr="00F41955" w:rsidRDefault="00D061EE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D061EE" w:rsidRDefault="00D061EE" w:rsidP="00F41955">
                  <w:pPr>
                    <w:ind w:left="1134"/>
                  </w:pPr>
                  <w:r w:rsidRPr="00F41955">
                    <w:rPr>
                      <w:b/>
                      <w:bCs/>
                      <w:sz w:val="24"/>
                      <w:szCs w:val="24"/>
                    </w:rPr>
                    <w:t xml:space="preserve">        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ОКП 94 4420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  <w:t xml:space="preserve">             </w:t>
                  </w:r>
                  <w:r w:rsidRPr="00F41955">
                    <w:rPr>
                      <w:b/>
                      <w:bCs/>
                      <w:sz w:val="24"/>
                      <w:szCs w:val="24"/>
                    </w:rPr>
                    <w:t xml:space="preserve">   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Группа  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b/>
                      <w:bCs/>
                      <w:sz w:val="24"/>
                      <w:szCs w:val="24"/>
                    </w:rPr>
                    <w:t xml:space="preserve"> 24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 w:rsidP="00EF2383">
                  <w:pPr>
                    <w:jc w:val="center"/>
                  </w:pPr>
                </w:p>
                <w:p w:rsidR="00D061EE" w:rsidRDefault="00D061EE" w:rsidP="00EF2383">
                  <w:pPr>
                    <w:jc w:val="center"/>
                  </w:pPr>
                </w:p>
                <w:p w:rsidR="00D061EE" w:rsidRDefault="00D061EE" w:rsidP="00EF2383">
                  <w:pPr>
                    <w:jc w:val="center"/>
                  </w:pPr>
                </w:p>
                <w:p w:rsidR="00D061EE" w:rsidRDefault="00D061EE" w:rsidP="00F41955">
                  <w:pPr>
                    <w:ind w:left="1276"/>
                    <w:jc w:val="center"/>
                    <w:rPr>
                      <w:rFonts w:ascii="Arial Black" w:hAnsi="Arial Black" w:cs="Arial Black"/>
                      <w:color w:val="0082F0"/>
                      <w:sz w:val="24"/>
                      <w:szCs w:val="24"/>
                    </w:rPr>
                  </w:pPr>
                  <w:r w:rsidRPr="00DD7490">
                    <w:rPr>
                      <w:rFonts w:ascii="Arial Black" w:hAnsi="Arial Black" w:cs="Arial Black"/>
                      <w:color w:val="0082F0"/>
                      <w:sz w:val="24"/>
                      <w:szCs w:val="24"/>
                    </w:rPr>
                    <w:t>АППАРАТЫ ЛАЗЕРНЫЕ МЕДИЦИНСКИЕ</w:t>
                  </w:r>
                </w:p>
                <w:p w:rsidR="00D061EE" w:rsidRPr="00DD7490" w:rsidRDefault="00D061EE" w:rsidP="00F41955">
                  <w:pPr>
                    <w:ind w:left="1276"/>
                    <w:jc w:val="center"/>
                    <w:rPr>
                      <w:color w:val="0082F0"/>
                    </w:rPr>
                  </w:pPr>
                </w:p>
                <w:p w:rsidR="00D061EE" w:rsidRDefault="00D061EE" w:rsidP="00DD749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56"/>
                      <w:szCs w:val="56"/>
                    </w:rPr>
                    <w:t xml:space="preserve">      ЛАТУС</w:t>
                  </w:r>
                </w:p>
                <w:p w:rsidR="00D061EE" w:rsidRDefault="00D061EE" w:rsidP="00DD749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4"/>
                      <w:szCs w:val="24"/>
                    </w:rPr>
                  </w:pPr>
                </w:p>
                <w:p w:rsidR="00D061EE" w:rsidRDefault="00D061EE" w:rsidP="005979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            модель </w:t>
                  </w:r>
                  <w:r w:rsidRPr="005979C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ЛАТУС-К </w:t>
                  </w:r>
                </w:p>
                <w:p w:rsidR="00D061EE" w:rsidRPr="005979C7" w:rsidRDefault="00D061EE" w:rsidP="005979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                </w:t>
                  </w:r>
                  <w:r w:rsidRPr="005979C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>выходной оптической мощностью</w:t>
                  </w:r>
                  <w:r w:rsidRPr="005979C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>более</w:t>
                  </w:r>
                  <w:r w:rsidRPr="005979C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82F0"/>
                      <w:sz w:val="28"/>
                      <w:szCs w:val="28"/>
                    </w:rPr>
                    <w:t xml:space="preserve"> 10 Вт</w:t>
                  </w:r>
                </w:p>
                <w:p w:rsidR="00D061EE" w:rsidRDefault="00D061EE"/>
                <w:p w:rsidR="00D061EE" w:rsidRDefault="00D061EE"/>
                <w:p w:rsidR="00D061EE" w:rsidRDefault="00D061EE"/>
                <w:p w:rsidR="00D061EE" w:rsidRPr="00DD7490" w:rsidRDefault="00D061EE" w:rsidP="00F41955">
                  <w:pPr>
                    <w:autoSpaceDE w:val="0"/>
                    <w:autoSpaceDN w:val="0"/>
                    <w:adjustRightInd w:val="0"/>
                    <w:ind w:left="1134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РУКОВОДСТВО ПО ЭКСПЛУАТАЦИИ</w:t>
                  </w:r>
                </w:p>
                <w:p w:rsidR="00D061EE" w:rsidRPr="00060595" w:rsidRDefault="00D061EE" w:rsidP="00F41955">
                  <w:pPr>
                    <w:spacing w:before="120"/>
                    <w:ind w:left="1134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УШРК.941613.002 РЭ</w:t>
                  </w:r>
                </w:p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Default="00D061EE"/>
                <w:p w:rsidR="00D061EE" w:rsidRPr="0080277F" w:rsidRDefault="00D061EE" w:rsidP="00E055A4">
                  <w:pPr>
                    <w:spacing w:before="120"/>
                    <w:ind w:left="1134"/>
                    <w:jc w:val="center"/>
                    <w:rPr>
                      <w:color w:val="FFFFFF"/>
                    </w:rPr>
                  </w:pPr>
                  <w:r w:rsidRPr="0080277F">
                    <w:rPr>
                      <w:color w:val="FFFFFF"/>
                    </w:rPr>
                    <w:t>САНКТ-ПЕТЕРБУРГ</w:t>
                  </w:r>
                </w:p>
                <w:p w:rsidR="00D061EE" w:rsidRPr="00D84EAA" w:rsidRDefault="00D061EE" w:rsidP="00E055A4">
                  <w:pPr>
                    <w:spacing w:before="80"/>
                    <w:ind w:left="1134"/>
                    <w:jc w:val="center"/>
                    <w:rPr>
                      <w:b/>
                      <w:color w:val="FFFFFF"/>
                      <w:sz w:val="24"/>
                      <w:szCs w:val="24"/>
                      <w:lang w:val="en-US"/>
                    </w:rPr>
                  </w:pPr>
                  <w:r w:rsidRPr="0080277F">
                    <w:rPr>
                      <w:b/>
                      <w:color w:val="FFFFFF"/>
                      <w:sz w:val="24"/>
                      <w:szCs w:val="24"/>
                    </w:rPr>
                    <w:t>20</w:t>
                  </w:r>
                  <w:r>
                    <w:rPr>
                      <w:b/>
                      <w:color w:val="FFFFFF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FFFF"/>
                      <w:sz w:val="24"/>
                      <w:szCs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981D54">
        <w:rPr>
          <w:b/>
          <w:sz w:val="28"/>
          <w:szCs w:val="28"/>
        </w:rPr>
        <w:t xml:space="preserve"> </w:t>
      </w:r>
    </w:p>
    <w:p w:rsidR="00981D54" w:rsidRDefault="00981D54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22FC8" w:rsidRDefault="00633279" w:rsidP="00022FC8">
      <w:pPr>
        <w:jc w:val="center"/>
        <w:rPr>
          <w:b/>
          <w:sz w:val="28"/>
          <w:szCs w:val="28"/>
        </w:rPr>
      </w:pPr>
      <w:r>
        <w:rPr>
          <w:noProof/>
        </w:rPr>
        <w:pict>
          <v:group id="_x0000_s1053" style="position:absolute;left:0;text-align:left;margin-left:164pt;margin-top:79.45pt;width:87pt;height:80.2pt;z-index:251620864" coordorigin="3636,5070" coordsize="2181,1972">
            <v:shape id="_x0000_s1054" style="position:absolute;left:3636;top:5070;width:2181;height:1972;mso-position-horizontal:absolute;mso-position-vertical:absolute" coordsize="5904,5340" path="m108,4980hdc84,5100,,5292,324,5340v,,2574,,5328,c5868,5316,5904,5208,5892,5028,5784,4884,4590,2724,3144,180,3048,96,2988,,2832,156v,,-2724,4824,-2724,4824xe" fillcolor="#ffed01">
              <v:path arrowok="t"/>
            </v:shape>
            <v:shape id="_x0000_s1055" style="position:absolute;left:3691;top:5137;width:2099;height:1869;mso-position-horizontal:absolute;mso-position-vertical:absolute" coordsize="6048,5376" path="m36,5172v,,-36,168,144,204hdc3024,5370,5868,5364,5868,5364hbc5868,5364,6048,5352,6000,5172hdc6000,5172,4554,2628,3108,84,3012,,2916,96,2916,96hal36,5172hbxe" fillcolor="black">
              <v:path arrowok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6" type="#_x0000_t5" style="position:absolute;left:3865;top:5355;width:1744;height:1534" fillcolor="#ffed01" strokeweight="1.5pt"/>
            <v:rect id="_x0000_s1057" style="position:absolute;left:4809;top:5792;width:55;height:1061;rotation:-270" fillcolor="black" stroked="f" strokecolor="yellow"/>
            <v:rect id="_x0000_s1058" style="position:absolute;left:4714;top:5878;width:49;height:883;rotation:-360" fillcolor="black" stroked="f" strokecolor="yellow"/>
            <v:rect id="_x0000_s1059" style="position:absolute;left:4714;top:5879;width:49;height:881;rotation:-240" fillcolor="black" stroked="f" strokecolor="yellow"/>
            <v:rect id="_x0000_s1060" style="position:absolute;left:4714;top:5879;width:49;height:881;rotation:300;flip:x" fillcolor="black" stroked="f" strokecolor="yellow"/>
            <v:rect id="_x0000_s1061" style="position:absolute;left:4714;top:5878;width:49;height:883;rotation:390;flip:x" fillcolor="black" stroked="f" strokecolor="yellow"/>
            <v:rect id="_x0000_s1062" style="position:absolute;left:4714;top:5878;width:49;height:883;rotation:-150;flip:x y" fillcolor="black" stroked="f" strokecolor="yellow"/>
            <v:group id="_x0000_s1063" style="position:absolute;left:4386;top:5965;width:711;height:709;rotation:-18689957fd" coordorigin="6133,5402" coordsize="2389,2388">
              <v:rect id="_x0000_s1064" style="position:absolute;left:7260;top:5402;width:133;height:2388;rotation:-90" fillcolor="black" stroked="f" strokecolor="white" strokeweight=".25pt"/>
              <v:rect id="_x0000_s1065" style="position:absolute;left:7261;top:5402;width:133;height:2388;rotation:30" fillcolor="black" stroked="f" strokecolor="white" strokeweight=".25pt"/>
              <v:rect id="_x0000_s1066" style="position:absolute;left:7261;top:5402;width:133;height:2388;rotation:30;flip:x" fillcolor="black" stroked="f" strokecolor="white" strokeweight=".25pt"/>
              <v:rect id="_x0000_s1067" style="position:absolute;left:7261;top:5403;width:133;height:2388;rotation:120;flip:x" fillcolor="black" stroked="f" strokecolor="white" strokeweight=".25pt"/>
              <v:rect id="_x0000_s1068" style="position:absolute;left:7261;top:5403;width:133;height:2388;rotation:120;flip:x y" fillcolor="black" stroked="f" strokecolor="white" strokeweight=".25pt"/>
              <v:rect id="_x0000_s1069" style="position:absolute;left:7260;top:5402;width:133;height:2388;rotation:-180" fillcolor="black" stroked="f" strokecolor="white" strokeweight=".25pt"/>
            </v:group>
          </v:group>
        </w:pict>
      </w:r>
      <w:r>
        <w:rPr>
          <w:noProof/>
        </w:rPr>
        <w:pict>
          <v:rect id="_x0000_s1031" style="position:absolute;left:0;text-align:left;margin-left:-29.35pt;margin-top:450.35pt;width:420.95pt;height:84pt;z-index:251434399" fillcolor="#15c2ff" stroked="f"/>
        </w:pict>
      </w:r>
      <w:r>
        <w:rPr>
          <w:noProof/>
        </w:rPr>
        <w:pict>
          <v:group id="_x0000_s1032" style="position:absolute;left:0;text-align:left;margin-left:439.45pt;margin-top:40pt;width:342.35pt;height:290.4pt;z-index:-251681280" coordorigin="9552,2788" coordsize="6847,5808">
            <v:shape id="_x0000_s1033" type="#_x0000_t5" style="position:absolute;left:9600;top:2868;width:6799;height:5728" stroked="f">
              <v:fill opacity="60293f"/>
            </v:shape>
            <v:shape id="_x0000_s1034" style="position:absolute;left:10009;top:3158;width:5904;height:5340;mso-position-horizontal:absolute;mso-position-vertical:absolute" coordsize="5904,5340" path="m108,4980hdc84,5100,,5292,324,5340v,,2574,,5328,c5868,5316,5904,5208,5892,5028,5784,4884,4590,2724,3144,180,3048,96,2988,,2832,156v,,-2724,4824,-2724,4824xe" fillcolor="#ffed01">
              <v:path arrowok="t"/>
            </v:shape>
            <v:shape id="_x0000_s1035" style="position:absolute;left:10157;top:3338;width:5684;height:5064;mso-position-horizontal:absolute;mso-position-vertical:absolute" coordsize="6048,5376" path="m36,5172v,,-36,168,144,204hdc3024,5370,5868,5364,5868,5364hbc5868,5364,6048,5352,6000,5172hdc6000,5172,4554,2628,3108,84,3012,,2916,96,2916,96hal36,5172hbxe" fillcolor="black">
              <v:path arrowok="t"/>
            </v:shape>
            <v:shape id="_x0000_s1036" type="#_x0000_t5" style="position:absolute;left:10629;top:3929;width:4722;height:4154" fillcolor="#ffed01" strokeweight="1.5pt"/>
            <v:group id="_x0000_s1037" style="position:absolute;left:11797;top:4878;width:2389;height:2896" coordorigin="7493,2046" coordsize="2389,2896">
              <v:rect id="_x0000_s1038" style="position:absolute;left:8620;top:2046;width:149;height:2875" fillcolor="black"/>
              <v:rect id="_x0000_s1039" style="position:absolute;left:8620;top:2554;width:133;height:2388;rotation:-90" fillcolor="black"/>
              <v:rect id="_x0000_s1040" style="position:absolute;left:8621;top:2554;width:133;height:2388;rotation:30" fillcolor="black"/>
              <v:rect id="_x0000_s1041" style="position:absolute;left:8621;top:2554;width:133;height:2388;rotation:30;flip:x" fillcolor="black"/>
              <v:rect id="_x0000_s1042" style="position:absolute;left:8621;top:2555;width:133;height:2388;rotation:120;flip:x" fillcolor="black"/>
              <v:rect id="_x0000_s1043" style="position:absolute;left:8621;top:2555;width:133;height:2388;rotation:120;flip:x y" fillcolor="black"/>
              <v:group id="_x0000_s1044" style="position:absolute;left:7783;top:2828;width:1841;height:1840;rotation:-995237fd" coordorigin="6133,5402" coordsize="2389,2388">
                <v:rect id="_x0000_s1045" style="position:absolute;left:7260;top:5402;width:133;height:2388;rotation:-90" fillcolor="black"/>
                <v:rect id="_x0000_s1046" style="position:absolute;left:7261;top:5402;width:133;height:2388;rotation:30" fillcolor="black"/>
                <v:rect id="_x0000_s1047" style="position:absolute;left:7261;top:5402;width:133;height:2388;rotation:30;flip:x" fillcolor="black"/>
                <v:rect id="_x0000_s1048" style="position:absolute;left:7261;top:5403;width:133;height:2388;rotation:120;flip:x" fillcolor="black"/>
                <v:rect id="_x0000_s1049" style="position:absolute;left:7261;top:5403;width:133;height:2388;rotation:120;flip:x y" fillcolor="black"/>
                <v:rect id="_x0000_s1050" style="position:absolute;left:7260;top:5402;width:133;height:2388;rotation:-180" fillcolor="black"/>
              </v:group>
              <v:oval id="_x0000_s1051" style="position:absolute;left:8112;top:3168;width:1136;height:1136" filled="f" strokecolor="#ffed00" strokeweight="4.5pt"/>
            </v:group>
            <v:shape id="_x0000_s1052" type="#_x0000_t5" style="position:absolute;left:9552;top:2788;width:6799;height:5728" stroked="f">
              <v:fill opacity="60293f"/>
            </v:shape>
          </v:group>
        </w:pict>
      </w:r>
      <w:r>
        <w:rPr>
          <w:noProof/>
        </w:rPr>
        <w:pict>
          <v:group id="_x0000_s1070" style="position:absolute;left:0;text-align:left;margin-left:735.65pt;margin-top:432.35pt;width:42.4pt;height:35.2pt;z-index:251601408" coordorigin="6832,10544" coordsize="848,704">
            <v:oval id="_x0000_s1071" style="position:absolute;left:6904;top:10544;width:704;height:704" fillcolor="silver" stroked="f"/>
            <v:shape id="_x0000_s1072" type="#_x0000_t202" style="position:absolute;left:6832;top:10624;width:848;height:576" filled="f" stroked="f">
              <v:textbox style="mso-next-textbox:#_x0000_s1072">
                <w:txbxContent>
                  <w:p w:rsidR="00D061EE" w:rsidRPr="008012A4" w:rsidRDefault="00D061EE" w:rsidP="008012A4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v:group>
        </w:pict>
      </w:r>
      <w:r w:rsidR="00981D54">
        <w:rPr>
          <w:b/>
          <w:sz w:val="28"/>
          <w:szCs w:val="28"/>
        </w:rPr>
        <w:br w:type="page"/>
      </w:r>
    </w:p>
    <w:p w:rsidR="00022FC8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4641" type="#_x0000_t202" style="position:absolute;margin-left:62.35pt;margin-top:20.8pt;width:340.15pt;height:575pt;z-index:251409799;mso-position-horizontal-relative:page;mso-position-vertical-relative:page" filled="f" stroked="f">
            <v:fill opacity=".75"/>
            <v:textbox style="mso-next-textbox:#_x0000_s4641">
              <w:txbxContent>
                <w:p w:rsidR="00D061EE" w:rsidRDefault="00D061EE" w:rsidP="00022FC8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80277F">
                    <w:rPr>
                      <w:b/>
                      <w:color w:val="FFFFFF"/>
                      <w:sz w:val="28"/>
                      <w:szCs w:val="28"/>
                    </w:rPr>
                    <w:t>СОДЕРЖАНИЕ</w:t>
                  </w:r>
                </w:p>
                <w:p w:rsidR="00D061EE" w:rsidRPr="0080277F" w:rsidRDefault="00D061EE" w:rsidP="00022FC8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80277F">
                    <w:rPr>
                      <w:b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  <w:tbl>
                  <w:tblPr>
                    <w:tblW w:w="7054" w:type="dxa"/>
                    <w:tblLook w:val="01E0" w:firstRow="1" w:lastRow="1" w:firstColumn="1" w:lastColumn="1" w:noHBand="0" w:noVBand="0"/>
                  </w:tblPr>
                  <w:tblGrid>
                    <w:gridCol w:w="7054"/>
                  </w:tblGrid>
                  <w:tr w:rsidR="00D061EE" w:rsidRPr="00F8149E" w:rsidTr="008F5809">
                    <w:tc>
                      <w:tcPr>
                        <w:tcW w:w="7054" w:type="dxa"/>
                      </w:tcPr>
                      <w:p w:rsidR="00D061EE" w:rsidRPr="00F8149E" w:rsidRDefault="00D061EE" w:rsidP="0080277F">
                        <w:pPr>
                          <w:tabs>
                            <w:tab w:val="center" w:pos="1985"/>
                            <w:tab w:val="left" w:pos="5670"/>
                          </w:tabs>
                          <w:jc w:val="center"/>
                        </w:pPr>
                        <w:r>
                          <w:tab/>
                        </w:r>
                        <w:r w:rsidRPr="0080277F">
                          <w:rPr>
                            <w:b/>
                            <w:i/>
                          </w:rPr>
                          <w:t>Раздел</w:t>
                        </w:r>
                        <w:r>
                          <w:tab/>
                        </w:r>
                        <w:r w:rsidRPr="0080277F">
                          <w:rPr>
                            <w:b/>
                            <w:i/>
                          </w:rPr>
                          <w:t>стр</w:t>
                        </w:r>
                        <w:r>
                          <w:t>.</w:t>
                        </w:r>
                      </w:p>
                    </w:tc>
                  </w:tr>
                  <w:tr w:rsidR="00D061EE" w:rsidRPr="00F8149E" w:rsidTr="008F5809">
                    <w:tc>
                      <w:tcPr>
                        <w:tcW w:w="7054" w:type="dxa"/>
                      </w:tcPr>
                      <w:p w:rsidR="00D061EE" w:rsidRPr="00F8149E" w:rsidRDefault="00D061EE" w:rsidP="003B79DA"/>
                    </w:tc>
                  </w:tr>
                  <w:tr w:rsidR="00D061EE" w:rsidRPr="00061847" w:rsidTr="008F5809">
                    <w:tc>
                      <w:tcPr>
                        <w:tcW w:w="7054" w:type="dxa"/>
                      </w:tcPr>
                      <w:p w:rsidR="00D061EE" w:rsidRDefault="00D061EE" w:rsidP="008F5809">
                        <w:p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</w:pPr>
                        <w:r>
                          <w:t>ВВЕДЕНИЕ</w:t>
                        </w:r>
                        <w:r>
                          <w:tab/>
                          <w:t xml:space="preserve">  </w:t>
                        </w:r>
                        <w:r w:rsidRPr="00061847">
                          <w:t>3</w:t>
                        </w:r>
                      </w:p>
                      <w:p w:rsidR="00D061EE" w:rsidRPr="00061847" w:rsidRDefault="00D061EE" w:rsidP="008F5809">
                        <w:p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spacing w:line="160" w:lineRule="exact"/>
                        </w:pPr>
                      </w:p>
                    </w:tc>
                  </w:tr>
                  <w:tr w:rsidR="00D061EE" w:rsidRPr="00061847" w:rsidTr="008F5809">
                    <w:tc>
                      <w:tcPr>
                        <w:tcW w:w="7054" w:type="dxa"/>
                      </w:tcPr>
                      <w:p w:rsidR="00D061EE" w:rsidRPr="00061847" w:rsidRDefault="00D061EE" w:rsidP="006D30E4">
                        <w:pPr>
                          <w:pStyle w:val="aa"/>
                          <w:numPr>
                            <w:ilvl w:val="0"/>
                            <w:numId w:val="10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ОПИСАНИЕ И РАБОТА АППАРАТА</w:t>
                        </w:r>
                        <w:r>
                          <w:tab/>
                          <w:t xml:space="preserve">  </w:t>
                        </w:r>
                        <w:r w:rsidRPr="00061847">
                          <w:t>6</w:t>
                        </w:r>
                      </w:p>
                    </w:tc>
                  </w:tr>
                  <w:tr w:rsidR="00D061EE" w:rsidRPr="00061847" w:rsidTr="008F5809">
                    <w:tc>
                      <w:tcPr>
                        <w:tcW w:w="7054" w:type="dxa"/>
                      </w:tcPr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ind w:left="0" w:firstLine="0"/>
                        </w:pPr>
                        <w:r>
                          <w:t xml:space="preserve">НАЗНАЧЕНИЕ И ИДЕНТИФИКАЦИЯ </w:t>
                        </w:r>
                        <w:r w:rsidRPr="00061847">
                          <w:t>АППАРАТА</w:t>
                        </w:r>
                        <w:r>
                          <w:tab/>
                          <w:t xml:space="preserve">  6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ind w:left="0" w:firstLine="0"/>
                        </w:pPr>
                        <w:r>
                          <w:t>ТЕХНИЧЕСКИЕ ХАРАКТЕРИСТИКИ</w:t>
                        </w:r>
                        <w:r>
                          <w:tab/>
                          <w:t xml:space="preserve">  7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ind w:left="0" w:firstLine="0"/>
                        </w:pPr>
                        <w:r>
                          <w:t>УСЛОВИЯ ЭКСПЛУАТАЦИИ</w:t>
                        </w:r>
                        <w:r>
                          <w:tab/>
                          <w:t xml:space="preserve">  8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ind w:left="0" w:firstLine="0"/>
                        </w:pPr>
                        <w:r>
                          <w:t>УСТРОЙСТВО И РАБОТА АППАРАТА</w:t>
                        </w:r>
                        <w:r>
                          <w:tab/>
                          <w:t xml:space="preserve">  9</w:t>
                        </w:r>
                      </w:p>
                      <w:p w:rsidR="00D061EE" w:rsidRDefault="00D061EE" w:rsidP="00FE1181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spacing w:line="160" w:lineRule="exact"/>
                          <w:ind w:left="0"/>
                        </w:pP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ИСПОЛЬЗОВАНИЕ ПО НАЗНАЧЕНИЮ</w:t>
                        </w:r>
                        <w:r>
                          <w:tab/>
                          <w:t>13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ТРЕБОВАНИЯ БЕЗОПАСНОСТИ</w:t>
                        </w:r>
                        <w:r>
                          <w:tab/>
                          <w:t>13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1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ПОДГОТОВКА АППАРАТА К РАБОТЕ</w:t>
                        </w:r>
                        <w:r>
                          <w:tab/>
                          <w:t>16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2"/>
                            <w:numId w:val="9"/>
                          </w:numPr>
                          <w:tabs>
                            <w:tab w:val="left" w:pos="426"/>
                            <w:tab w:val="left" w:pos="567"/>
                            <w:tab w:val="left" w:leader="dot" w:pos="6096"/>
                          </w:tabs>
                          <w:ind w:left="0" w:firstLine="0"/>
                        </w:pPr>
                        <w:r>
                          <w:t>Подготовка к работе</w:t>
                        </w:r>
                        <w:r>
                          <w:tab/>
                          <w:t>16</w:t>
                        </w: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2"/>
                            <w:numId w:val="9"/>
                          </w:numPr>
                          <w:tabs>
                            <w:tab w:val="left" w:pos="426"/>
                            <w:tab w:val="left" w:pos="567"/>
                            <w:tab w:val="left" w:leader="dot" w:pos="6096"/>
                          </w:tabs>
                          <w:ind w:left="0" w:firstLine="0"/>
                        </w:pPr>
                        <w:r>
                          <w:t>Выбор варианта работы дисплея</w:t>
                        </w:r>
                        <w:r>
                          <w:tab/>
                          <w:t>17</w:t>
                        </w:r>
                      </w:p>
                      <w:p w:rsidR="00D061EE" w:rsidRDefault="00D061EE" w:rsidP="009D3898">
                        <w:pPr>
                          <w:tabs>
                            <w:tab w:val="left" w:pos="567"/>
                            <w:tab w:val="left" w:leader="dot" w:pos="6096"/>
                          </w:tabs>
                        </w:pPr>
                        <w:r>
                          <w:t xml:space="preserve">2.2.3. Особенности использования информативного варианта </w:t>
                        </w:r>
                      </w:p>
                      <w:p w:rsidR="00D061EE" w:rsidRDefault="00D061EE" w:rsidP="009D3898">
                        <w:pPr>
                          <w:tabs>
                            <w:tab w:val="left" w:pos="567"/>
                            <w:tab w:val="left" w:leader="dot" w:pos="6096"/>
                          </w:tabs>
                          <w:ind w:left="567"/>
                        </w:pPr>
                        <w:r>
                          <w:t>работы дисплея</w:t>
                        </w:r>
                        <w:r>
                          <w:tab/>
                          <w:t>18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2.2.4. Заводские настройки</w:t>
                        </w:r>
                        <w:r>
                          <w:tab/>
                          <w:t>19</w:t>
                        </w:r>
                      </w:p>
                      <w:p w:rsidR="00D061EE" w:rsidRDefault="00D061EE" w:rsidP="00D57FAC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2.2.5. Использование прицельного лазера</w:t>
                        </w:r>
                        <w:r>
                          <w:tab/>
                          <w:t>20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2.2.6. Управление рабочим лучом</w:t>
                        </w:r>
                        <w:r>
                          <w:tab/>
                          <w:t>21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2.2.7. Выбор языка интерфейса</w:t>
                        </w:r>
                        <w:r>
                          <w:tab/>
                          <w:t>22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2.2.8.</w:t>
                        </w:r>
                        <w:r>
                          <w:tab/>
                          <w:t>Настройка параметров интерфейса</w:t>
                        </w:r>
                        <w:r>
                          <w:tab/>
                          <w:t>23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2.2.9. Настройка параметров непрерывного режима</w:t>
                        </w:r>
                        <w:r>
                          <w:tab/>
                          <w:t>24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  <w:r>
                          <w:t>2.2.10. Настройка параметров импульсного режима</w:t>
                        </w:r>
                        <w:r>
                          <w:tab/>
                          <w:t>25</w:t>
                        </w:r>
                      </w:p>
                      <w:p w:rsidR="00D061EE" w:rsidRPr="008F5809" w:rsidRDefault="00D061EE" w:rsidP="008F5809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  <w:rPr>
                            <w:w w:val="95"/>
                          </w:rPr>
                        </w:pPr>
                        <w:r>
                          <w:rPr>
                            <w:w w:val="98"/>
                          </w:rPr>
                          <w:t>2.2.11</w:t>
                        </w:r>
                        <w:r w:rsidRPr="008F5809">
                          <w:rPr>
                            <w:w w:val="98"/>
                          </w:rPr>
                          <w:t>.</w:t>
                        </w:r>
                        <w:r>
                          <w:t xml:space="preserve"> </w:t>
                        </w:r>
                        <w:r w:rsidRPr="008F5809">
                          <w:rPr>
                            <w:w w:val="95"/>
                          </w:rPr>
                          <w:t>Настройка параметров импульсно-количественного режима</w:t>
                        </w:r>
                        <w:r>
                          <w:rPr>
                            <w:w w:val="95"/>
                          </w:rPr>
                          <w:tab/>
                        </w:r>
                        <w:r>
                          <w:t>26</w:t>
                        </w:r>
                      </w:p>
                      <w:p w:rsidR="00D061EE" w:rsidRDefault="00D061EE" w:rsidP="00FE1181">
                        <w:pPr>
                          <w:tabs>
                            <w:tab w:val="left" w:pos="567"/>
                            <w:tab w:val="left" w:leader="dot" w:pos="6096"/>
                          </w:tabs>
                          <w:spacing w:line="160" w:lineRule="exact"/>
                        </w:pP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ТЕХНИЧЕСКОЕ ОБСЛУЖИВАНИЕ</w:t>
                        </w:r>
                        <w:r>
                          <w:tab/>
                          <w:t>27</w:t>
                        </w:r>
                      </w:p>
                      <w:p w:rsidR="00D061EE" w:rsidRDefault="00D061EE" w:rsidP="0062229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3.1. ДЕЗИНФЕКЦИЯ АППАРАТА</w:t>
                        </w:r>
                        <w:r>
                          <w:tab/>
                          <w:t>27</w:t>
                        </w:r>
                      </w:p>
                      <w:p w:rsidR="00D061EE" w:rsidRDefault="00D061EE" w:rsidP="0062229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3.2. РЕГУЛИРОВКА ОПТИЧЕСКОГО РАЗЪЕМА</w:t>
                        </w:r>
                        <w:r>
                          <w:tab/>
                          <w:t>27</w:t>
                        </w:r>
                      </w:p>
                      <w:p w:rsidR="00D061EE" w:rsidRDefault="00D061EE" w:rsidP="0062229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3.3. ТЕХНИЧЕСКОЕ ОБСЛУЖИВАНИЕ ВОИ</w:t>
                        </w:r>
                        <w:r>
                          <w:tab/>
                          <w:t>28</w:t>
                        </w:r>
                      </w:p>
                      <w:p w:rsidR="00D061EE" w:rsidRDefault="00D061EE" w:rsidP="0062229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 xml:space="preserve">3.4. </w:t>
                        </w:r>
                        <w:r w:rsidRPr="008F5809">
                          <w:rPr>
                            <w:w w:val="95"/>
                          </w:rPr>
                          <w:t>ВОЗМОЖНЫЕ ПРОБЛЕМЫ И СПОСОБЫ ИХ УСТРАНЕНИЯ</w:t>
                        </w:r>
                        <w:r>
                          <w:tab/>
                          <w:t>28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3.5. СЕРВИСНОЕ ОБСЛУЖИВАНИЕ</w:t>
                        </w:r>
                        <w:r>
                          <w:tab/>
                          <w:t>31</w:t>
                        </w:r>
                      </w:p>
                      <w:p w:rsidR="00D061EE" w:rsidRDefault="00D061EE" w:rsidP="00FE1181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spacing w:line="160" w:lineRule="exact"/>
                          <w:ind w:left="0"/>
                        </w:pP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КОНСЕРВАЦИЯ, УПАКОВКА, ТРАНСПОРТИРОВКА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ab/>
                          <w:t>И ХРАНЕНИЕ</w:t>
                        </w:r>
                        <w:r>
                          <w:tab/>
                          <w:t>32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4.1. КОНСЕРВАЦИЯ АППАРАТОВ</w:t>
                        </w:r>
                        <w:r>
                          <w:tab/>
                          <w:t>32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4.2. УПАКОВКА ДЛЯ ТРАНСПОРТИРОВКИ</w:t>
                        </w:r>
                        <w:r>
                          <w:tab/>
                          <w:t>32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4.3. ТРАНСПОРТИРОВКА АППАРАТОВ</w:t>
                        </w:r>
                        <w:r>
                          <w:tab/>
                          <w:t>32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4.4. УСЛОВИЯ ХРАНЕНИЯ</w:t>
                        </w:r>
                        <w:r>
                          <w:tab/>
                          <w:t>32</w:t>
                        </w:r>
                      </w:p>
                      <w:p w:rsidR="00D061EE" w:rsidRDefault="00D061EE" w:rsidP="0080277F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/>
                        </w:pPr>
                        <w:r>
                          <w:t>4.5. УКАЗАНИЯ ПО ЭКСПЛУАТАЦИИ</w:t>
                        </w:r>
                        <w:r>
                          <w:tab/>
                          <w:t>33</w:t>
                        </w:r>
                      </w:p>
                      <w:p w:rsidR="00D061EE" w:rsidRDefault="00D061EE" w:rsidP="00FE1181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spacing w:line="160" w:lineRule="exact"/>
                          <w:ind w:left="0"/>
                        </w:pP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ГАРАНТИЯ ИЗГОТОВИТЕЛЯ</w:t>
                        </w:r>
                        <w:r>
                          <w:tab/>
                          <w:t>34</w:t>
                        </w:r>
                      </w:p>
                      <w:p w:rsidR="00D061EE" w:rsidRDefault="00D061EE" w:rsidP="00FE1181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spacing w:line="160" w:lineRule="exact"/>
                          <w:ind w:left="0"/>
                        </w:pPr>
                      </w:p>
                      <w:p w:rsidR="00D061EE" w:rsidRDefault="00D061EE" w:rsidP="006D30E4">
                        <w:pPr>
                          <w:pStyle w:val="aa"/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  <w:tab w:val="left" w:pos="426"/>
                            <w:tab w:val="left" w:leader="dot" w:pos="6096"/>
                          </w:tabs>
                          <w:ind w:left="0" w:firstLine="0"/>
                        </w:pPr>
                        <w:r>
                          <w:t>КОМПЛЕКТ ПОСТАВКИ</w:t>
                        </w:r>
                        <w:r>
                          <w:tab/>
                          <w:t>36</w:t>
                        </w:r>
                      </w:p>
                      <w:p w:rsidR="00D061EE" w:rsidRPr="00061847" w:rsidRDefault="00D061EE" w:rsidP="0080277F">
                        <w:pPr>
                          <w:pStyle w:val="aa"/>
                          <w:tabs>
                            <w:tab w:val="left" w:pos="567"/>
                            <w:tab w:val="left" w:leader="dot" w:pos="6096"/>
                          </w:tabs>
                          <w:ind w:left="0"/>
                        </w:pPr>
                      </w:p>
                    </w:tc>
                  </w:tr>
                  <w:tr w:rsidR="00D061EE" w:rsidRPr="00061847" w:rsidTr="008F5809">
                    <w:tc>
                      <w:tcPr>
                        <w:tcW w:w="7054" w:type="dxa"/>
                      </w:tcPr>
                      <w:p w:rsidR="00D061EE" w:rsidRDefault="00D061EE" w:rsidP="00590120">
                        <w:pPr>
                          <w:pStyle w:val="aa"/>
                          <w:tabs>
                            <w:tab w:val="left" w:pos="284"/>
                            <w:tab w:val="left" w:pos="426"/>
                            <w:tab w:val="left" w:pos="709"/>
                            <w:tab w:val="left" w:leader="dot" w:pos="6096"/>
                          </w:tabs>
                          <w:ind w:left="0"/>
                        </w:pPr>
                      </w:p>
                    </w:tc>
                  </w:tr>
                </w:tbl>
                <w:p w:rsidR="00D061EE" w:rsidRDefault="00D061EE" w:rsidP="00022FC8"/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rect id="_x0000_s20778" style="position:absolute;margin-left:37.15pt;margin-top:-9.55pt;width:337.1pt;height:27pt;z-index:251408774" fillcolor="#15c2ff" stroked="f"/>
        </w:pict>
      </w:r>
      <w:r>
        <w:rPr>
          <w:b/>
          <w:noProof/>
          <w:sz w:val="28"/>
          <w:szCs w:val="28"/>
        </w:rPr>
        <w:pict>
          <v:group id="_x0000_s4642" style="position:absolute;margin-left:363.45pt;margin-top:546.6pt;width:42.4pt;height:35.2pt;z-index:251944448;mso-position-horizontal-relative:page;mso-position-vertical-relative:page" coordorigin="6832,10544" coordsize="848,704">
            <v:oval id="_x0000_s4643" style="position:absolute;left:6904;top:10544;width:704;height:704" fillcolor="silver" stroked="f"/>
            <v:shape id="_x0000_s4644" type="#_x0000_t202" style="position:absolute;left:6832;top:10624;width:848;height:576" filled="f" stroked="f">
              <v:textbox style="mso-next-textbox:#_x0000_s4644">
                <w:txbxContent>
                  <w:p w:rsidR="00D061EE" w:rsidRPr="008012A4" w:rsidRDefault="00D061EE" w:rsidP="00022FC8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 w:rsidR="00022FC8">
        <w:rPr>
          <w:b/>
          <w:sz w:val="28"/>
          <w:szCs w:val="28"/>
        </w:rPr>
        <w:br w:type="page"/>
      </w:r>
    </w:p>
    <w:p w:rsidR="0012094B" w:rsidRPr="00834290" w:rsidRDefault="00633279" w:rsidP="00834290">
      <w:pPr>
        <w:tabs>
          <w:tab w:val="left" w:pos="709"/>
        </w:tabs>
        <w:spacing w:before="160"/>
        <w:ind w:left="141"/>
        <w:jc w:val="both"/>
        <w:rPr>
          <w:b/>
          <w:color w:val="FFFFFF"/>
          <w:sz w:val="28"/>
          <w:szCs w:val="28"/>
        </w:rPr>
      </w:pPr>
      <w:r>
        <w:rPr>
          <w:noProof/>
        </w:rPr>
        <w:lastRenderedPageBreak/>
        <w:pict>
          <v:shape id="_x0000_s4647" type="#_x0000_t202" style="position:absolute;left:0;text-align:left;margin-left:62.35pt;margin-top:27.15pt;width:340.15pt;height:538.6pt;z-index:251421074;mso-position-horizontal-relative:page;mso-position-vertical-relative:page" o:regroupid="110" filled="f" fillcolor="silver" stroked="f">
            <v:fill opacity=".75"/>
            <v:textbox style="mso-next-textbox:#_x0000_s4647">
              <w:txbxContent>
                <w:p w:rsidR="00D061EE" w:rsidRPr="00834290" w:rsidRDefault="00D061EE" w:rsidP="00077A04">
                  <w:pPr>
                    <w:jc w:val="center"/>
                    <w:rPr>
                      <w:b/>
                      <w:color w:val="EEECE1" w:themeColor="background2"/>
                      <w:sz w:val="28"/>
                      <w:szCs w:val="28"/>
                    </w:rPr>
                  </w:pPr>
                  <w:r>
                    <w:rPr>
                      <w:b/>
                      <w:color w:val="EEECE1" w:themeColor="background2"/>
                      <w:sz w:val="28"/>
                      <w:szCs w:val="28"/>
                    </w:rPr>
                    <w:t>ВВЕДЕНИЕ</w:t>
                  </w:r>
                </w:p>
                <w:p w:rsidR="00D061EE" w:rsidRDefault="00D061EE" w:rsidP="00313EBA">
                  <w:pPr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D061EE" w:rsidRDefault="00D061EE" w:rsidP="00834290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  <w:p w:rsidR="00D061EE" w:rsidRPr="00834290" w:rsidRDefault="00D061EE" w:rsidP="00834290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834290">
                    <w:rPr>
                      <w:b/>
                      <w:color w:val="FF0000"/>
                      <w:sz w:val="22"/>
                      <w:szCs w:val="22"/>
                    </w:rPr>
                    <w:t>ПРЕЖДЕ, ЧЕМ ПРИСТУПИТЬ К РАБОТЕ</w:t>
                  </w:r>
                </w:p>
                <w:p w:rsidR="00D061EE" w:rsidRPr="002235FB" w:rsidRDefault="00D061EE" w:rsidP="00313EBA">
                  <w:pPr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D061EE" w:rsidRPr="002235FB" w:rsidRDefault="00D061EE" w:rsidP="0053573B">
                  <w:pPr>
                    <w:numPr>
                      <w:ilvl w:val="0"/>
                      <w:numId w:val="1"/>
                    </w:numPr>
                    <w:spacing w:before="240"/>
                    <w:ind w:left="357" w:hanging="357"/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</w:rPr>
                    <w:t>Соблюдайте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</w:rPr>
                    <w:t>меры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</w:rPr>
                    <w:t>безопасности,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</w:rPr>
                    <w:t>перечисленные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  <w:vertAlign w:val="superscript"/>
                    </w:rPr>
                    <w:t xml:space="preserve"> </w:t>
                  </w:r>
                  <w:r w:rsidRPr="00834290">
                    <w:rPr>
                      <w:b/>
                      <w:color w:val="000000"/>
                      <w:w w:val="98"/>
                      <w:sz w:val="22"/>
                      <w:szCs w:val="22"/>
                    </w:rPr>
                    <w:t>в этом</w:t>
                  </w:r>
                  <w:r w:rsidRPr="00834290">
                    <w:rPr>
                      <w:b/>
                      <w:color w:val="000000"/>
                      <w:sz w:val="22"/>
                      <w:szCs w:val="22"/>
                    </w:rPr>
                    <w:t xml:space="preserve"> руководстве.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 Лазерное излучение является источн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и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ком по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вышенной опасности. П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ри 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работе с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лазером будьте осторожны и используйте индивидуальные средства защиты.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При воздействии лазера на биологические ткани в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ы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деляются представляющие опасность для здоровья токсичные вещества: газы (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lang w:val="en-US"/>
                    </w:rPr>
                    <w:t>CO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lang w:val="en-US"/>
                    </w:rPr>
                    <w:t>NH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vertAlign w:val="subscript"/>
                    </w:rPr>
                    <w:t>3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lang w:val="en-US"/>
                    </w:rPr>
                    <w:t>CHN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, 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lang w:val="en-US"/>
                    </w:rPr>
                    <w:t>H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  <w:lang w:val="en-US"/>
                    </w:rPr>
                    <w:t>S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), биол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о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гически активные аэрозоли, жизнеспособные </w:t>
                  </w:r>
                  <w:proofErr w:type="spellStart"/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макроч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а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стицы</w:t>
                  </w:r>
                  <w:proofErr w:type="spellEnd"/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ткани, сажа, а в продуктах сгорания прису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т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ствую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т вирусы и бактерии.  Е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сли Ваша 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работа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прив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о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дит к  образованию продуктов сгорания, необходимо использовать интенсивную вентиляцию и  специал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ь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ные системы эвакуации дыма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Избегайте использования воспламеняющихся анест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е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зирующих веществ, или газов, содержащих кислород, таких как окись азота.  Дождитесь  испарения  дези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н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фицирующих и иных легко воспламеняющихся в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е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ществ. Помните </w:t>
                  </w:r>
                  <w:proofErr w:type="gramStart"/>
                  <w:r>
                    <w:rPr>
                      <w:b/>
                      <w:color w:val="000000"/>
                      <w:sz w:val="22"/>
                      <w:szCs w:val="22"/>
                    </w:rPr>
                    <w:t>о</w:t>
                  </w:r>
                  <w:proofErr w:type="gramEnd"/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опасности воспламенения эндоге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н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ных газов!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При вводе аппарата в эксплуатацию должны быть в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ы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полнены требования без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опасности, изложенные на стр. 13….15.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Не 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допускается включать аппарат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при отсоединенном волокон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но-оптическом инструменте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(ВОИ)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Не 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допускайте резких изгибов </w:t>
                  </w:r>
                  <w:proofErr w:type="spellStart"/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световод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ного</w:t>
                  </w:r>
                  <w:proofErr w:type="spellEnd"/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волокна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sym w:font="Symbol" w:char="F02D"/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минимальный радиус изгиба </w:t>
                  </w:r>
                  <w:smartTag w:uri="urn:schemas-microsoft-com:office:smarttags" w:element="metricconverter">
                    <w:smartTagPr>
                      <w:attr w:name="ProductID" w:val="100 мм"/>
                    </w:smartTagPr>
                    <w:r w:rsidRPr="002235FB">
                      <w:rPr>
                        <w:b/>
                        <w:color w:val="000000"/>
                        <w:sz w:val="22"/>
                        <w:szCs w:val="22"/>
                      </w:rPr>
                      <w:t>100 мм</w:t>
                    </w:r>
                  </w:smartTag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(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 w:rsidRPr="002235FB">
                      <w:rPr>
                        <w:b/>
                        <w:color w:val="000000"/>
                        <w:sz w:val="22"/>
                        <w:szCs w:val="22"/>
                      </w:rPr>
                      <w:t>10 см</w:t>
                    </w:r>
                  </w:smartTag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>)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  <w:p w:rsidR="00D061EE" w:rsidRPr="002235F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Регулярно производите очистку и стерилизацию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ВОИ  во избежание выхода его из строя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  <w:r w:rsidRPr="002235FB"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D061EE" w:rsidRPr="00CA704B" w:rsidRDefault="00D061EE" w:rsidP="00313EBA">
                  <w:pPr>
                    <w:numPr>
                      <w:ilvl w:val="0"/>
                      <w:numId w:val="1"/>
                    </w:numPr>
                    <w:jc w:val="both"/>
                    <w:rPr>
                      <w:b/>
                      <w:color w:val="000000"/>
                      <w:w w:val="102"/>
                      <w:sz w:val="22"/>
                      <w:szCs w:val="22"/>
                    </w:rPr>
                  </w:pPr>
                  <w:r w:rsidRPr="00CA704B">
                    <w:rPr>
                      <w:b/>
                      <w:color w:val="000000"/>
                      <w:w w:val="102"/>
                      <w:sz w:val="22"/>
                      <w:szCs w:val="22"/>
                    </w:rPr>
                    <w:t>Настоящее руководство предназначено для лазерных медицинских аппаратов “ЛАТУС” модели ЛАТУС-К. Преж</w:t>
                  </w:r>
                  <w:r w:rsidRPr="00CA704B">
                    <w:rPr>
                      <w:b/>
                      <w:color w:val="000000"/>
                      <w:w w:val="102"/>
                      <w:sz w:val="22"/>
                      <w:szCs w:val="22"/>
                    </w:rPr>
                    <w:softHyphen/>
                    <w:t>де, чем  читать далее, уточните модель прио</w:t>
                  </w:r>
                  <w:r w:rsidRPr="00CA704B">
                    <w:rPr>
                      <w:b/>
                      <w:color w:val="000000"/>
                      <w:w w:val="102"/>
                      <w:sz w:val="22"/>
                      <w:szCs w:val="22"/>
                    </w:rPr>
                    <w:t>б</w:t>
                  </w:r>
                  <w:r w:rsidRPr="00CA704B">
                    <w:rPr>
                      <w:b/>
                      <w:color w:val="000000"/>
                      <w:w w:val="102"/>
                      <w:sz w:val="22"/>
                      <w:szCs w:val="22"/>
                    </w:rPr>
                    <w:t>ретенного Вами аппарата (идентифицируйте его), как изложено</w:t>
                  </w:r>
                  <w:r w:rsidRPr="00CA704B">
                    <w:rPr>
                      <w:b/>
                      <w:color w:val="000000"/>
                      <w:w w:val="102"/>
                      <w:sz w:val="24"/>
                      <w:szCs w:val="24"/>
                    </w:rPr>
                    <w:t xml:space="preserve"> </w:t>
                  </w:r>
                  <w:r w:rsidRPr="00CA704B">
                    <w:rPr>
                      <w:b/>
                      <w:color w:val="000000"/>
                      <w:w w:val="102"/>
                      <w:sz w:val="22"/>
                      <w:szCs w:val="22"/>
                    </w:rPr>
                    <w:t>на страницах 6 и 7.</w:t>
                  </w:r>
                </w:p>
                <w:p w:rsidR="00D061EE" w:rsidRPr="002235FB" w:rsidRDefault="00D061EE" w:rsidP="00313EBA">
                  <w:pPr>
                    <w:jc w:val="both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:rsidR="00D061EE" w:rsidRDefault="00D061EE" w:rsidP="00313EBA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20808" style="position:absolute;left:0;text-align:left;margin-left:35.95pt;margin-top:-3.05pt;width:337.1pt;height:27pt;z-index:251420049" fillcolor="#15c2ff" stroked="f"/>
        </w:pict>
      </w:r>
      <w:r w:rsidR="00077A04">
        <w:rPr>
          <w:b/>
          <w:color w:val="FFFFFF"/>
          <w:sz w:val="28"/>
          <w:szCs w:val="28"/>
        </w:rPr>
        <w:t>И РАБОТА АППАРАТ</w:t>
      </w:r>
    </w:p>
    <w:p w:rsidR="0012094B" w:rsidRPr="00617D37" w:rsidRDefault="00633279" w:rsidP="0012094B">
      <w:pPr>
        <w:pStyle w:val="aa"/>
        <w:numPr>
          <w:ilvl w:val="0"/>
          <w:numId w:val="11"/>
        </w:numPr>
        <w:tabs>
          <w:tab w:val="left" w:pos="709"/>
        </w:tabs>
        <w:spacing w:before="160"/>
        <w:jc w:val="both"/>
        <w:rPr>
          <w:b/>
          <w:color w:val="FFFFFF"/>
          <w:sz w:val="28"/>
          <w:szCs w:val="28"/>
        </w:rPr>
      </w:pPr>
      <w:r>
        <w:rPr>
          <w:noProof/>
        </w:rPr>
        <w:pict>
          <v:group id="_x0000_s4648" style="position:absolute;left:0;text-align:left;margin-left:34.6pt;margin-top:14.25pt;width:63.05pt;height:60.1pt;z-index:252759552" coordorigin="588,620" coordsize="1512,1456" o:regroupid="110">
            <v:group id="_x0000_s4649" style="position:absolute;left:886;top:620;width:916;height:792" coordorigin="9780,3980" coordsize="1540,1332">
              <v:shape id="_x0000_s4650" type="#_x0000_t5" style="position:absolute;left:9780;top:3980;width:1540;height:1332" strokecolor="red" strokeweight="3pt"/>
              <v:group id="_x0000_s4651" style="position:absolute;left:10443;top:4308;width:214;height:890" coordorigin="6648,3384" coordsize="480,2292">
                <v:shape id="_x0000_s4652" style="position:absolute;left:6648;top:3384;width:480;height:1932;mso-position-horizontal:absolute;mso-position-vertical:absolute" coordsize="480,1932" path="m,348hdc96,1140,192,1932,192,1932hal276,1932hbc276,1932,378,1140,480,348hdc468,,12,12,,348xe" fillcolor="red" stroked="f">
                  <v:path arrowok="t"/>
                </v:shape>
                <v:oval id="_x0000_s4653" style="position:absolute;left:6774;top:5448;width:228;height:228" fillcolor="red" stroked="f"/>
              </v:group>
            </v:group>
            <v:shape id="_x0000_s4654" type="#_x0000_t202" style="position:absolute;left:588;top:1452;width:1512;height:624" filled="f" stroked="f">
              <v:textbox style="mso-next-textbox:#_x0000_s4654">
                <w:txbxContent>
                  <w:p w:rsidR="00D061EE" w:rsidRPr="00120FC0" w:rsidRDefault="00D061EE" w:rsidP="00313EBA">
                    <w:pPr>
                      <w:jc w:val="center"/>
                      <w:rPr>
                        <w:b/>
                        <w:color w:val="FF0000"/>
                        <w:spacing w:val="-8"/>
                      </w:rPr>
                    </w:pPr>
                    <w:r w:rsidRPr="00120FC0">
                      <w:rPr>
                        <w:b/>
                        <w:color w:val="FF0000"/>
                        <w:spacing w:val="-8"/>
                      </w:rPr>
                      <w:t>ПОМНИТЕ</w:t>
                    </w:r>
                  </w:p>
                  <w:p w:rsidR="00D061EE" w:rsidRDefault="00D061EE" w:rsidP="00313EBA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12094B" w:rsidRPr="00617D37">
        <w:rPr>
          <w:b/>
          <w:color w:val="FFFFFF"/>
          <w:sz w:val="28"/>
          <w:szCs w:val="28"/>
        </w:rPr>
        <w:t>И РАБОТА АППАРАТА</w:t>
      </w:r>
    </w:p>
    <w:p w:rsidR="004A568C" w:rsidRDefault="00633279" w:rsidP="00022FC8">
      <w:pPr>
        <w:jc w:val="center"/>
        <w:rPr>
          <w:b/>
          <w:sz w:val="28"/>
          <w:szCs w:val="28"/>
        </w:rPr>
      </w:pPr>
      <w:r>
        <w:rPr>
          <w:noProof/>
        </w:rPr>
        <w:pict>
          <v:group id="_x0000_s1340" style="position:absolute;left:0;text-align:left;margin-left:363.45pt;margin-top:546.6pt;width:42.4pt;height:35.2pt;z-index:251627008;mso-position-horizontal-relative:page;mso-position-vertical-relative:page" coordorigin="6832,10544" coordsize="848,704">
            <v:oval id="_x0000_s1341" style="position:absolute;left:6904;top:10544;width:704;height:704" fillcolor="silver" stroked="f"/>
            <v:shape id="_x0000_s1342" type="#_x0000_t202" style="position:absolute;left:6832;top:10624;width:848;height:576;mso-position-horizontal-relative:page" filled="f" stroked="f">
              <v:textbox style="mso-next-textbox:#_x0000_s1342">
                <w:txbxContent>
                  <w:p w:rsidR="00D061EE" w:rsidRPr="008012A4" w:rsidRDefault="00D061EE" w:rsidP="001D58BE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4A568C">
        <w:rPr>
          <w:b/>
          <w:sz w:val="28"/>
          <w:szCs w:val="28"/>
        </w:rPr>
        <w:br w:type="page"/>
      </w:r>
    </w:p>
    <w:p w:rsidR="006B4430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4360" style="position:absolute;left:0;text-align:left;margin-left:32.6pt;margin-top:1.7pt;width:172.9pt;height:466.1pt;z-index:251931136" coordorigin="9924,530" coordsize="3458,9322">
            <v:group id="_x0000_s4361" style="position:absolute;left:9924;top:7938;width:2384;height:1914" coordorigin="1068,8160" coordsize="2384,1914">
              <v:group id="_x0000_s4362" style="position:absolute;left:2560;top:8160;width:892;height:1264" coordorigin="6448,8384" coordsize="892,1264">
                <v:shape id="_x0000_s4363" type="#_x0000_t5" style="position:absolute;left:7136;top:8400;width:128;height:1248" filled="f"/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4364" type="#_x0000_t19" style="position:absolute;left:6800;top:8560;width:526;height:354;rotation:-180" coordsize="37358,25152" adj="-8968459,620212,15758" path="wr-5842,,37358,43200,,6827,37064,25152nfewr-5842,,37358,43200,,6827,37064,25152l15758,21600nsxe">
                  <v:path o:connectlocs="0,6827;37064,25152;15758,21600"/>
                </v:shape>
                <v:shape id="_x0000_s4365" type="#_x0000_t19" style="position:absolute;left:6576;top:8640;width:723;height:522;rotation:-180" coordsize="34861,25152" adj="-8380291,620212,13261" path="wr-8339,,34861,43200,,4550,34567,25152nfewr-8339,,34861,43200,,4550,34567,25152l13261,21600nsxe">
                  <v:path o:connectlocs="0,4550;34567,25152;13261,21600"/>
                </v:shape>
                <v:shape id="_x0000_s4366" type="#_x0000_t19" style="position:absolute;left:6448;top:8672;width:892;height:671;rotation:-180" coordsize="33434,25152" adj="-8075450,620212,11834" path="wr-9766,,33434,43200,,3530,33140,25152nfewr-9766,,33434,43200,,3530,33140,25152l11834,21600nsxe">
                  <v:path o:connectlocs="0,3530;33140,25152;11834,21600"/>
                </v:shape>
                <v:shape id="_x0000_s4367" type="#_x0000_t19" style="position:absolute;left:6678;top:8592;width:622;height:442;rotation:-180" coordsize="35422,25152" adj="-8505556,620212,13822" path="wr-7778,,35422,43200,,5001,35128,25152nfewr-7778,,35422,43200,,5001,35128,25152l13822,21600nsxe">
                  <v:path o:connectlocs="0,5001;35128,25152;13822,21600"/>
                </v:shape>
                <v:shape id="_x0000_s4368" type="#_x0000_t19" style="position:absolute;left:6901;top:8496;width:415;height:274;rotation:-180" coordsize="38119,25152" adj="-9167566,620212,16519" path="wr-5081,,38119,43200,,7683,37825,25152nfewr-5081,,38119,43200,,7683,37825,25152l16519,21600nsxe">
                  <v:path o:connectlocs="0,7683;37825,25152;16519,21600"/>
                </v:shape>
                <v:shape id="_x0000_s4369" type="#_x0000_t19" style="position:absolute;left:7029;top:8480;width:255;height:168;rotation:-180" coordsize="38119,25152" adj="-9167566,620212,16519" path="wr-5081,,38119,43200,,7683,37825,25152nfewr-5081,,38119,43200,,7683,37825,25152l16519,21600nsxe">
                  <v:path o:connectlocs="0,7683;37825,25152;16519,21600"/>
                </v:shape>
                <v:oval id="_x0000_s4370" style="position:absolute;left:7120;top:8384;width:143;height:143" fillcolor="black"/>
              </v:group>
              <v:group id="_x0000_s4371" style="position:absolute;left:1824;top:8536;width:708;height:488" coordorigin="7576,8544" coordsize="904,544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4372" type="#_x0000_t22" style="position:absolute;left:7696;top:8488;width:432;height:672;rotation:-270"/>
                <v:shape id="_x0000_s4373" type="#_x0000_t22" style="position:absolute;left:7832;top:8488;width:432;height:672;rotation:-270"/>
                <v:rect id="_x0000_s4374" style="position:absolute;left:7904;top:8544;width:208;height:128"/>
                <v:rect id="_x0000_s4375" style="position:absolute;left:7824;top:9008;width:368;height:80"/>
                <v:shape id="_x0000_s4376" type="#_x0000_t22" style="position:absolute;left:8320;top:8720;width:112;height:208;rotation:-270"/>
                <v:line id="_x0000_s4377" style="position:absolute" from="7744,8672" to="8224,8672"/>
                <v:line id="_x0000_s4378" style="position:absolute" from="7736,8720" to="8216,8720"/>
                <v:line id="_x0000_s4379" style="position:absolute" from="7736,8784" to="8216,8784"/>
                <v:line id="_x0000_s4380" style="position:absolute" from="7744,8944" to="8224,8944"/>
                <v:line id="_x0000_s4381" style="position:absolute" from="7728,8880" to="8208,8880"/>
              </v:group>
              <v:group id="_x0000_s4382" style="position:absolute;left:1068;top:8160;width:679;height:896" coordorigin="708,8016" coordsize="679,896">
                <v:group id="_x0000_s4383" style="position:absolute;left:848;top:8016;width:417;height:896" coordorigin="9600,8016" coordsize="640,1376">
                  <v:roundrect id="_x0000_s4384" style="position:absolute;left:9600;top:8016;width:640;height:1376" arcsize="17509f" fillcolor="silver"/>
                  <v:rect id="_x0000_s4385" style="position:absolute;left:9712;top:8112;width:416;height:464" fillcolor="#cff"/>
                  <v:group id="_x0000_s4386" style="position:absolute;left:9728;top:8688;width:385;height:497" coordorigin="9728,8688" coordsize="433,497">
                    <v:group id="_x0000_s4387" style="position:absolute;left:9728;top:8688;width:433;height:113" coordorigin="9712,8688" coordsize="433,113">
                      <v:rect id="_x0000_s4388" style="position:absolute;left:9712;top:8688;width:113;height:113" fillcolor="black"/>
                      <v:rect id="_x0000_s4389" style="position:absolute;left:9872;top:8688;width:113;height:113" fillcolor="black"/>
                      <v:rect id="_x0000_s4390" style="position:absolute;left:10032;top:8688;width:113;height:113" fillcolor="black"/>
                    </v:group>
                    <v:group id="_x0000_s4391" style="position:absolute;left:9728;top:8880;width:433;height:113" coordorigin="9712,8688" coordsize="433,113">
                      <v:rect id="_x0000_s4392" style="position:absolute;left:9712;top:8688;width:113;height:113" fillcolor="black"/>
                      <v:rect id="_x0000_s4393" style="position:absolute;left:9872;top:8688;width:113;height:113" fillcolor="black"/>
                      <v:rect id="_x0000_s4394" style="position:absolute;left:10032;top:8688;width:113;height:113" fillcolor="black"/>
                    </v:group>
                    <v:group id="_x0000_s4395" style="position:absolute;left:9728;top:9072;width:433;height:113" coordorigin="9712,8688" coordsize="433,113">
                      <v:rect id="_x0000_s4396" style="position:absolute;left:9712;top:8688;width:113;height:113" fillcolor="black"/>
                      <v:rect id="_x0000_s4397" style="position:absolute;left:9872;top:8688;width:113;height:113" fillcolor="black"/>
                      <v:rect id="_x0000_s4398" style="position:absolute;left:10032;top:8688;width:113;height:113" fillcolor="black"/>
                    </v:group>
                  </v:group>
                  <v:oval id="_x0000_s4399" style="position:absolute;left:9800;top:9273;width:240;height:71" fillcolor="black"/>
                </v:group>
                <v:group id="_x0000_s4400" style="position:absolute;left:708;top:8113;width:679;height:679" coordorigin="6088,7090" coordsize="986,986">
                  <v:oval id="_x0000_s4401" style="position:absolute;left:6088;top:7090;width:986;height:986" filled="f" strokecolor="red" strokeweight="3pt"/>
                  <v:line id="_x0000_s4402" style="position:absolute;flip:x" from="6230,7231" to="6950,7936" strokecolor="red" strokeweight="3pt"/>
                </v:group>
              </v:group>
              <v:group id="_x0000_s4403" style="position:absolute;left:1860;top:8257;width:679;height:679" coordorigin="6088,7090" coordsize="986,986">
                <v:oval id="_x0000_s4404" style="position:absolute;left:6088;top:7090;width:986;height:986" filled="f" strokecolor="red" strokeweight="3pt"/>
                <v:line id="_x0000_s4405" style="position:absolute;flip:x" from="6230,7231" to="6950,7936" strokecolor="red" strokeweight="3pt"/>
              </v:group>
              <v:group id="_x0000_s4406" style="position:absolute;left:2668;top:8257;width:679;height:679" coordorigin="6088,7090" coordsize="986,986">
                <v:oval id="_x0000_s4407" style="position:absolute;left:6088;top:7090;width:986;height:986" filled="f" strokecolor="red" strokeweight="3pt"/>
                <v:line id="_x0000_s4408" style="position:absolute;flip:x" from="6230,7231" to="6950,7936" strokecolor="red" strokeweight="3pt"/>
              </v:group>
              <v:group id="_x0000_s4409" style="position:absolute;left:1116;top:9169;width:1869;height:905" coordorigin="9648,9253" coordsize="1869,905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4410" type="#_x0000_t10" style="position:absolute;left:9654;top:9558;width:1512;height:600" adj="1736" fillcolor="silver">
                  <o:extrusion v:ext="view" backdepth="50pt" on="t"/>
                </v:shape>
                <v:rect id="_x0000_s4411" style="position:absolute;left:9798;top:9753;width:337;height:160" fillcolor="black"/>
                <v:roundrect id="_x0000_s4412" style="position:absolute;left:10681;top:9652;width:425;height:437" arcsize="10923f"/>
                <v:oval id="_x0000_s4413" style="position:absolute;left:10350;top:9970;width:125;height:126" fillcolor="black"/>
                <v:oval id="_x0000_s4414" style="position:absolute;left:9830;top:9969;width:92;height:94"/>
                <v:oval id="_x0000_s4415" style="position:absolute;left:10809;top:9776;width:191;height:192" fillcolor="silver"/>
                <v:group id="_x0000_s4416" style="position:absolute;left:10225;top:9604;width:375;height:83" coordorigin="3248,5392" coordsize="767,172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_x0000_s4417" type="#_x0000_t135" style="position:absolute;left:3872;top:5407;width:143;height:143"/>
                  <v:shape id="_x0000_s4418" type="#_x0000_t135" style="position:absolute;left:3248;top:5407;width:143;height:143;flip:x"/>
                  <v:roundrect id="_x0000_s4419" style="position:absolute;left:3503;top:5392;width:257;height:172" arcsize="10923f"/>
                </v:group>
                <v:group id="_x0000_s4420" style="position:absolute;left:10247;top:9732;width:332;height:201" coordorigin="10488,10734" coordsize="332,201">
                  <v:shape id="_x0000_s4421" type="#_x0000_t135" style="position:absolute;left:10616;top:10734;width:75;height:75;rotation:270;flip:x"/>
                  <v:shape id="_x0000_s4422" type="#_x0000_t135" style="position:absolute;left:10617;top:10860;width:75;height:75;rotation:450;flip:x"/>
                  <v:shape id="_x0000_s4423" type="#_x0000_t135" style="position:absolute;left:10745;top:10794;width:75;height:75"/>
                  <v:shape id="_x0000_s4424" type="#_x0000_t135" style="position:absolute;left:10488;top:10794;width:75;height:75;flip:x"/>
                </v:group>
                <v:oval id="_x0000_s4425" style="position:absolute;left:10006;top:9969;width:94;height:94" fillcolor="gray"/>
                <v:rect id="_x0000_s4426" style="position:absolute;left:9782;top:9637;width:395;height:66" fillcolor="black" stroked="f">
                  <v:fill r:id="rId9" o:title="" type="pattern"/>
                </v:rect>
                <v:line id="_x0000_s4427" style="position:absolute;flip:x" from="11152,9253" to="11511,9618"/>
                <v:shape id="_x0000_s4428" type="#_x0000_t10" style="position:absolute;left:9648;top:9558;width:1512;height:600" adj="1736" filled="f" fillcolor="silver">
                  <o:extrusion v:ext="view" backdepth="50pt"/>
                </v:shape>
                <v:line id="_x0000_s4429" style="position:absolute;flip:x" from="11152,9739" to="11517,10110"/>
              </v:group>
            </v:group>
            <v:group id="_x0000_s4430" style="position:absolute;left:9984;top:5354;width:3240;height:2060" coordorigin="1128,5576" coordsize="3240,2060">
              <v:shape id="_x0000_s4431" type="#_x0000_t202" style="position:absolute;left:3344;top:5768;width:1024;height:1248" filled="f" stroked="f">
                <v:textbox style="mso-next-textbox:#_x0000_s4431">
                  <w:txbxContent>
                    <w:p w:rsidR="00D061EE" w:rsidRPr="00C1371D" w:rsidRDefault="00D061EE" w:rsidP="006B443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1371D">
                        <w:rPr>
                          <w:b/>
                          <w:sz w:val="24"/>
                          <w:szCs w:val="24"/>
                        </w:rPr>
                        <w:t>+30</w:t>
                      </w:r>
                      <w:r w:rsidRPr="00C1371D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C1371D">
                        <w:rPr>
                          <w:b/>
                          <w:sz w:val="24"/>
                          <w:szCs w:val="24"/>
                        </w:rPr>
                        <w:t>С</w:t>
                      </w:r>
                    </w:p>
                    <w:p w:rsidR="00D061EE" w:rsidRPr="00C1371D" w:rsidRDefault="00D061EE" w:rsidP="006B443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061EE" w:rsidRPr="00C1371D" w:rsidRDefault="00D061EE" w:rsidP="006B443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061EE" w:rsidRPr="00C1371D" w:rsidRDefault="00D061EE" w:rsidP="006B443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1371D">
                        <w:rPr>
                          <w:b/>
                          <w:sz w:val="24"/>
                          <w:szCs w:val="24"/>
                        </w:rPr>
                        <w:t>+1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C1371D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Pr="00C1371D">
                        <w:rPr>
                          <w:b/>
                          <w:sz w:val="24"/>
                          <w:szCs w:val="24"/>
                        </w:rPr>
                        <w:t>С</w:t>
                      </w:r>
                    </w:p>
                    <w:p w:rsidR="00D061EE" w:rsidRDefault="00D061EE" w:rsidP="006B4430"/>
                  </w:txbxContent>
                </v:textbox>
              </v:shape>
              <v:group id="_x0000_s4432" style="position:absolute;left:3200;top:5576;width:256;height:1920" coordorigin="3576,5336" coordsize="256,1920">
                <v:oval id="_x0000_s4433" style="position:absolute;left:3576;top:7000;width:256;height:256" fillcolor="red"/>
                <v:rect id="_x0000_s4434" style="position:absolute;left:3632;top:6232;width:135;height:816" fillcolor="red" stroked="f"/>
                <v:shape id="_x0000_s4435" style="position:absolute;left:3640;top:5336;width:128;height:1696;mso-position-horizontal:absolute;mso-position-vertical:absolute" coordsize="128,1696" path="m,1696l,,128,r,1696e" filled="f">
                  <v:path arrowok="t"/>
                </v:shape>
              </v:group>
              <v:line id="_x0000_s4436" style="position:absolute" from="3220,6800" to="3436,6800"/>
              <v:line id="_x0000_s4437" style="position:absolute" from="3220,5976" to="3436,5976"/>
              <v:group id="_x0000_s4438" style="position:absolute;left:2077;top:6900;width:973;height:736" coordorigin="1581,6612" coordsize="973,736">
                <v:shape id="_x0000_s4439" style="position:absolute;left:1581;top:6832;width:198;height:359;mso-position-horizontal:absolute;mso-position-vertical:absolute" coordsize="312,568" path="m168,hdc168,,40,128,,344v8,184,248,224,312,16c296,200,216,328,168,xe" fillcolor="#0cf" strokecolor="blue">
                  <v:path arrowok="t"/>
                </v:shape>
                <v:shape id="_x0000_s4440" type="#_x0000_t202" style="position:absolute;left:1674;top:6612;width:880;height:736" filled="f" stroked="f">
                  <v:textbox style="mso-next-textbox:#_x0000_s4440">
                    <w:txbxContent>
                      <w:p w:rsidR="00D061EE" w:rsidRDefault="00D061EE" w:rsidP="006B4430">
                        <w:pPr>
                          <w:jc w:val="center"/>
                          <w:rPr>
                            <w:b/>
                            <w:color w:val="0000FF"/>
                            <w:sz w:val="24"/>
                            <w:szCs w:val="24"/>
                            <w:lang w:val="en-US"/>
                          </w:rPr>
                        </w:pPr>
                        <w:r w:rsidRPr="00C40EAA">
                          <w:rPr>
                            <w:b/>
                            <w:color w:val="0000FF"/>
                            <w:sz w:val="24"/>
                            <w:szCs w:val="24"/>
                          </w:rPr>
                          <w:t>80%</w:t>
                        </w:r>
                      </w:p>
                      <w:p w:rsidR="00D061EE" w:rsidRPr="00C40EAA" w:rsidRDefault="00D061EE" w:rsidP="006B4430">
                        <w:pPr>
                          <w:jc w:val="center"/>
                          <w:rPr>
                            <w:b/>
                            <w:color w:val="0000FF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C40EAA">
                          <w:rPr>
                            <w:b/>
                            <w:color w:val="0000FF"/>
                            <w:sz w:val="24"/>
                            <w:szCs w:val="24"/>
                            <w:lang w:val="en-US"/>
                          </w:rPr>
                          <w:t>max</w:t>
                        </w:r>
                        <w:proofErr w:type="gramEnd"/>
                      </w:p>
                    </w:txbxContent>
                  </v:textbox>
                </v:shape>
              </v:group>
              <v:group id="_x0000_s4441" style="position:absolute;left:1132;top:6804;width:706;height:740" coordorigin="748,6804" coordsize="706,740">
                <v:group id="_x0000_s4442" style="position:absolute;left:918;top:6804;width:536;height:686" coordorigin="906,6864" coordsize="464,594">
                  <v:oval id="_x0000_s4443" style="position:absolute;left:906;top:7151;width:307;height:307" strokeweight="1.5pt"/>
                  <v:shape id="_x0000_s4444" style="position:absolute;left:985;top:7002;width:149;height:173;mso-position-horizontal:absolute;mso-position-vertical:absolute" coordsize="304,352" path="m,352l,,304,r,336e" strokeweight="1.5pt">
                    <v:path arrowok="t"/>
                  </v:shape>
                  <v:line id="_x0000_s4445" style="position:absolute" from="965,7002" to="1154,7002" strokeweight="1.5pt"/>
                  <v:shape id="_x0000_s4446" type="#_x0000_t19" style="position:absolute;left:911;top:7306;width:290;height:145" coordsize="43144,21600" adj="237361,11666250,21587,0" path="wr-13,-21600,43187,21600,43144,1364,,749nfewr-13,-21600,43187,21600,43144,1364,,749l21587,nsxe" filled="t" fillcolor="lime">
                    <v:path o:connectlocs="43144,1364;0,749;21587,0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_x0000_s4447" type="#_x0000_t106" style="position:absolute;left:1016;top:6864;width:354;height:118" fillcolor="lime" stroked="f">
                    <v:textbox style="mso-next-textbox:#_x0000_s4447">
                      <w:txbxContent>
                        <w:p w:rsidR="00D061EE" w:rsidRDefault="00D061EE" w:rsidP="006B4430"/>
                      </w:txbxContent>
                    </v:textbox>
                  </v:shape>
                </v:group>
                <v:group id="_x0000_s4448" style="position:absolute;left:748;top:6865;width:679;height:679" coordorigin="6088,7090" coordsize="986,986">
                  <v:oval id="_x0000_s4449" style="position:absolute;left:6088;top:7090;width:986;height:986" filled="f" strokecolor="red" strokeweight="3pt"/>
                  <v:line id="_x0000_s4450" style="position:absolute;flip:x" from="6230,7231" to="6950,7936" strokecolor="red" strokeweight="3pt"/>
                </v:group>
              </v:group>
              <v:group id="_x0000_s4451" style="position:absolute;left:1128;top:5641;width:1869;height:905" coordorigin="9648,9253" coordsize="1869,905">
                <v:shape id="_x0000_s4452" type="#_x0000_t10" style="position:absolute;left:9654;top:9558;width:1512;height:600" adj="1736" fillcolor="silver">
                  <o:extrusion v:ext="view" backdepth="50pt" on="t"/>
                </v:shape>
                <v:rect id="_x0000_s4453" style="position:absolute;left:9798;top:9753;width:337;height:160" fillcolor="black"/>
                <v:roundrect id="_x0000_s4454" style="position:absolute;left:10681;top:9652;width:425;height:437" arcsize="10923f"/>
                <v:oval id="_x0000_s4455" style="position:absolute;left:10350;top:9970;width:125;height:126" fillcolor="black"/>
                <v:oval id="_x0000_s4456" style="position:absolute;left:9830;top:9969;width:92;height:94"/>
                <v:oval id="_x0000_s4457" style="position:absolute;left:10809;top:9776;width:191;height:192" fillcolor="silver"/>
                <v:group id="_x0000_s4458" style="position:absolute;left:10225;top:9604;width:375;height:83" coordorigin="3248,5392" coordsize="767,172">
                  <v:shape id="_x0000_s4459" type="#_x0000_t135" style="position:absolute;left:3872;top:5407;width:143;height:143"/>
                  <v:shape id="_x0000_s4460" type="#_x0000_t135" style="position:absolute;left:3248;top:5407;width:143;height:143;flip:x"/>
                  <v:roundrect id="_x0000_s4461" style="position:absolute;left:3503;top:5392;width:257;height:172" arcsize="10923f"/>
                </v:group>
                <v:group id="_x0000_s4462" style="position:absolute;left:10247;top:9732;width:332;height:201" coordorigin="10488,10734" coordsize="332,201">
                  <v:shape id="_x0000_s4463" type="#_x0000_t135" style="position:absolute;left:10616;top:10734;width:75;height:75;rotation:270;flip:x"/>
                  <v:shape id="_x0000_s4464" type="#_x0000_t135" style="position:absolute;left:10617;top:10860;width:75;height:75;rotation:450;flip:x"/>
                  <v:shape id="_x0000_s4465" type="#_x0000_t135" style="position:absolute;left:10745;top:10794;width:75;height:75"/>
                  <v:shape id="_x0000_s4466" type="#_x0000_t135" style="position:absolute;left:10488;top:10794;width:75;height:75;flip:x"/>
                </v:group>
                <v:oval id="_x0000_s4467" style="position:absolute;left:10006;top:9969;width:94;height:94" fillcolor="gray"/>
                <v:rect id="_x0000_s4468" style="position:absolute;left:9782;top:9637;width:395;height:66" fillcolor="black" stroked="f">
                  <v:fill r:id="rId9" o:title="" type="pattern"/>
                </v:rect>
                <v:line id="_x0000_s4469" style="position:absolute;flip:x" from="11152,9253" to="11511,9618"/>
                <v:shape id="_x0000_s4470" type="#_x0000_t10" style="position:absolute;left:9648;top:9558;width:1512;height:600" adj="1736" filled="f" fillcolor="silver">
                  <o:extrusion v:ext="view" backdepth="50pt"/>
                </v:shape>
                <v:line id="_x0000_s4471" style="position:absolute;flip:x" from="11152,9739" to="11517,10110"/>
              </v:group>
            </v:group>
            <v:group id="_x0000_s4472" style="position:absolute;left:10008;top:3371;width:3374;height:1435" coordorigin="1140,3593" coordsize="3374,1435">
              <v:shape id="_x0000_s4473" type="#_x0000_t202" style="position:absolute;left:2306;top:4436;width:2208;height:592" filled="f" stroked="f">
                <v:textbox style="mso-next-textbox:#_x0000_s4473">
                  <w:txbxContent>
                    <w:p w:rsidR="00D061EE" w:rsidRPr="00EA7C4D" w:rsidRDefault="00D061EE" w:rsidP="006B443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A7C4D">
                        <w:rPr>
                          <w:b/>
                          <w:sz w:val="28"/>
                          <w:szCs w:val="28"/>
                        </w:rPr>
                        <w:t>220</w:t>
                      </w:r>
                      <w:proofErr w:type="gramStart"/>
                      <w:r w:rsidRPr="00EA7C4D">
                        <w:rPr>
                          <w:b/>
                          <w:sz w:val="28"/>
                          <w:szCs w:val="28"/>
                        </w:rPr>
                        <w:t xml:space="preserve"> В</w:t>
                      </w:r>
                      <w:proofErr w:type="gramEnd"/>
                      <w:r w:rsidRPr="00EA7C4D">
                        <w:rPr>
                          <w:b/>
                          <w:sz w:val="28"/>
                          <w:szCs w:val="28"/>
                        </w:rPr>
                        <w:t xml:space="preserve"> 50 Гц</w:t>
                      </w:r>
                    </w:p>
                  </w:txbxContent>
                </v:textbox>
              </v:shape>
              <v:group id="_x0000_s4474" style="position:absolute;left:3241;top:3706;width:423;height:448;rotation:-90" coordorigin="4256,5328" coordsize="1120,1184">
                <v:roundrect id="_x0000_s4475" style="position:absolute;left:4256;top:5328;width:1120;height:1184" arcsize="10923f"/>
                <v:oval id="_x0000_s4476" style="position:absolute;left:4368;top:5504;width:896;height:896"/>
                <v:group id="_x0000_s4477" style="position:absolute;left:4480;top:5856;width:672;height:208" coordorigin="4480,5856" coordsize="672,208">
                  <v:oval id="_x0000_s4478" style="position:absolute;left:4480;top:5856;width:208;height:208" fillcolor="black"/>
                  <v:oval id="_x0000_s4479" style="position:absolute;left:4944;top:5856;width:208;height:208" fillcolor="black"/>
                </v:group>
                <v:group id="_x0000_s4480" style="position:absolute;left:4760;top:5504;width:112;height:880" coordorigin="4760,5504" coordsize="112,880">
                  <v:rect id="_x0000_s4481" style="position:absolute;left:4760;top:5504;width:112;height:192" fillcolor="black"/>
                  <v:rect id="_x0000_s4482" style="position:absolute;left:4760;top:6192;width:112;height:192" fillcolor="black"/>
                </v:group>
              </v:group>
              <v:shape id="_x0000_s4483" style="position:absolute;left:1588;top:3938;width:568;height:330;mso-position-horizontal:absolute;mso-position-vertical:absolute" coordsize="824,480" path="m,480l408,80,592,,824,e" filled="f" strokeweight="2.25pt">
                <v:path arrowok="t"/>
              </v:shape>
              <v:group id="_x0000_s4484" style="position:absolute;left:2151;top:3866;width:258;height:132" coordorigin="3224,5776" coordsize="376,192">
                <v:shape id="_x0000_s4485" type="#_x0000_t135" style="position:absolute;left:3224;top:5776;width:232;height:192;flip:x" fillcolor="black" strokeweight="1.5pt"/>
                <v:line id="_x0000_s4486" style="position:absolute;flip:y" from="3464,5824" to="3600,5824" strokeweight="1.5pt"/>
                <v:line id="_x0000_s4487" style="position:absolute;flip:y" from="3464,5912" to="3600,5912" strokeweight="1.5pt"/>
              </v:group>
              <v:group id="_x0000_s4488" style="position:absolute;left:2546;top:3762;width:503;height:336" coordorigin="3248,5504" coordsize="1328,888">
                <v:group id="_x0000_s4489" style="position:absolute;left:3952;top:5669;width:624;height:559" coordorigin="3824,5744" coordsize="624,375">
                  <v:roundrect id="_x0000_s4490" style="position:absolute;left:3824;top:6048;width:624;height:71" arcsize=".5"/>
                  <v:roundrect id="_x0000_s4491" style="position:absolute;left:3824;top:5744;width:624;height:71" arcsize=".5"/>
                </v:group>
                <v:rect id="_x0000_s4492" style="position:absolute;left:3248;top:5504;width:880;height:888"/>
                <v:oval id="_x0000_s4493" style="position:absolute;left:3296;top:5548;width:800;height:800;rotation:-90" filled="f"/>
                <v:group id="_x0000_s4494" style="position:absolute;left:3395;top:5855;width:601;height:186;rotation:-90" coordorigin="4480,5856" coordsize="672,208">
                  <v:oval id="_x0000_s4495" style="position:absolute;left:4480;top:5856;width:208;height:208" filled="f" fillcolor="black"/>
                  <v:oval id="_x0000_s4496" style="position:absolute;left:4944;top:5856;width:208;height:208" filled="f" fillcolor="black"/>
                </v:group>
              </v:group>
              <v:group id="_x0000_s4497" style="position:absolute;left:2426;top:3593;width:679;height:679" coordorigin="6088,7090" coordsize="986,986">
                <v:oval id="_x0000_s4498" style="position:absolute;left:6088;top:7090;width:986;height:986" filled="f" strokecolor="red" strokeweight="3pt"/>
                <v:line id="_x0000_s4499" style="position:absolute;flip:x" from="6230,7231" to="6950,7936" strokecolor="red" strokeweight="3pt"/>
              </v:group>
              <v:group id="_x0000_s4500" style="position:absolute;left:1140;top:4297;width:993;height:481" coordorigin="9408,7057" coordsize="993,481">
                <v:shape id="_x0000_s4501" type="#_x0000_t10" style="position:absolute;left:9411;top:7219;width:804;height:319" adj="1736" fillcolor="silver">
                  <o:extrusion v:ext="view" backdepth="28pt" on="t"/>
                </v:shape>
                <v:rect id="_x0000_s4502" style="position:absolute;left:9488;top:7323;width:179;height:85" fillcolor="black"/>
                <v:roundrect id="_x0000_s4503" style="position:absolute;left:9957;top:7269;width:226;height:232" arcsize="10923f"/>
                <v:oval id="_x0000_s4504" style="position:absolute;left:9781;top:7438;width:66;height:67" fillcolor="black"/>
                <v:oval id="_x0000_s4505" style="position:absolute;left:9505;top:7438;width:49;height:50"/>
                <v:oval id="_x0000_s4506" style="position:absolute;left:10025;top:7335;width:101;height:102" fillcolor="silver"/>
                <v:group id="_x0000_s4507" style="position:absolute;left:9715;top:7244;width:199;height:44" coordorigin="3248,5392" coordsize="767,172">
                  <v:shape id="_x0000_s4508" type="#_x0000_t135" style="position:absolute;left:3872;top:5407;width:143;height:143"/>
                  <v:shape id="_x0000_s4509" type="#_x0000_t135" style="position:absolute;left:3248;top:5407;width:143;height:143;flip:x"/>
                  <v:roundrect id="_x0000_s4510" style="position:absolute;left:3503;top:5392;width:257;height:172" arcsize="10923f"/>
                </v:group>
                <v:group id="_x0000_s4511" style="position:absolute;left:9726;top:7312;width:177;height:106" coordorigin="10488,10734" coordsize="332,201">
                  <v:shape id="_x0000_s4512" type="#_x0000_t135" style="position:absolute;left:10616;top:10734;width:75;height:75;rotation:270;flip:x"/>
                  <v:shape id="_x0000_s4513" type="#_x0000_t135" style="position:absolute;left:10617;top:10860;width:75;height:75;rotation:450;flip:x"/>
                  <v:shape id="_x0000_s4514" type="#_x0000_t135" style="position:absolute;left:10745;top:10794;width:75;height:75"/>
                  <v:shape id="_x0000_s4515" type="#_x0000_t135" style="position:absolute;left:10488;top:10794;width:75;height:75;flip:x"/>
                </v:group>
                <v:oval id="_x0000_s4516" style="position:absolute;left:9598;top:7438;width:50;height:50" fillcolor="gray"/>
                <v:rect id="_x0000_s4517" style="position:absolute;left:9479;top:7261;width:210;height:35" fillcolor="black" stroked="f">
                  <v:fill r:id="rId9" o:title="" type="pattern"/>
                </v:rect>
                <v:line id="_x0000_s4518" style="position:absolute;flip:x" from="10207,7057" to="10398,7251"/>
                <v:shape id="_x0000_s4519" type="#_x0000_t10" style="position:absolute;left:9408;top:7219;width:803;height:319" adj="1736" filled="f" fillcolor="silver">
                  <o:extrusion v:ext="view" backdepth="50pt"/>
                </v:shape>
                <v:line id="_x0000_s4520" style="position:absolute;flip:x" from="10207,7315" to="10401,7512"/>
              </v:group>
            </v:group>
            <v:group id="_x0000_s4521" style="position:absolute;left:10068;top:530;width:2912;height:2209" coordorigin="1212,752" coordsize="2912,2209">
              <v:rect id="_x0000_s4522" style="position:absolute;left:1733;top:1533;width:1786;height:1428" fillcolor="#ffe0d1"/>
              <v:rect id="_x0000_s4523" style="position:absolute;left:1827;top:2499;width:1244;height:391">
                <o:extrusion v:ext="view" on="t"/>
              </v:rect>
              <v:rect id="_x0000_s4524" style="position:absolute;left:2771;top:2559;width:252;height:235"/>
              <v:group id="_x0000_s4525" style="position:absolute;left:2933;top:2610;width:60;height:129" coordorigin="4752,7448" coordsize="160,344">
                <v:shape id="_x0000_s4526" type="#_x0000_t135" style="position:absolute;left:4740;top:7468;width:183;height:144;rotation:-270" fillcolor="black" strokeweight="1.5pt"/>
                <v:line id="_x0000_s4527" style="position:absolute" from="4832,7632" to="4832,7792" strokeweight="1.5pt"/>
                <v:line id="_x0000_s4528" style="position:absolute;flip:y" from="4752,7792" to="4912,7792" strokeweight="1.5pt"/>
              </v:group>
              <v:group id="_x0000_s4529" style="position:absolute;left:2803;top:2612;width:107;height:133" coordorigin="5374,7462" coordsize="384,464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4530" type="#_x0000_t184" style="position:absolute;left:5470;top:7366;width:192;height:384;rotation:-270" adj="14062" fillcolor="black"/>
                <v:shape id="_x0000_s4531" style="position:absolute;left:5568;top:7584;width:90;height:342;mso-position-horizontal:absolute;mso-position-vertical:absolute" coordsize="90,342" path="m,c,,,144,,288hdc60,342,90,282,90,282hbe" filled="f" fillcolor="black" strokeweight="1.5pt">
                  <v:path arrowok="t"/>
                </v:shape>
              </v:group>
              <v:shape id="_x0000_s4532" style="position:absolute;left:1614;top:752;width:2019;height:886;mso-position-horizontal:absolute;mso-position-vertical:absolute" coordsize="3392,1488" path="m3392,1488l1752,,,1488e" filled="f">
                <v:path arrowok="t"/>
              </v:shape>
              <v:oval id="_x0000_s4533" style="position:absolute;left:1826;top:1597;width:559;height:559" fillcolor="silver"/>
              <v:group id="_x0000_s4534" style="position:absolute;left:1217;top:2513;width:381;height:381" coordorigin="1780,2832" coordsize="888,888">
                <v:group id="_x0000_s4535" style="position:absolute;left:2088;top:2832;width:272;height:888" coordorigin="2104,2832" coordsize="272,1056">
                  <v:line id="_x0000_s4536" style="position:absolute" from="2240,2832" to="2240,3888" strokecolor="blue" strokeweight="1.5pt"/>
                  <v:line id="_x0000_s4537" style="position:absolute" from="2104,2856" to="2224,3048" strokecolor="blue" strokeweight="1.5pt"/>
                  <v:line id="_x0000_s4538" style="position:absolute;flip:x" from="2256,2856" to="2376,3048" strokecolor="blue" strokeweight="1.5pt"/>
                  <v:line id="_x0000_s4539" style="position:absolute;flip:x" from="2104,3696" to="2224,3888" strokecolor="blue" strokeweight="1.5pt"/>
                  <v:line id="_x0000_s4540" style="position:absolute" from="2248,3696" to="2368,3888" strokecolor="blue" strokeweight="1.5pt"/>
                </v:group>
                <v:group id="_x0000_s4541" style="position:absolute;left:2088;top:2832;width:272;height:888;rotation:60" coordorigin="2104,2832" coordsize="272,1056">
                  <v:line id="_x0000_s4542" style="position:absolute" from="2240,2832" to="2240,3888" strokecolor="blue" strokeweight="1.5pt"/>
                  <v:line id="_x0000_s4543" style="position:absolute" from="2104,2856" to="2224,3048" strokecolor="blue" strokeweight="1.5pt"/>
                  <v:line id="_x0000_s4544" style="position:absolute;flip:x" from="2256,2856" to="2376,3048" strokecolor="blue" strokeweight="1.5pt"/>
                  <v:line id="_x0000_s4545" style="position:absolute;flip:x" from="2104,3696" to="2224,3888" strokecolor="blue" strokeweight="1.5pt"/>
                  <v:line id="_x0000_s4546" style="position:absolute" from="2248,3696" to="2368,3888" strokecolor="blue" strokeweight="1.5pt"/>
                </v:group>
                <v:group id="_x0000_s4547" style="position:absolute;left:2088;top:2832;width:272;height:888;rotation:60;flip:x" coordorigin="2104,2832" coordsize="272,1056">
                  <v:line id="_x0000_s4548" style="position:absolute" from="2240,2832" to="2240,3888" strokecolor="blue" strokeweight="1.5pt"/>
                  <v:line id="_x0000_s4549" style="position:absolute" from="2104,2856" to="2224,3048" strokecolor="blue" strokeweight="1.5pt"/>
                  <v:line id="_x0000_s4550" style="position:absolute;flip:x" from="2256,2856" to="2376,3048" strokecolor="blue" strokeweight="1.5pt"/>
                  <v:line id="_x0000_s4551" style="position:absolute;flip:x" from="2104,3696" to="2224,3888" strokecolor="blue" strokeweight="1.5pt"/>
                  <v:line id="_x0000_s4552" style="position:absolute" from="2248,3696" to="2368,3888" strokecolor="blue" strokeweight="1.5pt"/>
                </v:group>
              </v:group>
              <v:group id="_x0000_s4553" style="position:absolute;left:1212;top:2033;width:381;height:381" coordorigin="1780,2832" coordsize="888,888">
                <v:group id="_x0000_s4554" style="position:absolute;left:2088;top:2832;width:272;height:888" coordorigin="2104,2832" coordsize="272,1056">
                  <v:line id="_x0000_s4555" style="position:absolute" from="2240,2832" to="2240,3888" strokecolor="blue" strokeweight="1.5pt"/>
                  <v:line id="_x0000_s4556" style="position:absolute" from="2104,2856" to="2224,3048" strokecolor="blue" strokeweight="1.5pt"/>
                  <v:line id="_x0000_s4557" style="position:absolute;flip:x" from="2256,2856" to="2376,3048" strokecolor="blue" strokeweight="1.5pt"/>
                  <v:line id="_x0000_s4558" style="position:absolute;flip:x" from="2104,3696" to="2224,3888" strokecolor="blue" strokeweight="1.5pt"/>
                  <v:line id="_x0000_s4559" style="position:absolute" from="2248,3696" to="2368,3888" strokecolor="blue" strokeweight="1.5pt"/>
                </v:group>
                <v:group id="_x0000_s4560" style="position:absolute;left:2088;top:2832;width:272;height:888;rotation:60" coordorigin="2104,2832" coordsize="272,1056">
                  <v:line id="_x0000_s4561" style="position:absolute" from="2240,2832" to="2240,3888" strokecolor="blue" strokeweight="1.5pt"/>
                  <v:line id="_x0000_s4562" style="position:absolute" from="2104,2856" to="2224,3048" strokecolor="blue" strokeweight="1.5pt"/>
                  <v:line id="_x0000_s4563" style="position:absolute;flip:x" from="2256,2856" to="2376,3048" strokecolor="blue" strokeweight="1.5pt"/>
                  <v:line id="_x0000_s4564" style="position:absolute;flip:x" from="2104,3696" to="2224,3888" strokecolor="blue" strokeweight="1.5pt"/>
                  <v:line id="_x0000_s4565" style="position:absolute" from="2248,3696" to="2368,3888" strokecolor="blue" strokeweight="1.5pt"/>
                </v:group>
                <v:group id="_x0000_s4566" style="position:absolute;left:2088;top:2832;width:272;height:888;rotation:60;flip:x" coordorigin="2104,2832" coordsize="272,1056">
                  <v:line id="_x0000_s4567" style="position:absolute" from="2240,2832" to="2240,3888" strokecolor="blue" strokeweight="1.5pt"/>
                  <v:line id="_x0000_s4568" style="position:absolute" from="2104,2856" to="2224,3048" strokecolor="blue" strokeweight="1.5pt"/>
                  <v:line id="_x0000_s4569" style="position:absolute;flip:x" from="2256,2856" to="2376,3048" strokecolor="blue" strokeweight="1.5pt"/>
                  <v:line id="_x0000_s4570" style="position:absolute;flip:x" from="2104,3696" to="2224,3888" strokecolor="blue" strokeweight="1.5pt"/>
                  <v:line id="_x0000_s4571" style="position:absolute" from="2248,3696" to="2368,3888" strokecolor="blue" strokeweight="1.5pt"/>
                </v:group>
              </v:group>
              <v:group id="_x0000_s4572" style="position:absolute;left:1212;top:1533;width:381;height:381" coordorigin="1780,2832" coordsize="888,888">
                <v:group id="_x0000_s4573" style="position:absolute;left:2088;top:2832;width:272;height:888" coordorigin="2104,2832" coordsize="272,1056">
                  <v:line id="_x0000_s4574" style="position:absolute" from="2240,2832" to="2240,3888" strokecolor="blue" strokeweight="1.5pt"/>
                  <v:line id="_x0000_s4575" style="position:absolute" from="2104,2856" to="2224,3048" strokecolor="blue" strokeweight="1.5pt"/>
                  <v:line id="_x0000_s4576" style="position:absolute;flip:x" from="2256,2856" to="2376,3048" strokecolor="blue" strokeweight="1.5pt"/>
                  <v:line id="_x0000_s4577" style="position:absolute;flip:x" from="2104,3696" to="2224,3888" strokecolor="blue" strokeweight="1.5pt"/>
                  <v:line id="_x0000_s4578" style="position:absolute" from="2248,3696" to="2368,3888" strokecolor="blue" strokeweight="1.5pt"/>
                </v:group>
                <v:group id="_x0000_s4579" style="position:absolute;left:2088;top:2832;width:272;height:888;rotation:60" coordorigin="2104,2832" coordsize="272,1056">
                  <v:line id="_x0000_s4580" style="position:absolute" from="2240,2832" to="2240,3888" strokecolor="blue" strokeweight="1.5pt"/>
                  <v:line id="_x0000_s4581" style="position:absolute" from="2104,2856" to="2224,3048" strokecolor="blue" strokeweight="1.5pt"/>
                  <v:line id="_x0000_s4582" style="position:absolute;flip:x" from="2256,2856" to="2376,3048" strokecolor="blue" strokeweight="1.5pt"/>
                  <v:line id="_x0000_s4583" style="position:absolute;flip:x" from="2104,3696" to="2224,3888" strokecolor="blue" strokeweight="1.5pt"/>
                  <v:line id="_x0000_s4584" style="position:absolute" from="2248,3696" to="2368,3888" strokecolor="blue" strokeweight="1.5pt"/>
                </v:group>
                <v:group id="_x0000_s4585" style="position:absolute;left:2088;top:2832;width:272;height:888;rotation:60;flip:x" coordorigin="2104,2832" coordsize="272,1056">
                  <v:line id="_x0000_s4586" style="position:absolute" from="2240,2832" to="2240,3888" strokecolor="blue" strokeweight="1.5pt"/>
                  <v:line id="_x0000_s4587" style="position:absolute" from="2104,2856" to="2224,3048" strokecolor="blue" strokeweight="1.5pt"/>
                  <v:line id="_x0000_s4588" style="position:absolute;flip:x" from="2256,2856" to="2376,3048" strokecolor="blue" strokeweight="1.5pt"/>
                  <v:line id="_x0000_s4589" style="position:absolute;flip:x" from="2104,3696" to="2224,3888" strokecolor="blue" strokeweight="1.5pt"/>
                  <v:line id="_x0000_s4590" style="position:absolute" from="2248,3696" to="2368,3888" strokecolor="blue" strokeweight="1.5pt"/>
                </v:group>
              </v:group>
              <v:oval id="_x0000_s4591" style="position:absolute;left:3770;top:1272;width:354;height:354" fillcolor="#f90" strokecolor="red"/>
              <v:line id="_x0000_s4592" style="position:absolute;flip:x" from="3575,1570" to="3743,1719" strokecolor="#f90" strokeweight="1.5pt"/>
              <v:line id="_x0000_s4593" style="position:absolute;flip:x" from="3575,1626" to="3817,2064" strokecolor="#f90" strokeweight="1.5pt"/>
              <v:line id="_x0000_s4594" style="position:absolute;flip:x" from="3659,1673" to="3910,2549" strokecolor="#f90" strokeweight="1.5pt"/>
              <v:line id="_x0000_s4595" style="position:absolute" from="3994,1682" to="4059,2540" strokecolor="#f90" strokeweight="1.5pt"/>
              <v:shape id="_x0000_s4596" type="#_x0000_t202" style="position:absolute;left:2323;top:1611;width:1800;height:528" filled="f" stroked="f">
                <v:textbox style="mso-next-textbox:#_x0000_s4596">
                  <w:txbxContent>
                    <w:p w:rsidR="00D061EE" w:rsidRPr="00540CB1" w:rsidRDefault="00D061EE" w:rsidP="006B443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Pr="00540CB1">
                        <w:rPr>
                          <w:b/>
                          <w:sz w:val="32"/>
                          <w:szCs w:val="32"/>
                        </w:rPr>
                        <w:t xml:space="preserve"> час</w:t>
                      </w:r>
                    </w:p>
                  </w:txbxContent>
                </v:textbox>
              </v:shape>
              <v:line id="_x0000_s4597" style="position:absolute" from="2112,1584" to="2112,1888" strokeweight="1.5pt"/>
              <v:group id="_x0000_s4598" style="position:absolute;left:1896;top:2539;width:807;height:319" coordorigin="8028,955" coordsize="807,319">
                <v:shape id="_x0000_s4599" type="#_x0000_t10" style="position:absolute;left:8031;top:955;width:804;height:319" adj="1736" fillcolor="silver">
                  <o:extrusion v:ext="view" backdepth="28pt"/>
                </v:shape>
                <v:rect id="_x0000_s4600" style="position:absolute;left:8108;top:1059;width:179;height:85" fillcolor="black"/>
                <v:roundrect id="_x0000_s4601" style="position:absolute;left:8577;top:1005;width:226;height:232" arcsize="10923f"/>
                <v:oval id="_x0000_s4602" style="position:absolute;left:8401;top:1174;width:66;height:67" fillcolor="black"/>
                <v:oval id="_x0000_s4603" style="position:absolute;left:8125;top:1174;width:49;height:50"/>
                <v:oval id="_x0000_s4604" style="position:absolute;left:8645;top:1071;width:101;height:102" fillcolor="silver"/>
                <v:group id="_x0000_s4605" style="position:absolute;left:8335;top:980;width:199;height:44" coordorigin="3248,5392" coordsize="767,172">
                  <v:shape id="_x0000_s4606" type="#_x0000_t135" style="position:absolute;left:3872;top:5407;width:143;height:143"/>
                  <v:shape id="_x0000_s4607" type="#_x0000_t135" style="position:absolute;left:3248;top:5407;width:143;height:143;flip:x"/>
                  <v:roundrect id="_x0000_s4608" style="position:absolute;left:3503;top:5392;width:257;height:172" arcsize="10923f"/>
                </v:group>
                <v:group id="_x0000_s4609" style="position:absolute;left:8346;top:1048;width:177;height:106" coordorigin="10488,10734" coordsize="332,201">
                  <v:shape id="_x0000_s4610" type="#_x0000_t135" style="position:absolute;left:10616;top:10734;width:75;height:75;rotation:270;flip:x"/>
                  <v:shape id="_x0000_s4611" type="#_x0000_t135" style="position:absolute;left:10617;top:10860;width:75;height:75;rotation:450;flip:x"/>
                  <v:shape id="_x0000_s4612" type="#_x0000_t135" style="position:absolute;left:10745;top:10794;width:75;height:75"/>
                  <v:shape id="_x0000_s4613" type="#_x0000_t135" style="position:absolute;left:10488;top:10794;width:75;height:75;flip:x"/>
                </v:group>
                <v:oval id="_x0000_s4614" style="position:absolute;left:8218;top:1174;width:50;height:50" fillcolor="gray"/>
                <v:rect id="_x0000_s4615" style="position:absolute;left:8099;top:997;width:210;height:35" fillcolor="black" stroked="f">
                  <v:fill r:id="rId9" o:title="" type="pattern"/>
                </v:rect>
                <v:shape id="_x0000_s4616" type="#_x0000_t10" style="position:absolute;left:8028;top:955;width:803;height:319" adj="1736" filled="f" fillcolor="silver">
                  <o:extrusion v:ext="view" backdepth="50pt"/>
                </v:shape>
              </v:group>
            </v:group>
          </v:group>
        </w:pict>
      </w:r>
      <w:r>
        <w:rPr>
          <w:b/>
          <w:noProof/>
          <w:sz w:val="28"/>
          <w:szCs w:val="28"/>
        </w:rPr>
        <w:pict>
          <v:shape id="_x0000_s4359" type="#_x0000_t202" style="position:absolute;left:0;text-align:left;margin-left:229.65pt;margin-top:56.7pt;width:170.1pt;height:459.75pt;z-index:251930112;mso-position-horizontal-relative:page;mso-position-vertical-relative:page" filled="f" stroked="f">
            <v:textbox style="mso-next-textbox:#_x0000_s4359">
              <w:txbxContent>
                <w:p w:rsidR="00D061EE" w:rsidRDefault="00D061EE" w:rsidP="006B4430">
                  <w:pPr>
                    <w:jc w:val="both"/>
                  </w:pPr>
                </w:p>
                <w:p w:rsidR="00D061EE" w:rsidRPr="0053573B" w:rsidRDefault="00D061EE" w:rsidP="006B4430">
                  <w:pPr>
                    <w:jc w:val="both"/>
                  </w:pPr>
                  <w:r w:rsidRPr="0053573B">
                    <w:t>После транспортировки при  экс</w:t>
                  </w:r>
                  <w:r w:rsidRPr="0053573B">
                    <w:softHyphen/>
                    <w:t>тремальных температурах в</w:t>
                  </w:r>
                  <w:r w:rsidRPr="0053573B">
                    <w:t>ы</w:t>
                  </w:r>
                  <w:r w:rsidRPr="0053573B">
                    <w:t xml:space="preserve">держите аппарат в </w:t>
                  </w:r>
                  <w:proofErr w:type="gramStart"/>
                  <w:r w:rsidRPr="0053573B">
                    <w:t>помеще</w:t>
                  </w:r>
                  <w:r>
                    <w:t>нии</w:t>
                  </w:r>
                  <w:proofErr w:type="gramEnd"/>
                  <w:r>
                    <w:t xml:space="preserve">  не распаковывая </w:t>
                  </w:r>
                  <w:r w:rsidRPr="0053573B">
                    <w:t xml:space="preserve"> </w:t>
                  </w:r>
                  <w:r w:rsidRPr="0053573B">
                    <w:rPr>
                      <w:b/>
                      <w:sz w:val="24"/>
                      <w:szCs w:val="24"/>
                    </w:rPr>
                    <w:t>не менее 12 часов.</w:t>
                  </w:r>
                </w:p>
                <w:p w:rsidR="00D061EE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6B4430">
                  <w:pPr>
                    <w:jc w:val="both"/>
                  </w:pPr>
                  <w:r>
                    <w:t xml:space="preserve">Перед включением убедитесь в соответствии параметров сети питания и наличии заземления. </w:t>
                  </w:r>
                </w:p>
                <w:p w:rsidR="00D061EE" w:rsidRPr="00157344" w:rsidRDefault="00D061EE" w:rsidP="006B4430">
                  <w:pPr>
                    <w:jc w:val="both"/>
                    <w:rPr>
                      <w:b/>
                      <w:w w:val="98"/>
                      <w:sz w:val="24"/>
                      <w:szCs w:val="24"/>
                    </w:rPr>
                  </w:pPr>
                  <w:r w:rsidRPr="00157344">
                    <w:rPr>
                      <w:b/>
                      <w:w w:val="98"/>
                      <w:sz w:val="24"/>
                      <w:szCs w:val="24"/>
                    </w:rPr>
                    <w:t>Не допускается использо</w:t>
                  </w:r>
                  <w:r w:rsidRPr="00157344">
                    <w:rPr>
                      <w:b/>
                      <w:w w:val="98"/>
                      <w:sz w:val="24"/>
                      <w:szCs w:val="24"/>
                    </w:rPr>
                    <w:softHyphen/>
                    <w:t>вание</w:t>
                  </w:r>
                  <w:r w:rsidRPr="00157344">
                    <w:rPr>
                      <w:b/>
                      <w:spacing w:val="-20"/>
                      <w:w w:val="98"/>
                      <w:sz w:val="24"/>
                      <w:szCs w:val="24"/>
                    </w:rPr>
                    <w:t xml:space="preserve"> </w:t>
                  </w:r>
                  <w:r w:rsidRPr="00157344">
                    <w:rPr>
                      <w:b/>
                      <w:w w:val="90"/>
                      <w:sz w:val="24"/>
                      <w:szCs w:val="24"/>
                    </w:rPr>
                    <w:t>тройников</w:t>
                  </w:r>
                  <w:r w:rsidRPr="00157344">
                    <w:rPr>
                      <w:b/>
                      <w:spacing w:val="-20"/>
                      <w:w w:val="90"/>
                      <w:sz w:val="24"/>
                      <w:szCs w:val="24"/>
                    </w:rPr>
                    <w:t xml:space="preserve"> </w:t>
                  </w:r>
                  <w:r w:rsidRPr="00157344">
                    <w:rPr>
                      <w:b/>
                      <w:w w:val="90"/>
                      <w:sz w:val="24"/>
                      <w:szCs w:val="24"/>
                    </w:rPr>
                    <w:t>и</w:t>
                  </w:r>
                  <w:r w:rsidRPr="00D21C03">
                    <w:rPr>
                      <w:b/>
                      <w:spacing w:val="-20"/>
                      <w:w w:val="90"/>
                      <w:sz w:val="24"/>
                      <w:szCs w:val="24"/>
                    </w:rPr>
                    <w:t xml:space="preserve"> </w:t>
                  </w:r>
                  <w:r w:rsidRPr="00157344">
                    <w:rPr>
                      <w:b/>
                      <w:w w:val="90"/>
                      <w:sz w:val="24"/>
                      <w:szCs w:val="24"/>
                    </w:rPr>
                    <w:t>перехо</w:t>
                  </w:r>
                  <w:r w:rsidRPr="00157344">
                    <w:rPr>
                      <w:b/>
                      <w:w w:val="90"/>
                      <w:sz w:val="24"/>
                      <w:szCs w:val="24"/>
                    </w:rPr>
                    <w:t>д</w:t>
                  </w:r>
                  <w:r w:rsidRPr="00157344">
                    <w:rPr>
                      <w:b/>
                      <w:w w:val="90"/>
                      <w:sz w:val="24"/>
                      <w:szCs w:val="24"/>
                    </w:rPr>
                    <w:t>ников</w:t>
                  </w:r>
                  <w:r w:rsidRPr="00157344">
                    <w:rPr>
                      <w:b/>
                      <w:w w:val="98"/>
                      <w:sz w:val="24"/>
                      <w:szCs w:val="24"/>
                    </w:rPr>
                    <w:t xml:space="preserve">. </w:t>
                  </w:r>
                </w:p>
                <w:p w:rsidR="00D061EE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D21C03" w:rsidRDefault="00D061EE" w:rsidP="006B4430">
                  <w:pPr>
                    <w:jc w:val="both"/>
                  </w:pPr>
                  <w:r w:rsidRPr="00D21C03">
                    <w:t>Не эксплуатируйте аппарат в холодных, жарких или влажных по</w:t>
                  </w:r>
                  <w:r w:rsidRPr="00D21C03">
                    <w:softHyphen/>
                    <w:t>мещениях и в помещениях с агрессивной средой.</w:t>
                  </w: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9713D0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Оберегайте аппарат от возде</w:t>
                  </w:r>
                  <w:r>
                    <w:t>й</w:t>
                  </w:r>
                  <w:r>
                    <w:t>ствия  сильных электромагни</w:t>
                  </w:r>
                  <w:r>
                    <w:t>т</w:t>
                  </w:r>
                  <w:r>
                    <w:t>ных полей силового оборудов</w:t>
                  </w:r>
                  <w:r>
                    <w:t>а</w:t>
                  </w:r>
                  <w:r>
                    <w:t>ния, радио- и телепередатчиков, не пользуйтесь во время работы лазера сотовым телефоном в непосредственной близости от аппарата</w:t>
                  </w:r>
                </w:p>
                <w:p w:rsidR="00D061EE" w:rsidRPr="00FB3587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6B4430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6B4430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4617" style="position:absolute;margin-left:363.45pt;margin-top:546.6pt;width:42.4pt;height:35.2pt;z-index:251932160;mso-position-horizontal-relative:page;mso-position-vertical-relative:page" coordorigin="6832,10544" coordsize="848,704">
            <v:oval id="_x0000_s4618" style="position:absolute;left:6904;top:10544;width:704;height:704" fillcolor="silver" stroked="f"/>
            <v:shape id="_x0000_s4619" type="#_x0000_t202" style="position:absolute;left:6832;top:10624;width:848;height:576" filled="f" stroked="f">
              <v:textbox style="mso-next-textbox:#_x0000_s4619">
                <w:txbxContent>
                  <w:p w:rsidR="00D061EE" w:rsidRPr="008012A4" w:rsidRDefault="00D061EE" w:rsidP="006B4430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="006B4430">
        <w:rPr>
          <w:b/>
          <w:sz w:val="28"/>
          <w:szCs w:val="28"/>
        </w:rPr>
        <w:br w:type="page"/>
      </w:r>
    </w:p>
    <w:p w:rsidR="000816CA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461" type="#_x0000_t202" style="position:absolute;left:0;text-align:left;margin-left:229.65pt;margin-top:28.35pt;width:170.1pt;height:507.65pt;z-index:251530742;mso-position-horizontal-relative:page;mso-position-vertical-relative:page" filled="f" stroked="f">
            <v:textbox style="mso-next-textbox:#_x0000_s1461">
              <w:txbxContent>
                <w:p w:rsidR="00D061EE" w:rsidRDefault="00D061EE" w:rsidP="00F33158">
                  <w:pPr>
                    <w:jc w:val="both"/>
                  </w:pPr>
                  <w:r>
                    <w:t>Не допускается размещать аппа</w:t>
                  </w:r>
                  <w:r>
                    <w:softHyphen/>
                    <w:t>рат в тумбах и полках, огранич</w:t>
                  </w:r>
                  <w:r>
                    <w:t>и</w:t>
                  </w:r>
                  <w:r>
                    <w:t>вающих приток воздуха к нему. Не допускается накрывать и ста</w:t>
                  </w:r>
                  <w:r>
                    <w:softHyphen/>
                    <w:t>вить на аппарат посторонние предметы. Это  приведет к пер</w:t>
                  </w:r>
                  <w:r>
                    <w:t>е</w:t>
                  </w:r>
                  <w:r>
                    <w:t>греву и выходу его из строя.</w:t>
                  </w:r>
                </w:p>
                <w:p w:rsidR="00D061EE" w:rsidRDefault="00D061EE" w:rsidP="00F33158">
                  <w:pPr>
                    <w:jc w:val="both"/>
                  </w:pPr>
                  <w:r>
                    <w:t>Не допускается подстилать под аппарат что либо.</w:t>
                  </w:r>
                </w:p>
                <w:p w:rsidR="00D061EE" w:rsidRDefault="00D061EE" w:rsidP="00F33158">
                  <w:pPr>
                    <w:jc w:val="both"/>
                  </w:pPr>
                  <w:r w:rsidRPr="00131714">
                    <w:rPr>
                      <w:w w:val="95"/>
                    </w:rPr>
                    <w:t>Минимальное расстояние от вен</w:t>
                  </w:r>
                  <w:r w:rsidRPr="00131714">
                    <w:rPr>
                      <w:w w:val="95"/>
                    </w:rPr>
                    <w:softHyphen/>
                    <w:t>тиляционных</w:t>
                  </w:r>
                  <w:r>
                    <w:t xml:space="preserve"> отверстий до бл</w:t>
                  </w:r>
                  <w:r>
                    <w:t>и</w:t>
                  </w:r>
                  <w:r>
                    <w:t xml:space="preserve">жайших предметов или стен – 200 мм. </w:t>
                  </w: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Не допускается оставлять вкл</w:t>
                  </w:r>
                  <w:r>
                    <w:t>ю</w:t>
                  </w:r>
                  <w:r>
                    <w:t xml:space="preserve">ченный аппарат без присмотра. </w:t>
                  </w: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100B73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847655" w:rsidRDefault="00D061EE" w:rsidP="00F33158">
                  <w:pPr>
                    <w:jc w:val="both"/>
                  </w:pPr>
                  <w:r>
                    <w:t>Не допускается направлять луч лазера на людей, животных, б</w:t>
                  </w:r>
                  <w:r>
                    <w:t>е</w:t>
                  </w:r>
                  <w:r>
                    <w:t>лые, полированные и другие х</w:t>
                  </w:r>
                  <w:r>
                    <w:t>о</w:t>
                  </w:r>
                  <w:r>
                    <w:t>рошо отражающие свет предм</w:t>
                  </w:r>
                  <w:r>
                    <w:t>е</w:t>
                  </w:r>
                  <w:r>
                    <w:t>ты и поверхности.</w:t>
                  </w:r>
                </w:p>
                <w:p w:rsidR="00D061EE" w:rsidRPr="00100B73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100B73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100B73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984223">
                  <w:r>
                    <w:t>Не допускать к работе с аппар</w:t>
                  </w:r>
                  <w:r>
                    <w:t>а</w:t>
                  </w:r>
                  <w:r>
                    <w:t>том и его обслуживанию  некв</w:t>
                  </w:r>
                  <w:r>
                    <w:t>а</w:t>
                  </w:r>
                  <w:r>
                    <w:t xml:space="preserve">лифицированный  персонал. </w:t>
                  </w:r>
                </w:p>
                <w:p w:rsidR="00D061EE" w:rsidRDefault="00D061EE" w:rsidP="00F33158">
                  <w:pPr>
                    <w:jc w:val="center"/>
                  </w:pPr>
                </w:p>
                <w:p w:rsidR="00D061EE" w:rsidRPr="002240DA" w:rsidRDefault="00D061EE" w:rsidP="002240DA">
                  <w:pPr>
                    <w:rPr>
                      <w:b/>
                      <w:caps/>
                      <w:color w:val="FF0000"/>
                      <w:sz w:val="24"/>
                      <w:szCs w:val="24"/>
                    </w:rPr>
                  </w:pPr>
                  <w:r w:rsidRPr="002240DA">
                    <w:rPr>
                      <w:b/>
                      <w:caps/>
                      <w:color w:val="FF0000"/>
                      <w:sz w:val="24"/>
                      <w:szCs w:val="24"/>
                    </w:rPr>
                    <w:t>тщательно изучите</w:t>
                  </w:r>
                </w:p>
                <w:p w:rsidR="00D061EE" w:rsidRPr="002240DA" w:rsidRDefault="00D061EE" w:rsidP="002240DA">
                  <w:pPr>
                    <w:rPr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b/>
                      <w:caps/>
                      <w:color w:val="FF0000"/>
                      <w:sz w:val="24"/>
                      <w:szCs w:val="24"/>
                    </w:rPr>
                    <w:t>это руководство</w:t>
                  </w:r>
                  <w:proofErr w:type="gramStart"/>
                  <w:r>
                    <w:rPr>
                      <w:b/>
                      <w:caps/>
                      <w:color w:val="FF0000"/>
                      <w:sz w:val="24"/>
                      <w:szCs w:val="24"/>
                    </w:rPr>
                    <w:t xml:space="preserve"> !</w:t>
                  </w:r>
                  <w:proofErr w:type="gramEnd"/>
                  <w:r>
                    <w:rPr>
                      <w:b/>
                      <w:caps/>
                      <w:color w:val="FF0000"/>
                      <w:sz w:val="24"/>
                      <w:szCs w:val="24"/>
                    </w:rPr>
                    <w:t>!!</w:t>
                  </w:r>
                </w:p>
                <w:p w:rsidR="00D061EE" w:rsidRPr="005A3F12" w:rsidRDefault="00D061EE" w:rsidP="00F33158">
                  <w:pPr>
                    <w:jc w:val="both"/>
                    <w:rPr>
                      <w:b/>
                      <w:caps/>
                      <w:sz w:val="24"/>
                      <w:szCs w:val="24"/>
                    </w:rPr>
                  </w:pPr>
                </w:p>
                <w:p w:rsidR="00D061EE" w:rsidRPr="00FB3587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D061EE" w:rsidRPr="00FB3587" w:rsidRDefault="00D061EE" w:rsidP="00F3315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775" style="position:absolute;left:0;text-align:left;margin-left:42.6pt;margin-top:-5.85pt;width:112.8pt;height:128.6pt;z-index:251648000" coordorigin="1419,-114" coordsize="2256,2572">
            <v:shape id="_x0000_s1454" type="#_x0000_t106" style="position:absolute;left:2658;top:-114;width:633;height:499;rotation:-360" adj="1296,31123" fillcolor="#f9c">
              <v:textbox style="mso-next-textbox:#_x0000_s1454">
                <w:txbxContent>
                  <w:p w:rsidR="00D061EE" w:rsidRDefault="00D061EE" w:rsidP="00F33158"/>
                </w:txbxContent>
              </v:textbox>
            </v:shape>
            <v:group id="_x0000_s20774" style="position:absolute;left:1419;top:215;width:2256;height:2243" coordorigin="1419,155" coordsize="2256,2243">
              <v:shape id="_x0000_s1460" style="position:absolute;left:1419;top:1518;width:2256;height:880" coordsize="2912,880" path="m,592v,,272,288,432,hdc432,376,432,160,432,160,416,,576,,576,hal2352,hbc2352,,2488,37,2512,128hdc2512,128,2488,368,2496,544v96,208,329,63,416,80hbe" filled="f" strokecolor="#ff9" strokeweight="2.25pt">
                <o:extrusion v:ext="view" backdepth="1in" on="t"/>
                <v:path arrowok="t"/>
              </v:shape>
              <v:group id="_x0000_s1456" style="position:absolute;left:2555;top:606;width:464;height:816" coordorigin="10080,1360" coordsize="464,816">
                <v:oval id="_x0000_s1457" style="position:absolute;left:10128;top:2032;width:384;height:144" fillcolor="#cff">
                  <v:fill color2="fill darken(118)" rotate="t" angle="-90" method="linear sigma" focus="100%" type="gradient"/>
                </v:oval>
                <v:oval id="_x0000_s1458" style="position:absolute;left:10080;top:1648;width:464;height:464" fillcolor="#cff">
                  <v:fill color2="fill darken(118)" rotate="t" angle="-90" method="linear sigma" focus="100%" type="gradient"/>
                </v:oval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459" type="#_x0000_t8" style="position:absolute;left:10096;top:1360;width:432;height:320" fillcolor="#cff">
                  <v:fill color2="fill darken(118)" rotate="t" angle="-90" method="linear sigma" focus="100%" type="gradient"/>
                </v:shape>
              </v:group>
              <v:oval id="_x0000_s1455" style="position:absolute;left:2197;top:542;width:384;height:144" fillcolor="gray">
                <v:fill rotate="t"/>
              </v:oval>
              <v:shape id="_x0000_s1453" type="#_x0000_t106" style="position:absolute;left:2331;top:155;width:633;height:499;rotation:-360;flip:x" adj="8360,18613" fillcolor="#c9f">
                <v:textbox style="mso-next-textbox:#_x0000_s1453">
                  <w:txbxContent>
                    <w:p w:rsidR="00D061EE" w:rsidRDefault="00D061EE" w:rsidP="00F33158"/>
                  </w:txbxContent>
                </v:textbox>
              </v:shape>
              <v:shape id="_x0000_s1452" type="#_x0000_t106" style="position:absolute;left:2821;top:211;width:470;height:328;rotation:-360" adj="3584,27131" fillcolor="fuchsia">
                <v:textbox style="mso-next-textbox:#_x0000_s1452">
                  <w:txbxContent>
                    <w:p w:rsidR="00D061EE" w:rsidRDefault="00D061EE" w:rsidP="00F33158"/>
                  </w:txbxContent>
                </v:textbox>
              </v:shape>
              <v:group id="_x0000_s1449" style="position:absolute;left:2454;top:767;width:679;height:679" coordorigin="6088,7090" coordsize="986,986">
                <v:oval id="_x0000_s1450" style="position:absolute;left:6088;top:7090;width:986;height:986" filled="f" strokecolor="red" strokeweight="3pt"/>
                <v:line id="_x0000_s1451" style="position:absolute;flip:x" from="6230,7231" to="6950,7936" strokecolor="red" strokeweight="3pt"/>
              </v:group>
              <v:group id="_x0000_s1462" style="position:absolute;left:1792;top:1556;width:1518;height:600" coordorigin="7428,2514" coordsize="1518,600">
                <v:shape id="_x0000_s1463" type="#_x0000_t10" style="position:absolute;left:7434;top:2514;width:1512;height:600" adj="1736" fillcolor="silver">
                  <o:extrusion v:ext="view" backdepth="50pt"/>
                </v:shape>
                <v:rect id="_x0000_s1464" style="position:absolute;left:7578;top:2709;width:337;height:160" fillcolor="black"/>
                <v:roundrect id="_x0000_s1465" style="position:absolute;left:8461;top:2608;width:425;height:437" arcsize="10923f"/>
                <v:oval id="_x0000_s1466" style="position:absolute;left:8130;top:2926;width:125;height:126" fillcolor="black"/>
                <v:oval id="_x0000_s1467" style="position:absolute;left:7610;top:2925;width:92;height:94"/>
                <v:oval id="_x0000_s1468" style="position:absolute;left:8589;top:2732;width:191;height:192" fillcolor="silver"/>
                <v:group id="_x0000_s1469" style="position:absolute;left:8005;top:2560;width:375;height:83" coordorigin="3248,5392" coordsize="767,172">
                  <v:shape id="_x0000_s1470" type="#_x0000_t135" style="position:absolute;left:3872;top:5407;width:143;height:143"/>
                  <v:shape id="_x0000_s1471" type="#_x0000_t135" style="position:absolute;left:3248;top:5407;width:143;height:143;flip:x"/>
                  <v:roundrect id="_x0000_s1472" style="position:absolute;left:3503;top:5392;width:257;height:172" arcsize="10923f"/>
                </v:group>
                <v:group id="_x0000_s1473" style="position:absolute;left:8027;top:2688;width:332;height:201" coordorigin="10488,10734" coordsize="332,201">
                  <v:shape id="_x0000_s1474" type="#_x0000_t135" style="position:absolute;left:10616;top:10734;width:75;height:75;rotation:270;flip:x"/>
                  <v:shape id="_x0000_s1475" type="#_x0000_t135" style="position:absolute;left:10617;top:10860;width:75;height:75;rotation:450;flip:x"/>
                  <v:shape id="_x0000_s1476" type="#_x0000_t135" style="position:absolute;left:10745;top:10794;width:75;height:75"/>
                  <v:shape id="_x0000_s1477" type="#_x0000_t135" style="position:absolute;left:10488;top:10794;width:75;height:75;flip:x"/>
                </v:group>
                <v:oval id="_x0000_s1478" style="position:absolute;left:7786;top:2925;width:94;height:94" fillcolor="gray"/>
                <v:rect id="_x0000_s1479" style="position:absolute;left:7562;top:2593;width:395;height:66" fillcolor="black" stroked="f">
                  <v:fill r:id="rId9" o:title="" type="pattern"/>
                </v:rect>
                <v:shape id="_x0000_s1480" type="#_x0000_t10" style="position:absolute;left:7428;top:2514;width:1512;height:600" adj="1736" filled="f" fillcolor="silver">
                  <o:extrusion v:ext="view" backdepth="50pt"/>
                </v:shape>
              </v:group>
            </v:group>
          </v:group>
        </w:pict>
      </w:r>
      <w:r>
        <w:rPr>
          <w:noProof/>
        </w:rPr>
        <w:pict>
          <v:group id="_x0000_s1514" style="position:absolute;left:0;text-align:left;margin-left:40.85pt;margin-top:384.3pt;width:138.75pt;height:85.85pt;z-index:251646464" coordorigin="9648,8551" coordsize="2775,1717">
            <v:group id="_x0000_s1515" style="position:absolute;left:11654;top:8551;width:769;height:1683" coordorigin="10234,7695" coordsize="1690,3699">
              <v:oval id="_x0000_s1516" style="position:absolute;left:10255;top:10175;width:1593;height:845;rotation:19718294fd" fillcolor="silver" strokeweight=".25pt"/>
              <v:oval id="_x0000_s1517" style="position:absolute;left:10191;top:10199;width:1140;height:1054;rotation:19718294fd" fillcolor="black" strokeweight=".25pt">
                <v:fill r:id="rId10" o:title="" type="pattern"/>
              </v:oval>
              <v:group id="_x0000_s1518" style="position:absolute;left:10638;top:7695;width:455;height:1662" coordorigin="10410,8103" coordsize="455,1662">
                <v:oval id="_x0000_s1519" style="position:absolute;left:10410;top:8103;width:455;height:1528;rotation:-628141fd" fillcolor="silver" strokeweight=".25pt"/>
                <v:oval id="_x0000_s1520" style="position:absolute;left:10535;top:8444;width:282;height:1321;rotation:-832202fd" filled="f" fillcolor="silver" strokeweight=".25pt"/>
              </v:group>
              <v:oval id="_x0000_s1521" style="position:absolute;left:10615;top:8939;width:1130;height:1309;rotation:-1111370fd" fillcolor="silver" strokeweight=".25pt"/>
              <v:group id="_x0000_s1522" style="position:absolute;left:11166;top:9234;width:420;height:492;rotation:1618345fd" coordorigin="11034,9234" coordsize="420,492">
                <v:shape id="_x0000_s1523" type="#_x0000_t184" style="position:absolute;left:10998;top:9270;width:492;height:420;rotation:-90;flip:y" adj="18900"/>
                <v:shape id="_x0000_s1524" type="#_x0000_t184" style="position:absolute;left:11063;top:9433;width:264;height:225;rotation:-90;flip:y" adj="18900" fillcolor="black"/>
              </v:group>
              <v:group id="_x0000_s1525" style="position:absolute;left:10638;top:9258;width:369;height:432;rotation:-1179822fd" coordorigin="10686,9258" coordsize="369,432">
                <v:shape id="_x0000_s1526" type="#_x0000_t184" style="position:absolute;left:10655;top:9289;width:432;height:369;rotation:-90;flip:y" adj="18900"/>
                <v:shape id="_x0000_s1527" type="#_x0000_t184" style="position:absolute;left:10717;top:9455;width:232;height:198;rotation:-90;flip:y" adj="18900" fillcolor="black"/>
              </v:group>
              <v:oval id="_x0000_s1528" style="position:absolute;left:9961;top:9808;width:1689;height:1054;rotation:-3324660fd" fillcolor="silver" strokeweight=".25pt"/>
              <v:group id="_x0000_s1529" style="position:absolute;left:11534;top:7703;width:390;height:1704" coordorigin="11534,8135" coordsize="390,1704">
                <v:oval id="_x0000_s1530" style="position:absolute;left:11534;top:8135;width:390;height:1704;rotation:492492fd" fillcolor="silver" strokeweight=".25pt"/>
                <v:oval id="_x0000_s1531" style="position:absolute;left:11579;top:8384;width:282;height:1321;rotation:492492fd" filled="f" fillcolor="silver" strokeweight=".25pt"/>
              </v:group>
            </v:group>
            <v:group id="_x0000_s1532" style="position:absolute;left:11540;top:9589;width:679;height:679" coordorigin="6088,7090" coordsize="986,986">
              <v:oval id="_x0000_s1533" style="position:absolute;left:6088;top:7090;width:986;height:986" filled="f" strokecolor="red" strokeweight="3pt"/>
              <v:line id="_x0000_s1534" style="position:absolute;flip:x" from="6230,7231" to="6950,7936" strokecolor="red" strokeweight="3pt"/>
            </v:group>
            <v:group id="_x0000_s1535" style="position:absolute;left:9648;top:9253;width:1869;height:905" coordorigin="9648,9253" coordsize="1869,905">
              <v:shape id="_x0000_s1536" type="#_x0000_t10" style="position:absolute;left:9654;top:9558;width:1512;height:600" adj="1736" fillcolor="silver">
                <o:extrusion v:ext="view" backdepth="50pt" on="t"/>
              </v:shape>
              <v:rect id="_x0000_s1537" style="position:absolute;left:9798;top:9753;width:337;height:160" fillcolor="black"/>
              <v:roundrect id="_x0000_s1538" style="position:absolute;left:10681;top:9652;width:425;height:437" arcsize="10923f"/>
              <v:oval id="_x0000_s1539" style="position:absolute;left:10350;top:9970;width:125;height:126" fillcolor="black"/>
              <v:oval id="_x0000_s1540" style="position:absolute;left:9830;top:9969;width:92;height:94"/>
              <v:oval id="_x0000_s1541" style="position:absolute;left:10809;top:9776;width:191;height:192" fillcolor="silver"/>
              <v:group id="_x0000_s1542" style="position:absolute;left:10225;top:9604;width:375;height:83" coordorigin="3248,5392" coordsize="767,172">
                <v:shape id="_x0000_s1543" type="#_x0000_t135" style="position:absolute;left:3872;top:5407;width:143;height:143"/>
                <v:shape id="_x0000_s1544" type="#_x0000_t135" style="position:absolute;left:3248;top:5407;width:143;height:143;flip:x"/>
                <v:roundrect id="_x0000_s1545" style="position:absolute;left:3503;top:5392;width:257;height:172" arcsize="10923f"/>
              </v:group>
              <v:group id="_x0000_s1546" style="position:absolute;left:10247;top:9732;width:332;height:201" coordorigin="10488,10734" coordsize="332,201">
                <v:shape id="_x0000_s1547" type="#_x0000_t135" style="position:absolute;left:10616;top:10734;width:75;height:75;rotation:270;flip:x"/>
                <v:shape id="_x0000_s1548" type="#_x0000_t135" style="position:absolute;left:10617;top:10860;width:75;height:75;rotation:450;flip:x"/>
                <v:shape id="_x0000_s1549" type="#_x0000_t135" style="position:absolute;left:10745;top:10794;width:75;height:75"/>
                <v:shape id="_x0000_s1550" type="#_x0000_t135" style="position:absolute;left:10488;top:10794;width:75;height:75;flip:x"/>
              </v:group>
              <v:oval id="_x0000_s1551" style="position:absolute;left:10006;top:9969;width:94;height:94" fillcolor="gray"/>
              <v:rect id="_x0000_s1552" style="position:absolute;left:9782;top:9637;width:395;height:66" fillcolor="black" stroked="f">
                <v:fill r:id="rId9" o:title="" type="pattern"/>
              </v:rect>
              <v:line id="_x0000_s1553" style="position:absolute;flip:x" from="11152,9253" to="11511,9618"/>
              <v:shape id="_x0000_s1554" type="#_x0000_t10" style="position:absolute;left:9648;top:9558;width:1512;height:600" adj="1736" filled="f" fillcolor="silver">
                <o:extrusion v:ext="view" backdepth="50pt"/>
              </v:shape>
              <v:line id="_x0000_s1555" style="position:absolute;flip:x" from="11152,9739" to="11517,10110"/>
            </v:group>
          </v:group>
        </w:pict>
      </w:r>
      <w:r>
        <w:rPr>
          <w:noProof/>
        </w:rPr>
        <w:pict>
          <v:group id="_x0000_s1556" style="position:absolute;left:0;text-align:left;margin-left:38.45pt;margin-top:256pt;width:153.35pt;height:114.55pt;z-index:251644416" coordorigin="9408,5769" coordsize="3067,2291">
            <v:group id="_x0000_s1557" style="position:absolute;left:9408;top:7057;width:993;height:481" coordorigin="9408,7057" coordsize="993,481">
              <v:shape id="_x0000_s1558" type="#_x0000_t10" style="position:absolute;left:9411;top:7219;width:804;height:319" adj="1736" fillcolor="silver">
                <o:extrusion v:ext="view" backdepth="28pt" on="t"/>
              </v:shape>
              <v:rect id="_x0000_s1559" style="position:absolute;left:9488;top:7323;width:179;height:85" fillcolor="black"/>
              <v:roundrect id="_x0000_s1560" style="position:absolute;left:9957;top:7269;width:226;height:232" arcsize="10923f"/>
              <v:oval id="_x0000_s1561" style="position:absolute;left:9781;top:7438;width:66;height:67" fillcolor="black"/>
              <v:oval id="_x0000_s1562" style="position:absolute;left:9505;top:7438;width:49;height:50"/>
              <v:oval id="_x0000_s1563" style="position:absolute;left:10025;top:7335;width:101;height:102" fillcolor="silver"/>
              <v:group id="_x0000_s1564" style="position:absolute;left:9715;top:7244;width:199;height:44" coordorigin="3248,5392" coordsize="767,172">
                <v:shape id="_x0000_s1565" type="#_x0000_t135" style="position:absolute;left:3872;top:5407;width:143;height:143"/>
                <v:shape id="_x0000_s1566" type="#_x0000_t135" style="position:absolute;left:3248;top:5407;width:143;height:143;flip:x"/>
                <v:roundrect id="_x0000_s1567" style="position:absolute;left:3503;top:5392;width:257;height:172" arcsize="10923f"/>
              </v:group>
              <v:group id="_x0000_s1568" style="position:absolute;left:9726;top:7312;width:177;height:106" coordorigin="10488,10734" coordsize="332,201">
                <v:shape id="_x0000_s1569" type="#_x0000_t135" style="position:absolute;left:10616;top:10734;width:75;height:75;rotation:270;flip:x"/>
                <v:shape id="_x0000_s1570" type="#_x0000_t135" style="position:absolute;left:10617;top:10860;width:75;height:75;rotation:450;flip:x"/>
                <v:shape id="_x0000_s1571" type="#_x0000_t135" style="position:absolute;left:10745;top:10794;width:75;height:75"/>
                <v:shape id="_x0000_s1572" type="#_x0000_t135" style="position:absolute;left:10488;top:10794;width:75;height:75;flip:x"/>
              </v:group>
              <v:oval id="_x0000_s1573" style="position:absolute;left:9598;top:7438;width:50;height:50" fillcolor="gray"/>
              <v:rect id="_x0000_s1574" style="position:absolute;left:9479;top:7261;width:210;height:35" fillcolor="black" stroked="f">
                <v:fill r:id="rId9" o:title="" type="pattern"/>
              </v:rect>
              <v:line id="_x0000_s1575" style="position:absolute;flip:x" from="10207,7057" to="10398,7251"/>
              <v:shape id="_x0000_s1576" type="#_x0000_t10" style="position:absolute;left:9408;top:7219;width:803;height:319" adj="1736" filled="f" fillcolor="silver">
                <o:extrusion v:ext="view" backdepth="50pt"/>
              </v:shape>
              <v:line id="_x0000_s1577" style="position:absolute;flip:x" from="10207,7315" to="10401,7512"/>
            </v:group>
            <v:group id="_x0000_s1578" style="position:absolute;left:10421;top:5769;width:480;height:889" coordorigin="8974,5501" coordsize="480,889">
              <v:oval id="_x0000_s1579" style="position:absolute;left:8974;top:5760;width:480;height:630"/>
              <v:shape id="_x0000_s1580" style="position:absolute;left:9034;top:5870;width:198;height:352;mso-position-horizontal:absolute;mso-position-vertical:absolute" coordsize="144,256" path="m,56v,,48,-56,112,hdc80,148,48,240,48,240v72,16,96,-40,96,-40hbe" filled="f">
                <v:path arrowok="t"/>
              </v:shape>
              <v:oval id="_x0000_s1581" style="position:absolute;left:9046;top:5947;width:129;height:71"/>
              <v:oval id="_x0000_s1582" style="position:absolute;left:9232;top:5935;width:129;height:71"/>
              <v:shape id="_x0000_s1583" type="#_x0000_t184" style="position:absolute;left:9168;top:6162;width:95;height:204;rotation:-270" adj="15255"/>
              <v:shape id="_x0000_s1584" style="position:absolute;left:9022;top:5501;width:399;height:39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9,393" path="m128,313hdc123,302,40,375,20,343hbc,311,7,175,8,118hdc14,122,22,,28,1v23,5,83,96,106,99c140,109,107,36,115,37v15,3,111,89,127,81c329,138,217,80,332,37v20,-33,28,104,54,89c399,183,372,285,374,367,371,393,269,313,272,313hal392,341hde" fillcolor="black" stroked="f">
                <v:fill r:id="rId11" o:title="" type="pattern"/>
                <v:path arrowok="t"/>
              </v:shape>
            </v:group>
            <v:group id="_x0000_s1585" style="position:absolute;left:11195;top:6388;width:512;height:1624;rotation:2248934fd" coordorigin="10424,6368" coordsize="512,1624">
              <v:oval id="_x0000_s1586" style="position:absolute;left:10424;top:6368;width:512;height:888" fillcolor="silver"/>
              <v:group id="_x0000_s1587" style="position:absolute;left:10464;top:6416;width:432;height:1576" coordorigin="10464,6416" coordsize="432,1576">
                <v:shape id="_x0000_s1588" style="position:absolute;left:10568;top:7208;width:224;height:784;mso-position-horizontal:absolute;mso-position-vertical:absolute" coordsize="224,784" path="m,c,,88,56,,640hdc32,736,176,784,224,640,136,48,224,,224,hbe" fillcolor="silver">
                  <v:path arrowok="t"/>
                </v:shape>
                <v:oval id="_x0000_s1589" style="position:absolute;left:10464;top:6416;width:432;height:776">
                  <v:fill color2="fill darken(0)" rotate="t" angle="-135" method="linear sigma" focus="50%" type="gradient"/>
                </v:oval>
              </v:group>
            </v:group>
            <v:shape id="_x0000_s1590" style="position:absolute;left:9683;top:7368;width:1120;height:692;mso-position-horizontal:absolute;mso-position-vertical:absolute" coordsize="1120,692" path="m397,l208,212hdc,660,560,692,720,596,920,420,1120,244,1120,244hae" filled="f" strokeweight="1.5pt">
              <v:path arrowok="t"/>
            </v:shape>
            <v:line id="_x0000_s1591" style="position:absolute;flip:y" from="10587,7548" to="10867,7796" strokeweight="4.5pt"/>
            <v:line id="_x0000_s1592" style="position:absolute;flip:y" from="10867,6852" to="11635,7548" strokecolor="red" strokeweight="1.5pt">
              <v:stroke dashstyle="1 1"/>
            </v:line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_x0000_s1593" type="#_x0000_t59" style="position:absolute;left:11411;top:6612;width:472;height:472" adj="10800" strokecolor="red" strokeweight="1pt"/>
            <v:line id="_x0000_s1594" style="position:absolute" from="11643,6860" to="12475,6956" strokecolor="red" strokeweight="1.5pt">
              <v:stroke dashstyle="1 1"/>
            </v:line>
            <v:line id="_x0000_s1595" style="position:absolute" from="10721,6226" to="11675,6852" strokecolor="red" strokeweight="1.5pt">
              <v:stroke dashstyle="1 1"/>
            </v:line>
            <v:group id="_x0000_s1596" style="position:absolute;left:11055;top:6963;width:679;height:679" coordorigin="10840,6947" coordsize="679,679">
              <v:oval id="_x0000_s1597" style="position:absolute;left:10840;top:6947;width:679;height:679" filled="f" strokecolor="red" strokeweight="3pt"/>
              <v:line id="_x0000_s1598" style="position:absolute;flip:x" from="10938,7044" to="11434,7530" strokecolor="red" strokeweight="3pt"/>
            </v:group>
          </v:group>
        </w:pict>
      </w:r>
      <w:r>
        <w:rPr>
          <w:noProof/>
        </w:rPr>
        <w:pict>
          <v:group id="_x0000_s1481" style="position:absolute;left:0;text-align:left;margin-left:49.2pt;margin-top:127.95pt;width:122.4pt;height:112.8pt;z-index:251532791" coordorigin="9743,3244" coordsize="2448,2256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482" type="#_x0000_t7" style="position:absolute;left:10983;top:3916;width:384;height:240;rotation:-90" strokeweight="1.5pt"/>
            <v:shape id="_x0000_s1483" style="position:absolute;left:10455;top:4018;width:568;height:330;mso-position-horizontal:absolute;mso-position-vertical:absolute" coordsize="824,480" path="m,480l408,80,592,,824,e" filled="f" strokeweight="2.25pt">
              <v:path arrowok="t"/>
            </v:shape>
            <v:shape id="_x0000_s1484" type="#_x0000_t135" style="position:absolute;left:11018;top:3946;width:159;height:132;flip:x" fillcolor="black" strokeweight="1.5pt"/>
            <v:group id="_x0000_s1485" style="position:absolute;left:9960;top:4381;width:993;height:481" coordorigin="8640,3541" coordsize="993,481">
              <v:shape id="_x0000_s1486" type="#_x0000_t10" style="position:absolute;left:8643;top:3703;width:804;height:319" adj="1736" fillcolor="silver">
                <o:extrusion v:ext="view" backdepth="28pt" on="t"/>
              </v:shape>
              <v:rect id="_x0000_s1487" style="position:absolute;left:8720;top:3807;width:179;height:85" fillcolor="#cfc"/>
              <v:roundrect id="_x0000_s1488" style="position:absolute;left:9189;top:3753;width:226;height:232" arcsize="10923f"/>
              <v:oval id="_x0000_s1489" style="position:absolute;left:9013;top:3922;width:66;height:67" fillcolor="black"/>
              <v:oval id="_x0000_s1490" style="position:absolute;left:8737;top:3922;width:49;height:50"/>
              <v:oval id="_x0000_s1491" style="position:absolute;left:9257;top:3819;width:101;height:102" fillcolor="silver"/>
              <v:group id="_x0000_s1492" style="position:absolute;left:8947;top:3728;width:199;height:44" coordorigin="3248,5392" coordsize="767,172">
                <v:shape id="_x0000_s1493" type="#_x0000_t135" style="position:absolute;left:3872;top:5407;width:143;height:143"/>
                <v:shape id="_x0000_s1494" type="#_x0000_t135" style="position:absolute;left:3248;top:5407;width:143;height:143;flip:x"/>
                <v:roundrect id="_x0000_s1495" style="position:absolute;left:3503;top:5392;width:257;height:172" arcsize="10923f"/>
              </v:group>
              <v:group id="_x0000_s1496" style="position:absolute;left:8958;top:3796;width:177;height:106" coordorigin="10488,10734" coordsize="332,201">
                <v:shape id="_x0000_s1497" type="#_x0000_t135" style="position:absolute;left:10616;top:10734;width:75;height:75;rotation:270;flip:x"/>
                <v:shape id="_x0000_s1498" type="#_x0000_t135" style="position:absolute;left:10617;top:10860;width:75;height:75;rotation:450;flip:x"/>
                <v:shape id="_x0000_s1499" type="#_x0000_t135" style="position:absolute;left:10745;top:10794;width:75;height:75"/>
                <v:shape id="_x0000_s1500" type="#_x0000_t135" style="position:absolute;left:10488;top:10794;width:75;height:75;flip:x"/>
              </v:group>
              <v:oval id="_x0000_s1501" style="position:absolute;left:8830;top:3922;width:50;height:50" fillcolor="gray"/>
              <v:rect id="_x0000_s1502" style="position:absolute;left:8711;top:3745;width:210;height:35" fillcolor="black" stroked="f">
                <v:fill r:id="rId9" o:title="" type="pattern"/>
              </v:rect>
              <v:line id="_x0000_s1503" style="position:absolute;flip:x" from="9439,3541" to="9630,3735"/>
              <v:shape id="_x0000_s1504" type="#_x0000_t10" style="position:absolute;left:8640;top:3703;width:803;height:319" adj="1736" filled="f" fillcolor="silver">
                <o:extrusion v:ext="view" backdepth="50pt"/>
              </v:shape>
              <v:line id="_x0000_s1505" style="position:absolute;flip:x" from="9439,3799" to="9633,3996"/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_x0000_s1506" type="#_x0000_t58" style="position:absolute;left:8769;top:3684;width:222;height:222" adj="10800" strokecolor="red" strokeweight="1pt"/>
            </v:group>
            <v:rect id="_x0000_s1507" style="position:absolute;left:9743;top:3244;width:2448;height:2256">
              <v:fill opacity="45220f"/>
            </v:rect>
            <v:group id="_x0000_s1508" style="position:absolute;left:10333;top:3740;width:1098;height:1760" coordorigin="10333,3740" coordsize="1098,1760">
              <v:rect id="_x0000_s1509" style="position:absolute;left:10503;top:3740;width:928;height:1760" filled="f">
                <v:fill opacity="45220f"/>
              </v:rect>
              <v:rect id="_x0000_s1510" style="position:absolute;left:11295;top:4536;width:83;height:240"/>
              <v:line id="_x0000_s1511" style="position:absolute;flip:y" from="11187,4644" to="11343,4656"/>
              <v:oval id="_x0000_s1512" style="position:absolute;left:10333;top:4061;width:679;height:679" filled="f" strokecolor="red" strokeweight="3pt"/>
              <v:line id="_x0000_s1513" style="position:absolute;flip:x" from="10395,4182" to="10891,4668" strokecolor="red" strokeweight="3pt"/>
            </v:group>
          </v:group>
        </w:pict>
      </w:r>
      <w:r>
        <w:rPr>
          <w:noProof/>
        </w:rPr>
        <w:pict>
          <v:group id="_x0000_s1401" style="position:absolute;left:0;text-align:left;margin-left:737.95pt;margin-top:466.6pt;width:42.4pt;height:35.2pt;z-index:251651584" coordorigin="6832,10544" coordsize="848,704">
            <v:oval id="_x0000_s1402" style="position:absolute;left:6904;top:10544;width:704;height:704" fillcolor="silver" stroked="f"/>
            <v:shape id="_x0000_s1403" type="#_x0000_t202" style="position:absolute;left:6832;top:10624;width:848;height:576" filled="f" stroked="f">
              <v:textbox style="mso-next-textbox:#_x0000_s1403">
                <w:txbxContent>
                  <w:p w:rsidR="00D061EE" w:rsidRPr="008012A4" w:rsidRDefault="00D061EE" w:rsidP="00943B17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04" style="position:absolute;left:0;text-align:left;margin-left:444.65pt;margin-top:48.8pt;width:342.35pt;height:290.4pt;z-index:-251666944" coordorigin="9552,2788" coordsize="6847,5808" o:regroupid="195">
            <v:shape id="_x0000_s1405" type="#_x0000_t5" style="position:absolute;left:9600;top:2868;width:6799;height:5728" stroked="f">
              <v:fill opacity="60293f"/>
            </v:shape>
            <v:shape id="_x0000_s1406" style="position:absolute;left:10009;top:3158;width:5904;height:5340;mso-position-horizontal:absolute;mso-position-vertical:absolute" coordsize="5904,5340" path="m108,4980hdc84,5100,,5292,324,5340v,,2574,,5328,c5868,5316,5904,5208,5892,5028,5784,4884,4590,2724,3144,180,3048,96,2988,,2832,156v,,-2724,4824,-2724,4824xe" fillcolor="#ffed01">
              <v:path arrowok="t"/>
            </v:shape>
            <v:shape id="_x0000_s1407" style="position:absolute;left:10157;top:3338;width:5684;height:5064;mso-position-horizontal:absolute;mso-position-vertical:absolute" coordsize="6048,5376" path="m36,5172v,,-36,168,144,204hdc3024,5370,5868,5364,5868,5364hbc5868,5364,6048,5352,6000,5172hdc6000,5172,4554,2628,3108,84,3012,,2916,96,2916,96hal36,5172hbxe" fillcolor="black">
              <v:path arrowok="t"/>
            </v:shape>
            <v:shape id="_x0000_s1408" type="#_x0000_t5" style="position:absolute;left:10629;top:3929;width:4722;height:4154" fillcolor="#ffed01" strokeweight="1.5pt"/>
            <v:group id="_x0000_s1409" style="position:absolute;left:11797;top:4878;width:2389;height:2896" coordorigin="7493,2046" coordsize="2389,2896">
              <v:rect id="_x0000_s1410" style="position:absolute;left:8620;top:2046;width:149;height:2875" fillcolor="black"/>
              <v:rect id="_x0000_s1411" style="position:absolute;left:8620;top:2554;width:133;height:2388;rotation:-90" fillcolor="black"/>
              <v:rect id="_x0000_s1412" style="position:absolute;left:8621;top:2554;width:133;height:2388;rotation:30" fillcolor="black"/>
              <v:rect id="_x0000_s1413" style="position:absolute;left:8621;top:2554;width:133;height:2388;rotation:30;flip:x" fillcolor="black"/>
              <v:rect id="_x0000_s1414" style="position:absolute;left:8621;top:2555;width:133;height:2388;rotation:120;flip:x" fillcolor="black"/>
              <v:rect id="_x0000_s1415" style="position:absolute;left:8621;top:2555;width:133;height:2388;rotation:120;flip:x y" fillcolor="black"/>
              <v:group id="_x0000_s1416" style="position:absolute;left:7783;top:2828;width:1841;height:1840;rotation:-995237fd" coordorigin="6133,5402" coordsize="2389,2388">
                <v:rect id="_x0000_s1417" style="position:absolute;left:7260;top:5402;width:133;height:2388;rotation:-90" fillcolor="black"/>
                <v:rect id="_x0000_s1418" style="position:absolute;left:7261;top:5402;width:133;height:2388;rotation:30" fillcolor="black"/>
                <v:rect id="_x0000_s1419" style="position:absolute;left:7261;top:5402;width:133;height:2388;rotation:30;flip:x" fillcolor="black"/>
                <v:rect id="_x0000_s1420" style="position:absolute;left:7261;top:5403;width:133;height:2388;rotation:120;flip:x" fillcolor="black"/>
                <v:rect id="_x0000_s1421" style="position:absolute;left:7261;top:5403;width:133;height:2388;rotation:120;flip:x y" fillcolor="black"/>
                <v:rect id="_x0000_s1422" style="position:absolute;left:7260;top:5402;width:133;height:2388;rotation:-180" fillcolor="black"/>
              </v:group>
              <v:oval id="_x0000_s1423" style="position:absolute;left:8112;top:3168;width:1136;height:1136" filled="f" strokecolor="#ffed00" strokeweight="4.5pt"/>
            </v:group>
            <v:shape id="_x0000_s1424" type="#_x0000_t5" style="position:absolute;left:9552;top:2788;width:6799;height:5728" stroked="f">
              <v:fill opacity="60293f"/>
            </v:shape>
          </v:group>
        </w:pict>
      </w:r>
      <w:r>
        <w:rPr>
          <w:noProof/>
        </w:rPr>
        <w:pict>
          <v:group id="_x0000_s1446" style="position:absolute;left:0;text-align:left;margin-left:363.45pt;margin-top:546.6pt;width:42.4pt;height:35.2pt;z-index:251645440;mso-position-horizontal-relative:page;mso-position-vertical-relative:page" coordorigin="6832,10544" coordsize="848,704">
            <v:oval id="_x0000_s1447" style="position:absolute;left:6904;top:10544;width:704;height:704" fillcolor="silver" stroked="f"/>
            <v:shape id="_x0000_s1448" type="#_x0000_t202" style="position:absolute;left:6832;top:10624;width:848;height:576" filled="f" stroked="f">
              <v:textbox style="mso-next-textbox:#_x0000_s1448">
                <w:txbxContent>
                  <w:p w:rsidR="00D061EE" w:rsidRPr="008012A4" w:rsidRDefault="00D061EE" w:rsidP="00F33158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="00981D54">
        <w:rPr>
          <w:b/>
          <w:sz w:val="28"/>
          <w:szCs w:val="28"/>
        </w:rPr>
        <w:br w:type="page"/>
      </w:r>
    </w:p>
    <w:p w:rsidR="000816CA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4620" type="#_x0000_t202" style="position:absolute;margin-left:62.35pt;margin-top:28.35pt;width:340.15pt;height:535.65pt;z-index:251414924;mso-position-horizontal-relative:page;mso-position-vertical-relative:page" filled="f" stroked="f">
            <v:fill opacity=".75"/>
            <v:textbox style="mso-next-textbox:#_x0000_s4620">
              <w:txbxContent>
                <w:p w:rsidR="00D061EE" w:rsidRPr="00617D37" w:rsidRDefault="00D061EE" w:rsidP="008D1110">
                  <w:pPr>
                    <w:pStyle w:val="aa"/>
                    <w:numPr>
                      <w:ilvl w:val="0"/>
                      <w:numId w:val="11"/>
                    </w:numPr>
                    <w:tabs>
                      <w:tab w:val="left" w:pos="709"/>
                    </w:tabs>
                    <w:ind w:left="499" w:hanging="357"/>
                    <w:jc w:val="both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17D37">
                    <w:rPr>
                      <w:b/>
                      <w:color w:val="FFFFFF"/>
                      <w:sz w:val="28"/>
                      <w:szCs w:val="28"/>
                    </w:rPr>
                    <w:t>ОПИСАНИЕ И РАБОТА АППАРАТА</w:t>
                  </w:r>
                </w:p>
                <w:p w:rsidR="00D061EE" w:rsidRDefault="00D061EE" w:rsidP="000816CA">
                  <w:pPr>
                    <w:spacing w:before="120"/>
                    <w:ind w:firstLine="709"/>
                    <w:rPr>
                      <w:b/>
                      <w:sz w:val="28"/>
                      <w:szCs w:val="28"/>
                    </w:rPr>
                  </w:pPr>
                </w:p>
                <w:p w:rsidR="00D061EE" w:rsidRPr="00FF3DE5" w:rsidRDefault="00D061EE" w:rsidP="000816CA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  <w:r w:rsidRPr="00FF3DE5">
                    <w:rPr>
                      <w:b/>
                      <w:sz w:val="24"/>
                      <w:szCs w:val="24"/>
                    </w:rPr>
                    <w:t>.1.  НАЗНАЧЕНИЕ</w:t>
                  </w:r>
                  <w:r>
                    <w:rPr>
                      <w:b/>
                      <w:sz w:val="24"/>
                      <w:szCs w:val="24"/>
                    </w:rPr>
                    <w:t xml:space="preserve"> И ИДЕНТИФИКАЦИЯ</w:t>
                  </w:r>
                  <w:r w:rsidRPr="00FF3DE5">
                    <w:rPr>
                      <w:b/>
                      <w:sz w:val="24"/>
                      <w:szCs w:val="24"/>
                    </w:rPr>
                    <w:t xml:space="preserve"> АППАРАТА</w:t>
                  </w:r>
                </w:p>
                <w:p w:rsidR="00D061EE" w:rsidRPr="001C28BB" w:rsidRDefault="00D061EE" w:rsidP="005C67D9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w w:val="98"/>
                      <w:szCs w:val="24"/>
                    </w:rPr>
                  </w:pPr>
                  <w:proofErr w:type="gramStart"/>
                  <w:r w:rsidRPr="001C28BB">
                    <w:rPr>
                      <w:w w:val="98"/>
                      <w:szCs w:val="24"/>
                    </w:rPr>
                    <w:t>Аппараты лазерные медицинские "ЛАТУС" (далее - аппараты) пред</w:t>
                  </w:r>
                  <w:r>
                    <w:rPr>
                      <w:w w:val="98"/>
                      <w:szCs w:val="24"/>
                    </w:rPr>
                    <w:softHyphen/>
                  </w:r>
                  <w:r w:rsidRPr="001C28BB">
                    <w:rPr>
                      <w:w w:val="98"/>
                      <w:szCs w:val="24"/>
                    </w:rPr>
                    <w:t xml:space="preserve">назначены для использования </w:t>
                  </w:r>
                  <w:r>
                    <w:rPr>
                      <w:w w:val="98"/>
                      <w:szCs w:val="24"/>
                    </w:rPr>
                    <w:t xml:space="preserve">в </w:t>
                  </w:r>
                  <w:r w:rsidRPr="001C28BB">
                    <w:rPr>
                      <w:w w:val="98"/>
                      <w:szCs w:val="24"/>
                    </w:rPr>
                    <w:t>фотодинамической терапии</w:t>
                  </w:r>
                  <w:r>
                    <w:rPr>
                      <w:w w:val="98"/>
                      <w:szCs w:val="24"/>
                    </w:rPr>
                    <w:t>, г</w:t>
                  </w:r>
                  <w:r>
                    <w:rPr>
                      <w:w w:val="98"/>
                      <w:szCs w:val="24"/>
                    </w:rPr>
                    <w:t>и</w:t>
                  </w:r>
                  <w:r>
                    <w:rPr>
                      <w:w w:val="98"/>
                      <w:szCs w:val="24"/>
                    </w:rPr>
                    <w:t xml:space="preserve">пертермии, </w:t>
                  </w:r>
                  <w:r w:rsidRPr="001C28BB">
                    <w:rPr>
                      <w:w w:val="98"/>
                      <w:szCs w:val="24"/>
                    </w:rPr>
                    <w:t>контактной</w:t>
                  </w:r>
                  <w:r>
                    <w:rPr>
                      <w:w w:val="98"/>
                      <w:szCs w:val="24"/>
                    </w:rPr>
                    <w:t xml:space="preserve"> и бесконтактной</w:t>
                  </w:r>
                  <w:r w:rsidRPr="001C28BB">
                    <w:rPr>
                      <w:w w:val="98"/>
                      <w:szCs w:val="24"/>
                    </w:rPr>
                    <w:t xml:space="preserve"> коагуляции</w:t>
                  </w:r>
                  <w:r>
                    <w:rPr>
                      <w:w w:val="98"/>
                      <w:szCs w:val="24"/>
                    </w:rPr>
                    <w:t xml:space="preserve"> тканей</w:t>
                  </w:r>
                  <w:r w:rsidRPr="001C28BB">
                    <w:rPr>
                      <w:w w:val="98"/>
                      <w:szCs w:val="24"/>
                    </w:rPr>
                    <w:t>, в общей и эндоскопической хирургии, нейрохирургии, проктологии, дерматол</w:t>
                  </w:r>
                  <w:r w:rsidRPr="001C28BB">
                    <w:rPr>
                      <w:w w:val="98"/>
                      <w:szCs w:val="24"/>
                    </w:rPr>
                    <w:t>о</w:t>
                  </w:r>
                  <w:r w:rsidRPr="001C28BB">
                    <w:rPr>
                      <w:w w:val="98"/>
                      <w:szCs w:val="24"/>
                    </w:rPr>
                    <w:t>гии, оториноларингологии, косметологии, гинекологии, урологии, о</w:t>
                  </w:r>
                  <w:r w:rsidRPr="001C28BB">
                    <w:rPr>
                      <w:w w:val="98"/>
                      <w:szCs w:val="24"/>
                    </w:rPr>
                    <w:t>н</w:t>
                  </w:r>
                  <w:r w:rsidRPr="001C28BB">
                    <w:rPr>
                      <w:w w:val="98"/>
                      <w:szCs w:val="24"/>
                    </w:rPr>
                    <w:t xml:space="preserve">кологии, стоматологии и других областях медицины.  </w:t>
                  </w:r>
                  <w:proofErr w:type="gramEnd"/>
                </w:p>
                <w:p w:rsidR="00D061EE" w:rsidRPr="001A061C" w:rsidRDefault="00D061EE" w:rsidP="005C67D9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>Аппараты предназначены для использования в медицинских</w:t>
                  </w:r>
                  <w:r>
                    <w:rPr>
                      <w:szCs w:val="24"/>
                    </w:rPr>
                    <w:t xml:space="preserve"> </w:t>
                  </w:r>
                  <w:r w:rsidRPr="001A061C">
                    <w:rPr>
                      <w:szCs w:val="24"/>
                    </w:rPr>
                    <w:t>учреждениях широкого профиля.</w:t>
                  </w:r>
                </w:p>
                <w:p w:rsidR="00D061EE" w:rsidRDefault="00D061EE" w:rsidP="005C67D9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Аппараты </w:t>
                  </w:r>
                  <w:r w:rsidRPr="000816CA">
                    <w:rPr>
                      <w:szCs w:val="24"/>
                    </w:rPr>
                    <w:t>“</w:t>
                  </w:r>
                  <w:r>
                    <w:rPr>
                      <w:szCs w:val="24"/>
                    </w:rPr>
                    <w:t>ЛАТУС</w:t>
                  </w:r>
                  <w:r w:rsidRPr="000816CA">
                    <w:rPr>
                      <w:szCs w:val="24"/>
                    </w:rPr>
                    <w:t>”</w:t>
                  </w:r>
                  <w:r>
                    <w:rPr>
                      <w:szCs w:val="24"/>
                    </w:rPr>
                    <w:t xml:space="preserve"> классифицируются в зависимости от области применения и потенциального риска применения по ГОСТ </w:t>
                  </w:r>
                  <w:proofErr w:type="gramStart"/>
                  <w:r>
                    <w:rPr>
                      <w:szCs w:val="24"/>
                    </w:rPr>
                    <w:t>Р</w:t>
                  </w:r>
                  <w:proofErr w:type="gramEnd"/>
                  <w:r>
                    <w:rPr>
                      <w:szCs w:val="24"/>
                    </w:rPr>
                    <w:t xml:space="preserve"> 51609.</w:t>
                  </w:r>
                </w:p>
                <w:p w:rsidR="00D061EE" w:rsidRPr="001C28BB" w:rsidRDefault="00D061EE" w:rsidP="001C28BB">
                  <w:pPr>
                    <w:autoSpaceDE w:val="0"/>
                    <w:autoSpaceDN w:val="0"/>
                    <w:adjustRightInd w:val="0"/>
                    <w:spacing w:before="60"/>
                    <w:ind w:firstLine="709"/>
                    <w:jc w:val="right"/>
                    <w:rPr>
                      <w:i/>
                      <w:szCs w:val="24"/>
                    </w:rPr>
                  </w:pPr>
                  <w:r w:rsidRPr="001C28BB">
                    <w:rPr>
                      <w:i/>
                      <w:szCs w:val="24"/>
                    </w:rPr>
                    <w:t xml:space="preserve">Таблица 1 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28"/>
                    <w:gridCol w:w="2949"/>
                    <w:gridCol w:w="2480"/>
                  </w:tblGrid>
                  <w:tr w:rsidR="00D061EE" w:rsidRPr="007D29E3" w:rsidTr="002E7116">
                    <w:tc>
                      <w:tcPr>
                        <w:tcW w:w="1128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  <w:rPr>
                            <w:b/>
                            <w:i/>
                          </w:rPr>
                        </w:pPr>
                        <w:r w:rsidRPr="001C28BB">
                          <w:rPr>
                            <w:b/>
                            <w:i/>
                          </w:rPr>
                          <w:t>Аппарат</w:t>
                        </w:r>
                      </w:p>
                    </w:tc>
                    <w:tc>
                      <w:tcPr>
                        <w:tcW w:w="2949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  <w:jc w:val="center"/>
                          <w:rPr>
                            <w:b/>
                            <w:i/>
                          </w:rPr>
                        </w:pPr>
                        <w:r w:rsidRPr="001C28BB">
                          <w:rPr>
                            <w:b/>
                            <w:i/>
                          </w:rPr>
                          <w:t>Область применения</w:t>
                        </w:r>
                      </w:p>
                    </w:tc>
                    <w:tc>
                      <w:tcPr>
                        <w:tcW w:w="2480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  <w:ind w:left="-57" w:right="-57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Класс п</w:t>
                        </w:r>
                        <w:r w:rsidRPr="001C28BB">
                          <w:rPr>
                            <w:b/>
                            <w:i/>
                          </w:rPr>
                          <w:t>отенциальн</w:t>
                        </w:r>
                        <w:r>
                          <w:rPr>
                            <w:b/>
                            <w:i/>
                          </w:rPr>
                          <w:t>ого</w:t>
                        </w:r>
                        <w:r w:rsidRPr="001C28BB">
                          <w:rPr>
                            <w:b/>
                            <w:i/>
                          </w:rPr>
                          <w:t xml:space="preserve"> риск</w:t>
                        </w:r>
                        <w:r>
                          <w:rPr>
                            <w:b/>
                            <w:i/>
                          </w:rPr>
                          <w:t>а</w:t>
                        </w:r>
                        <w:r w:rsidRPr="001C28BB">
                          <w:rPr>
                            <w:b/>
                            <w:i/>
                          </w:rPr>
                          <w:t xml:space="preserve"> применения</w:t>
                        </w:r>
                      </w:p>
                    </w:tc>
                  </w:tr>
                  <w:tr w:rsidR="00D061EE" w:rsidRPr="007D29E3" w:rsidTr="002E7116">
                    <w:tc>
                      <w:tcPr>
                        <w:tcW w:w="1128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</w:pPr>
                        <w:r w:rsidRPr="001C28BB">
                          <w:t>ЛАТУС-Т</w:t>
                        </w:r>
                      </w:p>
                    </w:tc>
                    <w:tc>
                      <w:tcPr>
                        <w:tcW w:w="2949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  <w:jc w:val="center"/>
                        </w:pPr>
                        <w:r w:rsidRPr="001C28BB">
                          <w:t>Фотодинамическая терапия (ФДТ)</w:t>
                        </w:r>
                      </w:p>
                    </w:tc>
                    <w:tc>
                      <w:tcPr>
                        <w:tcW w:w="2480" w:type="dxa"/>
                      </w:tcPr>
                      <w:p w:rsidR="00D061EE" w:rsidRPr="001C28BB" w:rsidRDefault="00D061EE" w:rsidP="00966BB9">
                        <w:pPr>
                          <w:spacing w:before="180" w:line="200" w:lineRule="exact"/>
                          <w:jc w:val="center"/>
                        </w:pPr>
                        <w:r w:rsidRPr="001C28BB">
                          <w:t>2а</w:t>
                        </w:r>
                      </w:p>
                    </w:tc>
                  </w:tr>
                  <w:tr w:rsidR="00D061EE" w:rsidRPr="007D29E3" w:rsidTr="002E7116">
                    <w:tc>
                      <w:tcPr>
                        <w:tcW w:w="1128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</w:pPr>
                        <w:r w:rsidRPr="001C28BB">
                          <w:t>ЛАТУС-К</w:t>
                        </w:r>
                      </w:p>
                    </w:tc>
                    <w:tc>
                      <w:tcPr>
                        <w:tcW w:w="2949" w:type="dxa"/>
                      </w:tcPr>
                      <w:p w:rsidR="00D061EE" w:rsidRPr="001C28BB" w:rsidRDefault="00D061EE" w:rsidP="00966BB9">
                        <w:pPr>
                          <w:spacing w:before="40" w:line="200" w:lineRule="exact"/>
                          <w:jc w:val="center"/>
                        </w:pPr>
                        <w:r w:rsidRPr="001C28BB">
                          <w:t xml:space="preserve">Контактная и </w:t>
                        </w:r>
                        <w:proofErr w:type="spellStart"/>
                        <w:r w:rsidRPr="001C28BB">
                          <w:t>безконтакная</w:t>
                        </w:r>
                        <w:proofErr w:type="spellEnd"/>
                        <w:r w:rsidRPr="001C28BB">
                          <w:t xml:space="preserve"> коагуляция тканей</w:t>
                        </w:r>
                      </w:p>
                    </w:tc>
                    <w:tc>
                      <w:tcPr>
                        <w:tcW w:w="2480" w:type="dxa"/>
                      </w:tcPr>
                      <w:p w:rsidR="00D061EE" w:rsidRPr="001C28BB" w:rsidRDefault="00D061EE" w:rsidP="00966BB9">
                        <w:pPr>
                          <w:spacing w:before="180" w:line="200" w:lineRule="exact"/>
                          <w:jc w:val="center"/>
                        </w:pPr>
                        <w:r w:rsidRPr="001C28BB">
                          <w:t>2б</w:t>
                        </w:r>
                      </w:p>
                    </w:tc>
                  </w:tr>
                </w:tbl>
                <w:p w:rsidR="00D061EE" w:rsidRPr="00EC0CDB" w:rsidRDefault="00D061EE" w:rsidP="00EC0CDB">
                  <w:pPr>
                    <w:autoSpaceDE w:val="0"/>
                    <w:autoSpaceDN w:val="0"/>
                    <w:adjustRightInd w:val="0"/>
                    <w:spacing w:before="240"/>
                    <w:ind w:firstLine="284"/>
                    <w:jc w:val="both"/>
                    <w:rPr>
                      <w:w w:val="98"/>
                      <w:szCs w:val="24"/>
                    </w:rPr>
                  </w:pPr>
                  <w:r w:rsidRPr="00EC0CDB">
                    <w:rPr>
                      <w:w w:val="98"/>
                      <w:szCs w:val="24"/>
                    </w:rPr>
                    <w:t>Предметом описания в этом руководстве по эксплуатации являю</w:t>
                  </w:r>
                  <w:r w:rsidRPr="00EC0CDB">
                    <w:rPr>
                      <w:w w:val="98"/>
                      <w:szCs w:val="24"/>
                    </w:rPr>
                    <w:t>т</w:t>
                  </w:r>
                  <w:r w:rsidRPr="00EC0CDB">
                    <w:rPr>
                      <w:w w:val="98"/>
                      <w:szCs w:val="24"/>
                    </w:rPr>
                    <w:t>ся только аппараты модели ЛАТУС-К с выходной оптической мощн</w:t>
                  </w:r>
                  <w:r w:rsidRPr="00EC0CDB">
                    <w:rPr>
                      <w:w w:val="98"/>
                      <w:szCs w:val="24"/>
                    </w:rPr>
                    <w:t>о</w:t>
                  </w:r>
                  <w:r w:rsidRPr="00EC0CDB">
                    <w:rPr>
                      <w:w w:val="98"/>
                      <w:szCs w:val="24"/>
                    </w:rPr>
                    <w:t>стью более 10 Вт. Модели ЛАТУС-Т и ЛАТУС-К с выходной оптич</w:t>
                  </w:r>
                  <w:r w:rsidRPr="00EC0CDB">
                    <w:rPr>
                      <w:w w:val="98"/>
                      <w:szCs w:val="24"/>
                    </w:rPr>
                    <w:t>е</w:t>
                  </w:r>
                  <w:r w:rsidRPr="00EC0CDB">
                    <w:rPr>
                      <w:w w:val="98"/>
                      <w:szCs w:val="24"/>
                    </w:rPr>
                    <w:t>ской мощностью до 10 Вт рассмотрены в УШРК.941613.001 РЭ.</w:t>
                  </w:r>
                </w:p>
                <w:p w:rsidR="00D061EE" w:rsidRPr="001A061C" w:rsidRDefault="00D061EE" w:rsidP="00966BB9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>Аппараты</w:t>
                  </w:r>
                  <w:r>
                    <w:rPr>
                      <w:szCs w:val="24"/>
                    </w:rPr>
                    <w:t xml:space="preserve"> ЛАТУС-К</w:t>
                  </w:r>
                  <w:r w:rsidRPr="001A061C">
                    <w:rPr>
                      <w:szCs w:val="24"/>
                    </w:rPr>
                    <w:t xml:space="preserve"> соответствуют требованиям:</w:t>
                  </w:r>
                </w:p>
                <w:p w:rsidR="00D061EE" w:rsidRPr="008F0930" w:rsidRDefault="00D061EE" w:rsidP="00B40F9C">
                  <w:pPr>
                    <w:autoSpaceDE w:val="0"/>
                    <w:autoSpaceDN w:val="0"/>
                    <w:adjustRightInd w:val="0"/>
                    <w:jc w:val="both"/>
                    <w:rPr>
                      <w:w w:val="90"/>
                      <w:szCs w:val="24"/>
                    </w:rPr>
                  </w:pPr>
                  <w:r w:rsidRPr="008F0930">
                    <w:rPr>
                      <w:w w:val="90"/>
                      <w:szCs w:val="24"/>
                    </w:rPr>
                    <w:t>● Устойчивость к механическим воздействиям</w:t>
                  </w:r>
                  <w:r>
                    <w:rPr>
                      <w:w w:val="90"/>
                      <w:szCs w:val="24"/>
                    </w:rPr>
                    <w:t xml:space="preserve"> в соответствии с группой</w:t>
                  </w:r>
                  <w:r w:rsidRPr="008F0930">
                    <w:rPr>
                      <w:w w:val="90"/>
                      <w:szCs w:val="24"/>
                    </w:rPr>
                    <w:t xml:space="preserve"> 2 по ГОСТ </w:t>
                  </w:r>
                  <w:proofErr w:type="gramStart"/>
                  <w:r w:rsidRPr="008F0930">
                    <w:rPr>
                      <w:w w:val="90"/>
                      <w:szCs w:val="24"/>
                    </w:rPr>
                    <w:t>Р</w:t>
                  </w:r>
                  <w:proofErr w:type="gramEnd"/>
                  <w:r w:rsidRPr="008F0930">
                    <w:rPr>
                      <w:w w:val="90"/>
                      <w:szCs w:val="24"/>
                    </w:rPr>
                    <w:t xml:space="preserve"> 50444.</w:t>
                  </w:r>
                </w:p>
                <w:p w:rsidR="00D061EE" w:rsidRPr="001A061C" w:rsidRDefault="00D061EE" w:rsidP="00B40F9C">
                  <w:pPr>
                    <w:autoSpaceDE w:val="0"/>
                    <w:autoSpaceDN w:val="0"/>
                    <w:adjustRightInd w:val="0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>● Климатическое исполнение УХЛ 4.2 по ГОСТ 15150, д</w:t>
                  </w:r>
                  <w:r>
                    <w:rPr>
                      <w:szCs w:val="24"/>
                    </w:rPr>
                    <w:t>ля работы при температурах от 10</w:t>
                  </w:r>
                  <w:proofErr w:type="gramStart"/>
                  <w:r w:rsidRPr="001A061C">
                    <w:rPr>
                      <w:szCs w:val="24"/>
                    </w:rPr>
                    <w:t>°С</w:t>
                  </w:r>
                  <w:proofErr w:type="gramEnd"/>
                  <w:r w:rsidRPr="001A061C">
                    <w:rPr>
                      <w:szCs w:val="24"/>
                    </w:rPr>
                    <w:t xml:space="preserve"> до 30°С.</w:t>
                  </w:r>
                </w:p>
                <w:p w:rsidR="00D061EE" w:rsidRPr="001A061C" w:rsidRDefault="00D061EE" w:rsidP="00B40F9C">
                  <w:pPr>
                    <w:autoSpaceDE w:val="0"/>
                    <w:autoSpaceDN w:val="0"/>
                    <w:adjustRightInd w:val="0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 xml:space="preserve">● Электробезопасность класс 1, тип BF по ГОСТ </w:t>
                  </w:r>
                  <w:proofErr w:type="gramStart"/>
                  <w:r w:rsidRPr="001A061C">
                    <w:rPr>
                      <w:szCs w:val="24"/>
                    </w:rPr>
                    <w:t>Р</w:t>
                  </w:r>
                  <w:proofErr w:type="gramEnd"/>
                  <w:r w:rsidRPr="001A061C">
                    <w:rPr>
                      <w:szCs w:val="24"/>
                    </w:rPr>
                    <w:t xml:space="preserve"> 50267.0-92.</w:t>
                  </w:r>
                </w:p>
                <w:p w:rsidR="00D061EE" w:rsidRPr="001A061C" w:rsidRDefault="00D061EE" w:rsidP="00B40F9C">
                  <w:pPr>
                    <w:autoSpaceDE w:val="0"/>
                    <w:autoSpaceDN w:val="0"/>
                    <w:adjustRightInd w:val="0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>● Степень опасности лазерного излучения класс IV по ГОСТ 50723.</w:t>
                  </w:r>
                </w:p>
                <w:p w:rsidR="00D061EE" w:rsidRPr="008F0930" w:rsidRDefault="00D061EE" w:rsidP="00B40F9C">
                  <w:pPr>
                    <w:autoSpaceDE w:val="0"/>
                    <w:autoSpaceDN w:val="0"/>
                    <w:adjustRightInd w:val="0"/>
                    <w:jc w:val="both"/>
                    <w:rPr>
                      <w:szCs w:val="24"/>
                    </w:rPr>
                  </w:pPr>
                  <w:r w:rsidRPr="001A061C">
                    <w:rPr>
                      <w:szCs w:val="24"/>
                    </w:rPr>
                    <w:t xml:space="preserve">● </w:t>
                  </w:r>
                  <w:r>
                    <w:rPr>
                      <w:szCs w:val="24"/>
                    </w:rPr>
                    <w:t>Режим применения аппаратов</w:t>
                  </w:r>
                  <w:r w:rsidRPr="008F0930">
                    <w:rPr>
                      <w:szCs w:val="24"/>
                    </w:rPr>
                    <w:t xml:space="preserve"> многократное циклическое испол</w:t>
                  </w:r>
                  <w:r w:rsidRPr="008F0930">
                    <w:rPr>
                      <w:szCs w:val="24"/>
                    </w:rPr>
                    <w:t>ь</w:t>
                  </w:r>
                  <w:r w:rsidRPr="008F0930">
                    <w:rPr>
                      <w:szCs w:val="24"/>
                    </w:rPr>
                    <w:t>зование.</w:t>
                  </w:r>
                </w:p>
                <w:p w:rsidR="00D061EE" w:rsidRPr="00ED07A8" w:rsidRDefault="00D061EE" w:rsidP="00966BB9">
                  <w:pPr>
                    <w:spacing w:before="120"/>
                    <w:ind w:firstLine="284"/>
                    <w:jc w:val="both"/>
                    <w:rPr>
                      <w:w w:val="98"/>
                    </w:rPr>
                  </w:pPr>
                  <w:r w:rsidRPr="00ED07A8">
                    <w:rPr>
                      <w:w w:val="98"/>
                    </w:rPr>
                    <w:t>Аппараты ЛАТУС-К имеют различные варианты исполнения, кот</w:t>
                  </w:r>
                  <w:r w:rsidRPr="00ED07A8">
                    <w:rPr>
                      <w:w w:val="98"/>
                    </w:rPr>
                    <w:t>о</w:t>
                  </w:r>
                  <w:r w:rsidRPr="00ED07A8">
                    <w:rPr>
                      <w:w w:val="98"/>
                    </w:rPr>
                    <w:t>рые различаются  в зависимости от выбора технических характер</w:t>
                  </w:r>
                  <w:r w:rsidRPr="00ED07A8">
                    <w:rPr>
                      <w:w w:val="98"/>
                    </w:rPr>
                    <w:t>и</w:t>
                  </w:r>
                  <w:r w:rsidRPr="00ED07A8">
                    <w:rPr>
                      <w:w w:val="98"/>
                    </w:rPr>
                    <w:t>стик лазерного излучения заказчиком. На дисплее аппарата при вкл</w:t>
                  </w:r>
                  <w:r w:rsidRPr="00ED07A8">
                    <w:rPr>
                      <w:w w:val="98"/>
                    </w:rPr>
                    <w:t>ю</w:t>
                  </w:r>
                  <w:r w:rsidRPr="00ED07A8">
                    <w:rPr>
                      <w:w w:val="98"/>
                    </w:rPr>
                    <w:t>чении под надписью “ЛАТУС” отображается вариант исполнения, к</w:t>
                  </w:r>
                  <w:r w:rsidRPr="00ED07A8">
                    <w:rPr>
                      <w:w w:val="98"/>
                    </w:rPr>
                    <w:t>о</w:t>
                  </w:r>
                  <w:r w:rsidRPr="00ED07A8">
                    <w:rPr>
                      <w:w w:val="98"/>
                    </w:rPr>
                    <w:t xml:space="preserve">торый различается следующими техническими характеристиками: </w:t>
                  </w:r>
                </w:p>
                <w:p w:rsidR="00D061EE" w:rsidRDefault="00D061EE" w:rsidP="00AD2BF3">
                  <w:pPr>
                    <w:jc w:val="both"/>
                  </w:pPr>
                  <w:r>
                    <w:sym w:font="Symbol" w:char="F02D"/>
                  </w:r>
                  <w:r>
                    <w:t xml:space="preserve"> предельная мощность лазерного излучения; </w:t>
                  </w:r>
                </w:p>
                <w:p w:rsidR="00D061EE" w:rsidRDefault="00D061EE" w:rsidP="00AD2BF3">
                  <w:pPr>
                    <w:jc w:val="both"/>
                  </w:pPr>
                  <w:r>
                    <w:sym w:font="Symbol" w:char="F02D"/>
                  </w:r>
                  <w:r>
                    <w:t xml:space="preserve"> длина волны излучения; </w:t>
                  </w:r>
                </w:p>
                <w:p w:rsidR="00D061EE" w:rsidRPr="00846056" w:rsidRDefault="00D061EE" w:rsidP="00AD2BF3">
                  <w:pPr>
                    <w:jc w:val="both"/>
                    <w:rPr>
                      <w:b/>
                    </w:rPr>
                  </w:pPr>
                  <w:r>
                    <w:sym w:font="Symbol" w:char="F02D"/>
                  </w:r>
                  <w:r>
                    <w:t xml:space="preserve"> диаметр светового пятна излучения.   </w:t>
                  </w:r>
                </w:p>
                <w:p w:rsidR="00D061EE" w:rsidRDefault="00D061EE" w:rsidP="000816CA">
                  <w:pPr>
                    <w:rPr>
                      <w:szCs w:val="24"/>
                    </w:rPr>
                  </w:pPr>
                </w:p>
                <w:p w:rsidR="00D061EE" w:rsidRDefault="00D061EE" w:rsidP="00617D37">
                  <w:pPr>
                    <w:spacing w:before="4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</w:p>
                <w:p w:rsidR="00D061EE" w:rsidRPr="001A061C" w:rsidRDefault="00D061EE" w:rsidP="000816CA"/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rect id="_x0000_s4624" style="position:absolute;margin-left:34.75pt;margin-top:-1.75pt;width:337.1pt;height:27pt;z-index:251413899" fillcolor="#15c2ff" stroked="f"/>
        </w:pict>
      </w:r>
      <w:r>
        <w:rPr>
          <w:b/>
          <w:noProof/>
          <w:sz w:val="28"/>
          <w:szCs w:val="28"/>
        </w:rPr>
        <w:pict>
          <v:group id="_x0000_s4621" style="position:absolute;margin-left:363.45pt;margin-top:546.6pt;width:42.4pt;height:35.2pt;z-index:252766720;mso-position-horizontal-relative:page;mso-position-vertical-relative:page" coordorigin="6832,10544" coordsize="848,704">
            <v:oval id="_x0000_s4622" style="position:absolute;left:6904;top:10544;width:704;height:704" fillcolor="silver" stroked="f"/>
            <v:shape id="_x0000_s4623" type="#_x0000_t202" style="position:absolute;left:6832;top:10624;width:848;height:576" filled="f" stroked="f">
              <v:textbox style="mso-next-textbox:#_x0000_s4623">
                <w:txbxContent>
                  <w:p w:rsidR="00D061EE" w:rsidRPr="008012A4" w:rsidRDefault="00D061EE" w:rsidP="000816CA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 w:rsidR="000816CA">
        <w:rPr>
          <w:b/>
          <w:sz w:val="28"/>
          <w:szCs w:val="28"/>
        </w:rPr>
        <w:br w:type="page"/>
      </w:r>
    </w:p>
    <w:p w:rsidR="00176435" w:rsidRDefault="00633279" w:rsidP="005C67D9">
      <w:pPr>
        <w:ind w:firstLine="708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604" type="#_x0000_t202" style="position:absolute;left:0;text-align:left;margin-left:62.35pt;margin-top:28.35pt;width:340.15pt;height:557.25pt;z-index:251529717;mso-position-horizontal-relative:page;mso-position-vertical-relative:page" filled="f" fillcolor="silver" stroked="f">
            <v:fill opacity=".75"/>
            <v:textbox style="mso-next-textbox:#_x0000_s1604">
              <w:txbxContent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5C67D9">
                  <w:pPr>
                    <w:ind w:firstLine="284"/>
                    <w:jc w:val="both"/>
                    <w:rPr>
                      <w:w w:val="98"/>
                    </w:rPr>
                  </w:pPr>
                </w:p>
                <w:p w:rsidR="00D061EE" w:rsidRDefault="00D061EE" w:rsidP="00913CDF">
                  <w:pPr>
                    <w:ind w:firstLine="284"/>
                    <w:jc w:val="both"/>
                  </w:pPr>
                  <w:r w:rsidRPr="006B019C">
                    <w:t>Вариант исполнения 30.810.4 означает: предельная мощность лазерного излучения 30 Вт, длина волны излучения 810 нм, и ди</w:t>
                  </w:r>
                  <w:r w:rsidRPr="006B019C">
                    <w:t>а</w:t>
                  </w:r>
                  <w:r w:rsidRPr="006B019C">
                    <w:t xml:space="preserve">метр </w:t>
                  </w:r>
                  <w:r>
                    <w:t xml:space="preserve">светового пятна излучения на оптическом выходе аппарата не более 400 мкм. </w:t>
                  </w:r>
                </w:p>
                <w:p w:rsidR="00D061EE" w:rsidRDefault="00D061EE" w:rsidP="00ED1E30">
                  <w:pPr>
                    <w:ind w:firstLine="284"/>
                    <w:jc w:val="both"/>
                    <w:rPr>
                      <w:w w:val="98"/>
                    </w:rPr>
                  </w:pPr>
                  <w:r>
                    <w:rPr>
                      <w:w w:val="98"/>
                    </w:rPr>
                    <w:t xml:space="preserve">    </w:t>
                  </w:r>
                </w:p>
                <w:p w:rsidR="00D061EE" w:rsidRPr="00B108AA" w:rsidRDefault="00D061EE" w:rsidP="00B108AA">
                  <w:pPr>
                    <w:ind w:firstLine="284"/>
                    <w:jc w:val="both"/>
                    <w:rPr>
                      <w:w w:val="95"/>
                    </w:rPr>
                  </w:pPr>
                  <w:r w:rsidRPr="00B108AA">
                    <w:rPr>
                      <w:w w:val="95"/>
                    </w:rPr>
                    <w:t xml:space="preserve">Аппараты ЛАТУС-К </w:t>
                  </w:r>
                  <w:r w:rsidRPr="00B108AA">
                    <w:rPr>
                      <w:w w:val="95"/>
                      <w:szCs w:val="24"/>
                    </w:rPr>
                    <w:t xml:space="preserve">с выходной оптической мощностью более 10 Вт имеют </w:t>
                  </w:r>
                  <w:r w:rsidRPr="00B108AA">
                    <w:rPr>
                      <w:w w:val="95"/>
                    </w:rPr>
                    <w:t>вариант исполнения корпуса с комбинированным воздушным и жидкостным охлаждением. В качестве жидкости охлаждения применяе</w:t>
                  </w:r>
                  <w:r w:rsidRPr="00B108AA">
                    <w:rPr>
                      <w:w w:val="95"/>
                    </w:rPr>
                    <w:t>т</w:t>
                  </w:r>
                  <w:r w:rsidRPr="00B108AA">
                    <w:rPr>
                      <w:w w:val="95"/>
                    </w:rPr>
                    <w:t xml:space="preserve">ся антифриз. В левой нижней части дисплея отображаются (сверху вниз): </w:t>
                  </w:r>
                </w:p>
                <w:p w:rsidR="00D061EE" w:rsidRDefault="00D061EE" w:rsidP="008613DF">
                  <w:pPr>
                    <w:jc w:val="both"/>
                    <w:rPr>
                      <w:w w:val="98"/>
                    </w:rPr>
                  </w:pPr>
                  <w:r>
                    <w:rPr>
                      <w:w w:val="98"/>
                    </w:rPr>
                    <w:sym w:font="Symbol" w:char="F02D"/>
                  </w:r>
                  <w:r>
                    <w:rPr>
                      <w:w w:val="98"/>
                    </w:rPr>
                    <w:t xml:space="preserve"> температура воздуха внутри аппарата;</w:t>
                  </w:r>
                  <w:r w:rsidRPr="00C007FD">
                    <w:rPr>
                      <w:w w:val="98"/>
                    </w:rPr>
                    <w:t xml:space="preserve"> </w:t>
                  </w:r>
                </w:p>
                <w:p w:rsidR="00D061EE" w:rsidRPr="008613DF" w:rsidRDefault="00D061EE" w:rsidP="008613DF">
                  <w:pPr>
                    <w:jc w:val="both"/>
                    <w:rPr>
                      <w:w w:val="95"/>
                    </w:rPr>
                  </w:pPr>
                  <w:r>
                    <w:rPr>
                      <w:w w:val="98"/>
                    </w:rPr>
                    <w:sym w:font="Symbol" w:char="F02D"/>
                  </w:r>
                  <w:r>
                    <w:rPr>
                      <w:w w:val="98"/>
                    </w:rPr>
                    <w:t xml:space="preserve"> </w:t>
                  </w:r>
                  <w:r w:rsidRPr="008613DF">
                    <w:rPr>
                      <w:w w:val="95"/>
                    </w:rPr>
                    <w:t>температура охлаждающего радиато</w:t>
                  </w:r>
                  <w:r>
                    <w:rPr>
                      <w:w w:val="95"/>
                    </w:rPr>
                    <w:t>ра;</w:t>
                  </w:r>
                  <w:r w:rsidRPr="008613DF">
                    <w:rPr>
                      <w:w w:val="95"/>
                    </w:rPr>
                    <w:t xml:space="preserve">  </w:t>
                  </w:r>
                </w:p>
                <w:p w:rsidR="00D061EE" w:rsidRPr="00C007FD" w:rsidRDefault="00D061EE" w:rsidP="008613DF">
                  <w:pPr>
                    <w:jc w:val="both"/>
                    <w:rPr>
                      <w:w w:val="98"/>
                    </w:rPr>
                  </w:pPr>
                  <w:r>
                    <w:rPr>
                      <w:w w:val="98"/>
                    </w:rPr>
                    <w:sym w:font="Symbol" w:char="F02D"/>
                  </w:r>
                  <w:r>
                    <w:rPr>
                      <w:w w:val="98"/>
                    </w:rPr>
                    <w:t xml:space="preserve"> температура </w:t>
                  </w:r>
                  <w:r w:rsidRPr="00C007FD">
                    <w:rPr>
                      <w:w w:val="98"/>
                    </w:rPr>
                    <w:t>ла</w:t>
                  </w:r>
                  <w:r>
                    <w:rPr>
                      <w:w w:val="98"/>
                    </w:rPr>
                    <w:t>зера.</w:t>
                  </w:r>
                </w:p>
                <w:p w:rsidR="00D061EE" w:rsidRDefault="00D061EE" w:rsidP="002B465D">
                  <w:pPr>
                    <w:ind w:firstLine="709"/>
                    <w:jc w:val="both"/>
                  </w:pPr>
                </w:p>
                <w:p w:rsidR="00D061EE" w:rsidRDefault="00D061EE" w:rsidP="00617D37"/>
                <w:p w:rsidR="00D061EE" w:rsidRDefault="00D061EE" w:rsidP="00617D37"/>
                <w:p w:rsidR="00D061EE" w:rsidRPr="00FF3DE5" w:rsidRDefault="00D061EE" w:rsidP="00617D37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1.2</w:t>
                  </w:r>
                  <w:r w:rsidRPr="00FF3DE5">
                    <w:rPr>
                      <w:b/>
                      <w:sz w:val="24"/>
                      <w:szCs w:val="24"/>
                    </w:rPr>
                    <w:t xml:space="preserve">.  </w:t>
                  </w:r>
                  <w:r>
                    <w:rPr>
                      <w:b/>
                      <w:sz w:val="24"/>
                      <w:szCs w:val="24"/>
                    </w:rPr>
                    <w:t>ТЕХНИЧЕСКИЕ ХАРАКТЕРИСТИКИ</w:t>
                  </w:r>
                </w:p>
                <w:p w:rsidR="00D061EE" w:rsidRDefault="00D061EE" w:rsidP="00257479">
                  <w:pPr>
                    <w:tabs>
                      <w:tab w:val="left" w:pos="284"/>
                      <w:tab w:val="left" w:pos="1191"/>
                      <w:tab w:val="left" w:pos="2268"/>
                      <w:tab w:val="left" w:pos="2835"/>
                      <w:tab w:val="left" w:pos="2948"/>
                      <w:tab w:val="left" w:pos="3119"/>
                      <w:tab w:val="left" w:pos="3402"/>
                      <w:tab w:val="left" w:pos="3969"/>
                      <w:tab w:val="left" w:pos="4820"/>
                    </w:tabs>
                    <w:autoSpaceDE w:val="0"/>
                    <w:autoSpaceDN w:val="0"/>
                    <w:adjustRightInd w:val="0"/>
                    <w:spacing w:before="120"/>
                    <w:ind w:left="289" w:right="-57" w:hanging="289"/>
                    <w:jc w:val="both"/>
                    <w:rPr>
                      <w:vertAlign w:val="superscript"/>
                    </w:rPr>
                  </w:pPr>
                  <w:r w:rsidRPr="00951876">
                    <w:t>●</w:t>
                  </w:r>
                  <w:r>
                    <w:t xml:space="preserve">  Режимы работы аппаратов:</w:t>
                  </w:r>
                  <w:r>
                    <w:tab/>
                  </w:r>
                  <w:r>
                    <w:tab/>
                    <w:t>Непрерывный</w:t>
                  </w:r>
                  <w:r w:rsidRPr="003835C1">
                    <w:rPr>
                      <w:vertAlign w:val="superscript"/>
                    </w:rPr>
                    <w:t xml:space="preserve"> </w:t>
                  </w:r>
                </w:p>
                <w:p w:rsidR="00D061EE" w:rsidRDefault="00D061EE" w:rsidP="003835C1">
                  <w:pPr>
                    <w:tabs>
                      <w:tab w:val="left" w:pos="284"/>
                      <w:tab w:val="left" w:pos="2268"/>
                      <w:tab w:val="left" w:pos="2552"/>
                      <w:tab w:val="left" w:pos="2835"/>
                      <w:tab w:val="left" w:pos="2948"/>
                      <w:tab w:val="left" w:pos="3119"/>
                      <w:tab w:val="left" w:pos="3402"/>
                      <w:tab w:val="left" w:pos="3969"/>
                    </w:tabs>
                    <w:autoSpaceDE w:val="0"/>
                    <w:autoSpaceDN w:val="0"/>
                    <w:adjustRightInd w:val="0"/>
                    <w:ind w:left="232" w:right="-57" w:hanging="289"/>
                    <w:jc w:val="both"/>
                    <w:rPr>
                      <w:vertAlign w:val="superscript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Импульсный</w:t>
                  </w:r>
                  <w:r w:rsidRPr="003835C1">
                    <w:rPr>
                      <w:vertAlign w:val="superscript"/>
                    </w:rPr>
                    <w:t xml:space="preserve"> </w:t>
                  </w:r>
                </w:p>
                <w:p w:rsidR="00D061EE" w:rsidRPr="00951876" w:rsidRDefault="00D061EE" w:rsidP="003835C1">
                  <w:pPr>
                    <w:tabs>
                      <w:tab w:val="left" w:pos="284"/>
                      <w:tab w:val="left" w:pos="1191"/>
                      <w:tab w:val="left" w:pos="2268"/>
                      <w:tab w:val="left" w:pos="2835"/>
                      <w:tab w:val="left" w:pos="2948"/>
                      <w:tab w:val="left" w:pos="3119"/>
                      <w:tab w:val="left" w:pos="3402"/>
                      <w:tab w:val="left" w:pos="3969"/>
                      <w:tab w:val="left" w:pos="4820"/>
                    </w:tabs>
                    <w:autoSpaceDE w:val="0"/>
                    <w:autoSpaceDN w:val="0"/>
                    <w:adjustRightInd w:val="0"/>
                    <w:ind w:left="232" w:right="-57" w:hanging="289"/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Импульсно-количе</w:t>
                  </w:r>
                  <w:r>
                    <w:softHyphen/>
                    <w:t xml:space="preserve">ственный   </w:t>
                  </w:r>
                </w:p>
                <w:p w:rsidR="00D061EE" w:rsidRPr="002545B5" w:rsidRDefault="00D061EE" w:rsidP="00ED07A8">
                  <w:pPr>
                    <w:autoSpaceDE w:val="0"/>
                    <w:autoSpaceDN w:val="0"/>
                    <w:adjustRightInd w:val="0"/>
                    <w:spacing w:before="120"/>
                    <w:rPr>
                      <w:w w:val="95"/>
                      <w:szCs w:val="24"/>
                    </w:rPr>
                  </w:pPr>
                  <w:r w:rsidRPr="00951876">
                    <w:t>●</w:t>
                  </w:r>
                  <w:r>
                    <w:t xml:space="preserve">  </w:t>
                  </w:r>
                  <w:r>
                    <w:rPr>
                      <w:w w:val="95"/>
                      <w:szCs w:val="24"/>
                    </w:rPr>
                    <w:t xml:space="preserve">Характеристики лазерного излучения на оптическом выходе </w:t>
                  </w:r>
                </w:p>
                <w:p w:rsidR="00D061EE" w:rsidRPr="001C28BB" w:rsidRDefault="00D061EE" w:rsidP="005D02C4">
                  <w:pPr>
                    <w:spacing w:before="60"/>
                    <w:jc w:val="right"/>
                    <w:rPr>
                      <w:i/>
                    </w:rPr>
                  </w:pPr>
                  <w:r w:rsidRPr="001C28BB">
                    <w:rPr>
                      <w:i/>
                    </w:rPr>
                    <w:t>Таблица 2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01"/>
                    <w:gridCol w:w="2126"/>
                    <w:gridCol w:w="1701"/>
                    <w:gridCol w:w="1701"/>
                  </w:tblGrid>
                  <w:tr w:rsidR="00D061EE" w:rsidTr="00321401">
                    <w:tc>
                      <w:tcPr>
                        <w:tcW w:w="1101" w:type="dxa"/>
                      </w:tcPr>
                      <w:p w:rsidR="00D061EE" w:rsidRPr="007D29E3" w:rsidRDefault="00D061EE" w:rsidP="005C67D9">
                        <w:pPr>
                          <w:spacing w:before="40"/>
                        </w:pPr>
                        <w:r w:rsidRPr="007D29E3">
                          <w:t>Аппарат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061EE" w:rsidRPr="007D29E3" w:rsidRDefault="00D061EE" w:rsidP="00B40F9C">
                        <w:pPr>
                          <w:spacing w:before="40"/>
                          <w:jc w:val="center"/>
                        </w:pPr>
                        <w:r w:rsidRPr="007D29E3">
                          <w:t>Предельная</w:t>
                        </w:r>
                        <w:r>
                          <w:t xml:space="preserve"> </w:t>
                        </w:r>
                        <w:r w:rsidRPr="007D29E3">
                          <w:t>мо</w:t>
                        </w:r>
                        <w:r w:rsidRPr="007D29E3">
                          <w:t>щ</w:t>
                        </w:r>
                        <w:r w:rsidRPr="007D29E3">
                          <w:t>ность</w:t>
                        </w:r>
                        <w:r>
                          <w:t xml:space="preserve"> излучения</w:t>
                        </w:r>
                        <w:r w:rsidRPr="007D29E3">
                          <w:t xml:space="preserve">, </w:t>
                        </w:r>
                        <w:proofErr w:type="gramStart"/>
                        <w:r w:rsidRPr="007D29E3">
                          <w:t>Вт</w:t>
                        </w:r>
                        <w:proofErr w:type="gramEnd"/>
                        <w:r w:rsidRPr="007D29E3">
                          <w:t>, ±20%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061EE" w:rsidRDefault="00D061EE" w:rsidP="005C67D9">
                        <w:pPr>
                          <w:spacing w:before="40"/>
                          <w:jc w:val="center"/>
                        </w:pPr>
                        <w:r>
                          <w:t xml:space="preserve">Длина волны излучения, </w:t>
                        </w:r>
                      </w:p>
                      <w:p w:rsidR="00D061EE" w:rsidRPr="007D29E3" w:rsidRDefault="00D061EE" w:rsidP="00321401">
                        <w:pPr>
                          <w:jc w:val="center"/>
                        </w:pPr>
                        <w:r>
                          <w:t>нм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061EE" w:rsidRDefault="00D061EE" w:rsidP="005C67D9">
                        <w:pPr>
                          <w:spacing w:before="40"/>
                          <w:jc w:val="center"/>
                        </w:pPr>
                        <w:r>
                          <w:t>Диаметр св</w:t>
                        </w:r>
                        <w:r>
                          <w:t>е</w:t>
                        </w:r>
                        <w:r>
                          <w:t>тового пятна, нм, не более</w:t>
                        </w:r>
                      </w:p>
                    </w:tc>
                  </w:tr>
                  <w:tr w:rsidR="00D061EE" w:rsidTr="00321401">
                    <w:tc>
                      <w:tcPr>
                        <w:tcW w:w="1101" w:type="dxa"/>
                      </w:tcPr>
                      <w:p w:rsidR="00D061EE" w:rsidRPr="00790A69" w:rsidRDefault="00D061EE" w:rsidP="00766E20">
                        <w:pPr>
                          <w:spacing w:before="40"/>
                        </w:pPr>
                        <w:r>
                          <w:t>ЛАТУС-К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061EE" w:rsidRPr="007D29E3" w:rsidRDefault="00D061EE" w:rsidP="00633279">
                        <w:pPr>
                          <w:spacing w:before="40"/>
                          <w:jc w:val="center"/>
                        </w:pPr>
                        <w:r>
                          <w:t xml:space="preserve"> от </w:t>
                        </w:r>
                        <w:r>
                          <w:t>1</w:t>
                        </w:r>
                        <w:r w:rsidR="00633279">
                          <w:rPr>
                            <w:lang w:val="en-US"/>
                          </w:rPr>
                          <w:t>0</w:t>
                        </w:r>
                        <w:bookmarkStart w:id="0" w:name="_GoBack"/>
                        <w:bookmarkEnd w:id="0"/>
                        <w:r>
                          <w:t xml:space="preserve"> до 30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061EE" w:rsidRPr="007D29E3" w:rsidRDefault="00D061EE" w:rsidP="00ED07A8">
                        <w:pPr>
                          <w:spacing w:before="40"/>
                          <w:ind w:left="-57" w:right="-57"/>
                          <w:jc w:val="center"/>
                        </w:pPr>
                        <w:r>
                          <w:t>810±20, 960±30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061EE" w:rsidRDefault="00D061EE" w:rsidP="00766E20">
                        <w:pPr>
                          <w:spacing w:before="40"/>
                          <w:jc w:val="center"/>
                        </w:pPr>
                        <w:r>
                          <w:t>400, 600</w:t>
                        </w:r>
                      </w:p>
                    </w:tc>
                  </w:tr>
                </w:tbl>
                <w:p w:rsidR="00D061EE" w:rsidRDefault="00D061EE" w:rsidP="003835C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</w:p>
                <w:p w:rsidR="00D061EE" w:rsidRDefault="00D061EE" w:rsidP="003835C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w w:val="98"/>
                      <w:szCs w:val="24"/>
                    </w:rPr>
                  </w:pPr>
                  <w:r w:rsidRPr="00420EAB">
                    <w:t>Параметры в</w:t>
                  </w:r>
                  <w:r>
                    <w:t xml:space="preserve"> таблице </w:t>
                  </w:r>
                  <w:r w:rsidRPr="00420EAB">
                    <w:t xml:space="preserve">2 </w:t>
                  </w:r>
                  <w:r w:rsidRPr="00420EAB">
                    <w:rPr>
                      <w:w w:val="98"/>
                      <w:szCs w:val="24"/>
                    </w:rPr>
                    <w:t>измеряются при непрерывном режиме р</w:t>
                  </w:r>
                  <w:r w:rsidRPr="00420EAB">
                    <w:rPr>
                      <w:w w:val="98"/>
                      <w:szCs w:val="24"/>
                    </w:rPr>
                    <w:t>а</w:t>
                  </w:r>
                  <w:r w:rsidRPr="00420EAB">
                    <w:rPr>
                      <w:w w:val="98"/>
                      <w:szCs w:val="24"/>
                    </w:rPr>
                    <w:t>бо</w:t>
                  </w:r>
                  <w:r>
                    <w:rPr>
                      <w:w w:val="98"/>
                      <w:szCs w:val="24"/>
                    </w:rPr>
                    <w:t>ты аппаратов.</w:t>
                  </w:r>
                </w:p>
                <w:p w:rsidR="00D061EE" w:rsidRDefault="00D061EE" w:rsidP="00A746B8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Pr="00420EAB" w:rsidRDefault="00D061EE" w:rsidP="00A746B8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w w:val="98"/>
                      <w:szCs w:val="24"/>
                    </w:rPr>
                  </w:pPr>
                  <w:r>
                    <w:t>В аппаратах ЛАТУС-К устанавливается прицельный лазер.</w:t>
                  </w:r>
                </w:p>
                <w:p w:rsidR="00D061EE" w:rsidRPr="002B73AF" w:rsidRDefault="00D061EE" w:rsidP="00A746B8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w w:val="90"/>
                    </w:rPr>
                  </w:pPr>
                  <w:r w:rsidRPr="00951876">
                    <w:t xml:space="preserve">● </w:t>
                  </w:r>
                  <w:r>
                    <w:tab/>
                  </w:r>
                  <w:r w:rsidRPr="002B73AF">
                    <w:rPr>
                      <w:w w:val="90"/>
                    </w:rPr>
                    <w:t xml:space="preserve">Длины волн излучения прицельного лазера </w:t>
                  </w:r>
                  <w:r>
                    <w:rPr>
                      <w:w w:val="90"/>
                    </w:rPr>
                    <w:sym w:font="Symbol" w:char="F02D"/>
                  </w:r>
                  <w:r>
                    <w:rPr>
                      <w:w w:val="90"/>
                    </w:rPr>
                    <w:t xml:space="preserve"> </w:t>
                  </w:r>
                  <w:r w:rsidRPr="002B73AF">
                    <w:rPr>
                      <w:w w:val="90"/>
                    </w:rPr>
                    <w:t>(0,5-0,7) мкм.</w:t>
                  </w:r>
                </w:p>
                <w:p w:rsidR="00D061EE" w:rsidRPr="002B73AF" w:rsidRDefault="00D061EE" w:rsidP="00A746B8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w w:val="90"/>
                    </w:rPr>
                  </w:pPr>
                  <w:r w:rsidRPr="00951876">
                    <w:t xml:space="preserve">● </w:t>
                  </w:r>
                  <w:r>
                    <w:tab/>
                  </w:r>
                  <w:r w:rsidRPr="002B73AF">
                    <w:rPr>
                      <w:w w:val="90"/>
                    </w:rPr>
                    <w:t xml:space="preserve">Мощность излучения прицельного лазера </w:t>
                  </w:r>
                  <w:r>
                    <w:rPr>
                      <w:w w:val="90"/>
                    </w:rPr>
                    <w:sym w:font="Symbol" w:char="F02D"/>
                  </w:r>
                  <w:r>
                    <w:rPr>
                      <w:w w:val="90"/>
                    </w:rPr>
                    <w:t xml:space="preserve"> </w:t>
                  </w:r>
                  <w:r w:rsidRPr="002B73AF">
                    <w:rPr>
                      <w:w w:val="90"/>
                    </w:rPr>
                    <w:t>от 0,75 до 3 мВт.</w:t>
                  </w:r>
                </w:p>
                <w:p w:rsidR="00D061EE" w:rsidRPr="00420EAB" w:rsidRDefault="00D061EE" w:rsidP="003835C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w w:val="98"/>
                      <w:szCs w:val="24"/>
                    </w:rPr>
                  </w:pPr>
                </w:p>
                <w:p w:rsidR="00D061EE" w:rsidRPr="00951876" w:rsidRDefault="00D061EE" w:rsidP="007D1202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  <w:jc w:val="both"/>
                  </w:pPr>
                  <w:r w:rsidRPr="00951876">
                    <w:t xml:space="preserve">     </w:t>
                  </w:r>
                  <w:r>
                    <w:tab/>
                  </w:r>
                  <w:r>
                    <w:tab/>
                  </w:r>
                  <w:r w:rsidRPr="00951876">
                    <w:t xml:space="preserve"> </w:t>
                  </w:r>
                </w:p>
                <w:p w:rsidR="00D061EE" w:rsidRPr="00951876" w:rsidRDefault="00D061EE" w:rsidP="00633279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Lines="40" w:before="96"/>
                    <w:ind w:left="284" w:hanging="284"/>
                    <w:jc w:val="both"/>
                  </w:pPr>
                </w:p>
                <w:p w:rsidR="00D061EE" w:rsidRDefault="00D061EE" w:rsidP="002B465D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1406" style="position:absolute;left:0;text-align:left;margin-left:71.8pt;margin-top:-6.15pt;width:217.25pt;height:102pt;z-index:253007360" coordorigin="2003,444" coordsize="4345,2040">
            <v:shape id="_x0000_s20811" type="#_x0000_t202" style="position:absolute;left:2003;top:444;width:4025;height:908" o:regroupid="141" filled="f" stroked="f">
              <v:textbox style="mso-next-textbox:#_x0000_s20811">
                <w:txbxContent>
                  <w:p w:rsidR="00D061EE" w:rsidRPr="00D51C07" w:rsidRDefault="00D061EE" w:rsidP="00B40F9C">
                    <w:pPr>
                      <w:jc w:val="right"/>
                      <w:rPr>
                        <w:rFonts w:ascii="Times New Roman" w:hAnsi="Times New Roman" w:cs="Lucida Sans Unicode"/>
                        <w:b/>
                        <w:color w:val="FFFF00"/>
                        <w:sz w:val="72"/>
                        <w:szCs w:val="72"/>
                      </w:rPr>
                    </w:pPr>
                    <w:r w:rsidRPr="00D51C07">
                      <w:rPr>
                        <w:rFonts w:ascii="Times New Roman" w:hAnsi="Times New Roman" w:cs="Lucida Sans Unicode"/>
                        <w:b/>
                        <w:color w:val="FFFF00"/>
                        <w:sz w:val="72"/>
                        <w:szCs w:val="72"/>
                      </w:rPr>
                      <w:t>ЛАТУС</w:t>
                    </w:r>
                  </w:p>
                </w:txbxContent>
              </v:textbox>
            </v:shape>
            <v:shape id="_x0000_s20812" type="#_x0000_t202" style="position:absolute;left:4131;top:1092;width:2217;height:628" o:regroupid="141" filled="f" stroked="f">
              <v:textbox style="mso-next-textbox:#_x0000_s20812">
                <w:txbxContent>
                  <w:p w:rsidR="00D061EE" w:rsidRPr="00D51C07" w:rsidRDefault="00D061EE" w:rsidP="00B40F9C">
                    <w:pPr>
                      <w:jc w:val="center"/>
                      <w:rPr>
                        <w:b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FFFF00"/>
                        <w:sz w:val="52"/>
                        <w:szCs w:val="52"/>
                      </w:rPr>
                      <w:t>30</w:t>
                    </w:r>
                    <w:r w:rsidRPr="00D51C07">
                      <w:rPr>
                        <w:b/>
                        <w:color w:val="FFFF00"/>
                        <w:sz w:val="44"/>
                        <w:szCs w:val="44"/>
                        <w:lang w:val="en-US"/>
                      </w:rPr>
                      <w:t>.</w:t>
                    </w:r>
                    <w:r>
                      <w:rPr>
                        <w:b/>
                        <w:color w:val="FFFF00"/>
                        <w:sz w:val="32"/>
                        <w:szCs w:val="32"/>
                      </w:rPr>
                      <w:t>810.</w:t>
                    </w:r>
                    <w:r w:rsidRPr="00D51C07">
                      <w:rPr>
                        <w:b/>
                        <w:color w:val="FFFF00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  <v:shape id="_x0000_s20813" type="#_x0000_t202" style="position:absolute;left:3891;top:1680;width:2217;height:728" o:regroupid="141" filled="f" stroked="f">
              <v:textbox style="mso-next-textbox:#_x0000_s20813">
                <w:txbxContent>
                  <w:p w:rsidR="00D061EE" w:rsidRPr="00D51C07" w:rsidRDefault="00D061EE" w:rsidP="00B40F9C">
                    <w:pPr>
                      <w:jc w:val="center"/>
                      <w:rPr>
                        <w:rFonts w:ascii="Arial Black" w:hAnsi="Arial Black"/>
                        <w:b/>
                        <w:color w:val="FFFF00"/>
                        <w:sz w:val="24"/>
                        <w:szCs w:val="24"/>
                      </w:rPr>
                    </w:pPr>
                    <w:r w:rsidRPr="00D51C07">
                      <w:rPr>
                        <w:rFonts w:ascii="Arial Black" w:hAnsi="Arial Black"/>
                        <w:b/>
                        <w:color w:val="FFFF00"/>
                        <w:sz w:val="24"/>
                        <w:szCs w:val="24"/>
                      </w:rPr>
                      <w:t>Ожидание</w:t>
                    </w:r>
                  </w:p>
                  <w:p w:rsidR="00D061EE" w:rsidRPr="00D51C07" w:rsidRDefault="00D061EE" w:rsidP="00B40F9C">
                    <w:pPr>
                      <w:jc w:val="center"/>
                      <w:rPr>
                        <w:rFonts w:ascii="Arial Black" w:hAnsi="Arial Black"/>
                        <w:color w:val="FFFF00"/>
                        <w:spacing w:val="28"/>
                        <w:sz w:val="24"/>
                        <w:szCs w:val="24"/>
                      </w:rPr>
                    </w:pPr>
                    <w:proofErr w:type="spellStart"/>
                    <w:r w:rsidRPr="00D51C07">
                      <w:rPr>
                        <w:color w:val="FFFF00"/>
                        <w:spacing w:val="28"/>
                        <w:sz w:val="24"/>
                        <w:szCs w:val="24"/>
                      </w:rPr>
                      <w:t>рабоч</w:t>
                    </w:r>
                    <w:proofErr w:type="gramStart"/>
                    <w:r w:rsidRPr="00D51C07">
                      <w:rPr>
                        <w:color w:val="FFFF00"/>
                        <w:spacing w:val="28"/>
                        <w:sz w:val="24"/>
                        <w:szCs w:val="24"/>
                      </w:rPr>
                      <w:t>.р</w:t>
                    </w:r>
                    <w:proofErr w:type="gramEnd"/>
                    <w:r w:rsidRPr="00D51C07">
                      <w:rPr>
                        <w:color w:val="FFFF00"/>
                        <w:spacing w:val="28"/>
                        <w:sz w:val="24"/>
                        <w:szCs w:val="24"/>
                      </w:rPr>
                      <w:t>еж</w:t>
                    </w:r>
                    <w:proofErr w:type="spellEnd"/>
                    <w:r w:rsidRPr="00D51C07">
                      <w:rPr>
                        <w:color w:val="FFFF00"/>
                        <w:spacing w:val="28"/>
                        <w:sz w:val="24"/>
                        <w:szCs w:val="24"/>
                      </w:rPr>
                      <w:t>.</w:t>
                    </w:r>
                    <w:r w:rsidRPr="00D51C07">
                      <w:rPr>
                        <w:rFonts w:ascii="Arial Black" w:hAnsi="Arial Black"/>
                        <w:color w:val="FFFF00"/>
                        <w:spacing w:val="28"/>
                        <w:sz w:val="24"/>
                        <w:szCs w:val="24"/>
                      </w:rPr>
                      <w:t xml:space="preserve">  </w:t>
                    </w:r>
                  </w:p>
                </w:txbxContent>
              </v:textbox>
            </v:shape>
            <v:shape id="_x0000_s20814" type="#_x0000_t202" style="position:absolute;left:2423;top:1396;width:1393;height:1088" o:regroupid="141" filled="f" stroked="f">
              <v:textbox style="mso-next-textbox:#_x0000_s20814">
                <w:txbxContent>
                  <w:p w:rsidR="00D061EE" w:rsidRPr="00D51C07" w:rsidRDefault="00D061EE" w:rsidP="00B40F9C">
                    <w:pPr>
                      <w:spacing w:line="220" w:lineRule="exact"/>
                      <w:jc w:val="right"/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</w:pPr>
                    <w:r w:rsidRPr="00D51C07"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  <w:t>№8913</w:t>
                    </w:r>
                  </w:p>
                  <w:p w:rsidR="00D061EE" w:rsidRPr="00D51C07" w:rsidRDefault="00D061EE" w:rsidP="00B40F9C">
                    <w:pPr>
                      <w:spacing w:line="220" w:lineRule="exact"/>
                      <w:ind w:right="170"/>
                      <w:jc w:val="right"/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</w:pPr>
                    <w:r w:rsidRPr="00D51C07"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  <w:t xml:space="preserve">28.5 </w:t>
                    </w:r>
                  </w:p>
                  <w:p w:rsidR="00D061EE" w:rsidRPr="00D51C07" w:rsidRDefault="00D061EE" w:rsidP="00B40F9C">
                    <w:pPr>
                      <w:spacing w:line="220" w:lineRule="exact"/>
                      <w:ind w:right="170"/>
                      <w:jc w:val="right"/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</w:pPr>
                    <w:r w:rsidRPr="00D51C07"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  <w:t>27.4</w:t>
                    </w:r>
                  </w:p>
                  <w:p w:rsidR="00D061EE" w:rsidRPr="00B1096F" w:rsidRDefault="00D061EE" w:rsidP="00B40F9C">
                    <w:pPr>
                      <w:spacing w:line="220" w:lineRule="exact"/>
                      <w:ind w:right="170"/>
                      <w:jc w:val="right"/>
                      <w:rPr>
                        <w:b/>
                        <w:color w:val="CCFF33"/>
                        <w:spacing w:val="28"/>
                        <w:sz w:val="24"/>
                        <w:szCs w:val="24"/>
                        <w:lang w:val="en-US"/>
                      </w:rPr>
                    </w:pPr>
                    <w:r w:rsidRPr="00D51C07">
                      <w:rPr>
                        <w:b/>
                        <w:color w:val="FFFF00"/>
                        <w:spacing w:val="28"/>
                        <w:sz w:val="24"/>
                        <w:szCs w:val="24"/>
                      </w:rPr>
                      <w:t>26.3</w:t>
                    </w:r>
                    <w:r w:rsidRPr="00B1096F">
                      <w:rPr>
                        <w:b/>
                        <w:color w:val="CCFF33"/>
                        <w:spacing w:val="28"/>
                        <w:sz w:val="24"/>
                        <w:szCs w:val="24"/>
                      </w:rPr>
                      <w:t xml:space="preserve"> </w:t>
                    </w:r>
                    <w:r w:rsidRPr="00B1096F">
                      <w:rPr>
                        <w:b/>
                        <w:color w:val="CCFF33"/>
                        <w:spacing w:val="28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_x0000_s20810" style="position:absolute;left:0;text-align:left;margin-left:106.9pt;margin-top:-1.95pt;width:170.1pt;height:96.35pt;z-index:253002240" o:regroupid="141" fillcolor="#7f7f7f [1612]" strokecolor="#969696"/>
        </w:pict>
      </w:r>
      <w:r>
        <w:rPr>
          <w:noProof/>
        </w:rPr>
        <w:pict>
          <v:group id="_x0000_s20827" style="position:absolute;left:0;text-align:left;margin-left:39.95pt;margin-top:60.4pt;width:67.3pt;height:41.7pt;z-index:253001216" coordorigin="1247,10377" coordsize="1346,834" o:regroupid="14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828" type="#_x0000_t32" style="position:absolute;left:2352;top:10632;width:241;height:0" o:connectortype="straight"/>
            <v:rect id="_x0000_s20829" alt="Наименование аппарата" style="position:absolute;left:1247;top:10377;width:1117;height:834" stroked="f" strokecolor="black [3213]" strokeweight=".25pt">
              <v:fill color2="fill darken(118)" rotate="t" angle="-90" focusposition=",1" focussize="" method="linear sigma" focus="50%" type="gradient"/>
              <v:textbox style="mso-next-textbox:#_x0000_s20829" inset="0,,0">
                <w:txbxContent>
                  <w:p w:rsidR="00D061EE" w:rsidRPr="007A6081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Температу</w:t>
                    </w:r>
                    <w:r>
                      <w:rPr>
                        <w:sz w:val="18"/>
                        <w:szCs w:val="18"/>
                      </w:rPr>
                      <w:t>р</w:t>
                    </w:r>
                    <w:r>
                      <w:rPr>
                        <w:sz w:val="18"/>
                        <w:szCs w:val="18"/>
                      </w:rPr>
                      <w:t>ные хара</w:t>
                    </w:r>
                    <w:r>
                      <w:rPr>
                        <w:sz w:val="18"/>
                        <w:szCs w:val="18"/>
                      </w:rPr>
                      <w:t>к</w:t>
                    </w:r>
                    <w:r>
                      <w:rPr>
                        <w:sz w:val="18"/>
                        <w:szCs w:val="18"/>
                      </w:rPr>
                      <w:t>теристики</w:t>
                    </w:r>
                  </w:p>
                </w:txbxContent>
              </v:textbox>
            </v:rect>
            <v:shape id="_x0000_s20830" type="#_x0000_t32" style="position:absolute;left:2352;top:10762;width:241;height:0;rotation:25" o:connectortype="straight"/>
            <v:shape id="_x0000_s20831" type="#_x0000_t32" style="position:absolute;left:2352;top:10522;width:241;height:0;rotation:335" o:connectortype="straight"/>
          </v:group>
        </w:pict>
      </w:r>
      <w:r>
        <w:rPr>
          <w:noProof/>
        </w:rPr>
        <w:pict>
          <v:group id="_x0000_s20824" style="position:absolute;left:0;text-align:left;margin-left:39.95pt;margin-top:14.2pt;width:67.3pt;height:41.7pt;z-index:253000192" coordorigin="1247,9453" coordsize="1346,834" o:regroupid="140">
            <v:rect id="_x0000_s20825" alt="Наименование аппарата" style="position:absolute;left:1247;top:9453;width:1117;height:834" stroked="f" strokecolor="black [3213]" strokeweight=".25pt">
              <v:fill color2="fill darken(118)" rotate="t" angle="-90" focusposition=",1" focussize="" method="linear sigma" focus="50%" type="gradient"/>
              <v:textbox style="mso-next-textbox:#_x0000_s20825" inset="0,,0">
                <w:txbxContent>
                  <w:p w:rsidR="00D061EE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Заводской </w:t>
                    </w:r>
                  </w:p>
                  <w:p w:rsidR="00D061EE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номер</w:t>
                    </w:r>
                  </w:p>
                  <w:p w:rsidR="00D061EE" w:rsidRPr="007A6081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аппарата</w:t>
                    </w:r>
                  </w:p>
                </w:txbxContent>
              </v:textbox>
            </v:rect>
            <v:shape id="_x0000_s20826" type="#_x0000_t32" style="position:absolute;left:2352;top:10140;width:241;height:0" o:connectortype="straight"/>
          </v:group>
        </w:pict>
      </w:r>
      <w:r>
        <w:rPr>
          <w:noProof/>
        </w:rPr>
        <w:pict>
          <v:group id="_x0000_s20821" style="position:absolute;left:0;text-align:left;margin-left:277pt;margin-top:62.8pt;width:91.8pt;height:27.75pt;z-index:252999168" coordorigin="5988,10425" coordsize="1836,555" o:regroupid="140">
            <v:shape id="_x0000_s20822" type="#_x0000_t32" style="position:absolute;left:5988;top:10632;width:241;height:0" o:connectortype="straight"/>
            <v:rect id="_x0000_s20823" alt="Наименование аппарата" style="position:absolute;left:6241;top:10425;width:1583;height:555" stroked="f" strokecolor="black [3213]" strokeweight=".25pt">
              <v:fill color2="fill darken(118)" rotate="t" angle="-90" focusposition=",1" focussize="" method="linear sigma" focus="50%" type="gradient"/>
              <v:textbox style="mso-next-textbox:#_x0000_s20823" inset="0,,0">
                <w:txbxContent>
                  <w:p w:rsidR="00D061EE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Режим </w:t>
                    </w:r>
                  </w:p>
                  <w:p w:rsidR="00D061EE" w:rsidRPr="007A6081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автотестирования</w:t>
                    </w:r>
                    <w:proofErr w:type="spellEnd"/>
                  </w:p>
                </w:txbxContent>
              </v:textbox>
            </v:rect>
          </v:group>
        </w:pict>
      </w:r>
      <w:r>
        <w:rPr>
          <w:noProof/>
        </w:rPr>
        <w:pict>
          <v:group id="_x0000_s20818" style="position:absolute;left:0;text-align:left;margin-left:277.6pt;margin-top:31.6pt;width:91.2pt;height:27.75pt;z-index:252998144" coordorigin="6000,9801" coordsize="1824,555" o:regroupid="140">
            <v:shape id="_x0000_s20819" type="#_x0000_t32" style="position:absolute;left:6000;top:10080;width:241;height:0" o:connectortype="straight"/>
            <v:rect id="_x0000_s20820" alt="Наименование аппарата" style="position:absolute;left:6241;top:9801;width:1583;height:555" stroked="f" strokecolor="black [3213]" strokeweight=".25pt">
              <v:fill color2="fill darken(118)" rotate="t" angle="-90" focusposition=",1" focussize="" method="linear sigma" focus="50%" type="gradient"/>
              <v:textbox style="mso-next-textbox:#_x0000_s20820">
                <w:txbxContent>
                  <w:p w:rsidR="00D061EE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Вариант</w:t>
                    </w:r>
                  </w:p>
                  <w:p w:rsidR="00D061EE" w:rsidRPr="007A6081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исполнения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20815" style="position:absolute;left:0;text-align:left;margin-left:277pt;margin-top:-.2pt;width:91.8pt;height:27.75pt;z-index:252997120" coordorigin="5988,9165" coordsize="1836,555" o:regroupid="140">
            <v:shape id="_x0000_s20816" type="#_x0000_t32" style="position:absolute;left:5988;top:9504;width:241;height:0" o:connectortype="straight"/>
            <v:rect id="_x0000_s20817" alt="Наименование аппарата" style="position:absolute;left:6241;top:9165;width:1583;height:555" stroked="f" strokecolor="black [3213]" strokeweight=".25pt">
              <v:fill color2="fill darken(118)" rotate="t" angle="-90" focusposition=",1" focussize="" method="linear sigma" focus="50%" type="gradient"/>
              <v:textbox style="mso-next-textbox:#_x0000_s20817">
                <w:txbxContent>
                  <w:p w:rsidR="00D061EE" w:rsidRPr="007A6081" w:rsidRDefault="00D061EE" w:rsidP="00B40F9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7A6081">
                      <w:rPr>
                        <w:sz w:val="18"/>
                        <w:szCs w:val="18"/>
                      </w:rPr>
                      <w:t>Наименование аппарата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1601" style="position:absolute;left:0;text-align:left;margin-left:737.35pt;margin-top:466pt;width:42.4pt;height:35.2pt;z-index:251657728" coordorigin="6832,10544" coordsize="848,704">
            <v:oval id="_x0000_s1602" style="position:absolute;left:6904;top:10544;width:704;height:704" fillcolor="silver" stroked="f"/>
            <v:shape id="_x0000_s1603" type="#_x0000_t202" style="position:absolute;left:6832;top:10624;width:848;height:576" filled="f" stroked="f">
              <v:textbox style="mso-next-textbox:#_x0000_s1603">
                <w:txbxContent>
                  <w:p w:rsidR="00D061EE" w:rsidRPr="008012A4" w:rsidRDefault="00D061EE" w:rsidP="00B95081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605" style="position:absolute;left:0;text-align:left;margin-left:363.45pt;margin-top:546.6pt;width:42.4pt;height:35.2pt;z-index:251654656;mso-position-horizontal-relative:page;mso-position-vertical-relative:page" coordorigin="6832,10544" coordsize="848,704">
            <v:oval id="_x0000_s1606" style="position:absolute;left:6904;top:10544;width:704;height:704" fillcolor="silver" stroked="f"/>
            <v:shape id="_x0000_s1607" type="#_x0000_t202" style="position:absolute;left:6832;top:10624;width:848;height:576" filled="f" stroked="f">
              <v:textbox style="mso-next-textbox:#_x0000_s1607">
                <w:txbxContent>
                  <w:p w:rsidR="00D061EE" w:rsidRPr="008012A4" w:rsidRDefault="00D061EE" w:rsidP="002B465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 w:rsidR="00981D54">
        <w:rPr>
          <w:b/>
          <w:sz w:val="28"/>
          <w:szCs w:val="28"/>
        </w:rPr>
        <w:br w:type="page"/>
      </w:r>
    </w:p>
    <w:p w:rsidR="0084712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4626" style="position:absolute;margin-left:363.45pt;margin-top:546.6pt;width:42.4pt;height:35.2pt;z-index:251936256;mso-position-horizontal-relative:page;mso-position-vertical-relative:page" coordorigin="6832,10544" coordsize="848,704">
            <v:oval id="_x0000_s4627" style="position:absolute;left:6904;top:10544;width:704;height:704" fillcolor="silver" stroked="f"/>
            <v:shape id="_x0000_s4628" type="#_x0000_t202" style="position:absolute;left:6832;top:10624;width:848;height:576" filled="f" stroked="f">
              <v:textbox style="mso-next-textbox:#_x0000_s4628">
                <w:txbxContent>
                  <w:p w:rsidR="00D061EE" w:rsidRPr="008012A4" w:rsidRDefault="00D061EE" w:rsidP="00176435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noProof/>
          <w:sz w:val="28"/>
          <w:szCs w:val="28"/>
        </w:rPr>
        <w:pict>
          <v:shape id="_x0000_s4625" type="#_x0000_t202" style="position:absolute;margin-left:62.35pt;margin-top:28.35pt;width:340.15pt;height:538.6pt;z-index:251935232;mso-position-horizontal-relative:page;mso-position-vertical-relative:page" filled="f" stroked="f">
            <v:textbox style="mso-next-textbox:#_x0000_s4625">
              <w:txbxContent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</w:pPr>
                  <w:proofErr w:type="gramStart"/>
                  <w:r w:rsidRPr="00951876">
                    <w:t>●</w:t>
                  </w:r>
                  <w:r>
                    <w:t xml:space="preserve">  </w:t>
                  </w:r>
                  <w:r w:rsidRPr="00951876">
                    <w:t>Диапазон регулирован</w:t>
                  </w:r>
                  <w:r>
                    <w:t>ия длительности импульсов лазер</w:t>
                  </w:r>
                  <w:r w:rsidRPr="00951876">
                    <w:t>ного и</w:t>
                  </w:r>
                  <w:r w:rsidRPr="00951876">
                    <w:t>з</w:t>
                  </w:r>
                  <w:r w:rsidRPr="00951876">
                    <w:t>лучения по уровню 0,5 от максиму</w:t>
                  </w:r>
                  <w:r>
                    <w:t xml:space="preserve">ма </w:t>
                  </w:r>
                  <w:r>
                    <w:sym w:font="Symbol" w:char="F02D"/>
                  </w:r>
                  <w:r>
                    <w:t xml:space="preserve"> от 0,01 до 10 с</w:t>
                  </w:r>
                  <w:r w:rsidRPr="00951876">
                    <w:t>, с допуск</w:t>
                  </w:r>
                  <w:r w:rsidRPr="00951876">
                    <w:t>а</w:t>
                  </w:r>
                  <w:r w:rsidRPr="00951876">
                    <w:t>емы</w:t>
                  </w:r>
                  <w:r>
                    <w:t>ми отклонениями от установлен</w:t>
                  </w:r>
                  <w:r w:rsidRPr="00951876">
                    <w:t>ного значения ±10%.</w:t>
                  </w:r>
                  <w:proofErr w:type="gramEnd"/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</w:pPr>
                  <w:proofErr w:type="gramStart"/>
                  <w:r w:rsidRPr="00951876">
                    <w:t xml:space="preserve">● </w:t>
                  </w:r>
                  <w:r>
                    <w:tab/>
                  </w:r>
                  <w:r w:rsidRPr="00951876">
                    <w:t>Диапазон регулировани</w:t>
                  </w:r>
                  <w:r>
                    <w:t>я периода импульса лазерного из</w:t>
                  </w:r>
                  <w:r w:rsidRPr="00951876">
                    <w:t>лучения по уровню 0,5 от максиму</w:t>
                  </w:r>
                  <w:r>
                    <w:t xml:space="preserve">ма </w:t>
                  </w:r>
                  <w:r>
                    <w:sym w:font="Symbol" w:char="F02D"/>
                  </w:r>
                  <w:r>
                    <w:t xml:space="preserve"> от 0,02 до 10 с</w:t>
                  </w:r>
                  <w:r w:rsidRPr="00951876">
                    <w:t>, с допускаемыми о</w:t>
                  </w:r>
                  <w:r w:rsidRPr="00951876">
                    <w:t>т</w:t>
                  </w:r>
                  <w:r w:rsidRPr="00951876">
                    <w:t>к</w:t>
                  </w:r>
                  <w:r>
                    <w:t>лонениями от установленного зна</w:t>
                  </w:r>
                  <w:r w:rsidRPr="00951876">
                    <w:t>чения ±10%.</w:t>
                  </w:r>
                  <w:proofErr w:type="gramEnd"/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</w:pPr>
                  <w:proofErr w:type="gramStart"/>
                  <w:r w:rsidRPr="00951876">
                    <w:t xml:space="preserve">● </w:t>
                  </w:r>
                  <w:r>
                    <w:tab/>
                  </w:r>
                  <w:r w:rsidRPr="00951876">
                    <w:t xml:space="preserve">Диапазон регулирования времени облучения </w:t>
                  </w:r>
                  <w:r>
                    <w:sym w:font="Symbol" w:char="F02D"/>
                  </w:r>
                  <w:r>
                    <w:t xml:space="preserve"> </w:t>
                  </w:r>
                  <w:r w:rsidRPr="00951876">
                    <w:t>от 1 с</w:t>
                  </w:r>
                  <w:r>
                    <w:t xml:space="preserve"> до 9999 с</w:t>
                  </w:r>
                  <w:r w:rsidRPr="00951876">
                    <w:t>, с до</w:t>
                  </w:r>
                  <w:r>
                    <w:t>пускаемыми отклонениями от уста</w:t>
                  </w:r>
                  <w:r w:rsidRPr="00951876">
                    <w:t>новленного значения:</w:t>
                  </w:r>
                  <w:proofErr w:type="gramEnd"/>
                </w:p>
                <w:p w:rsidR="00D061EE" w:rsidRPr="00951876" w:rsidRDefault="00D061EE" w:rsidP="007D1202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  <w:jc w:val="both"/>
                  </w:pPr>
                  <w:r w:rsidRPr="00951876">
                    <w:t xml:space="preserve">     </w:t>
                  </w:r>
                  <w:r>
                    <w:tab/>
                  </w:r>
                  <w:r>
                    <w:tab/>
                  </w:r>
                  <w:r w:rsidRPr="00951876">
                    <w:t>- в диа</w:t>
                  </w:r>
                  <w:r>
                    <w:t xml:space="preserve">пазоне от 1 до 60 с - ±0,5 </w:t>
                  </w:r>
                  <w:proofErr w:type="gramStart"/>
                  <w:r>
                    <w:t>с</w:t>
                  </w:r>
                  <w:proofErr w:type="gramEnd"/>
                  <w:r w:rsidRPr="00951876">
                    <w:t>;</w:t>
                  </w:r>
                </w:p>
                <w:p w:rsidR="00D061EE" w:rsidRPr="00951876" w:rsidRDefault="00D061EE" w:rsidP="00176435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  <w:jc w:val="both"/>
                  </w:pPr>
                  <w:r w:rsidRPr="00951876">
                    <w:t xml:space="preserve">     </w:t>
                  </w:r>
                  <w:r>
                    <w:tab/>
                  </w:r>
                  <w:r>
                    <w:tab/>
                  </w:r>
                  <w:r w:rsidRPr="00951876">
                    <w:t xml:space="preserve">- в остальном диапазоне - ±10%. </w:t>
                  </w:r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</w:pPr>
                  <w:r w:rsidRPr="00951876">
                    <w:t xml:space="preserve">● </w:t>
                  </w:r>
                  <w:r>
                    <w:tab/>
                  </w:r>
                  <w:r w:rsidRPr="00951876">
                    <w:t>Аппараты работают от</w:t>
                  </w:r>
                  <w:r>
                    <w:t xml:space="preserve"> сети переменного тока (220 ± 22</w:t>
                  </w:r>
                  <w:r w:rsidRPr="00951876">
                    <w:t>) В, 50</w:t>
                  </w:r>
                  <w:r>
                    <w:t xml:space="preserve"> </w:t>
                  </w:r>
                  <w:r w:rsidRPr="00951876">
                    <w:t>Гц.</w:t>
                  </w:r>
                </w:p>
                <w:p w:rsidR="00D061EE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</w:pPr>
                  <w:r w:rsidRPr="00951876">
                    <w:t xml:space="preserve">● </w:t>
                  </w:r>
                  <w:r>
                    <w:tab/>
                  </w:r>
                  <w:r w:rsidRPr="00951876">
                    <w:t>Мощность</w:t>
                  </w:r>
                  <w:r>
                    <w:t>,</w:t>
                  </w:r>
                  <w:r w:rsidRPr="00951876">
                    <w:t xml:space="preserve"> потребляемая аппаратами от сети переменного ток</w:t>
                  </w:r>
                  <w:r>
                    <w:t xml:space="preserve">а </w:t>
                  </w:r>
                  <w:r>
                    <w:sym w:font="Symbol" w:char="F02D"/>
                  </w:r>
                  <w:r>
                    <w:t xml:space="preserve"> не более 500</w:t>
                  </w:r>
                  <w:r w:rsidRPr="00951876">
                    <w:t xml:space="preserve"> ВА</w:t>
                  </w:r>
                  <w:r>
                    <w:t>.</w:t>
                  </w:r>
                  <w:r w:rsidRPr="00951876">
                    <w:t xml:space="preserve"> </w:t>
                  </w:r>
                </w:p>
                <w:p w:rsidR="00D061EE" w:rsidRPr="00E57DBE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  <w:jc w:val="both"/>
                    <w:rPr>
                      <w:w w:val="95"/>
                    </w:rPr>
                  </w:pPr>
                  <w:r w:rsidRPr="00951876">
                    <w:t xml:space="preserve">● </w:t>
                  </w:r>
                  <w:r>
                    <w:tab/>
                  </w:r>
                  <w:r w:rsidRPr="00E57DBE">
                    <w:rPr>
                      <w:w w:val="95"/>
                    </w:rPr>
                    <w:t xml:space="preserve">Время установления режима готовности аппаратов </w:t>
                  </w:r>
                  <w:r w:rsidRPr="00E57DBE">
                    <w:rPr>
                      <w:w w:val="95"/>
                    </w:rPr>
                    <w:sym w:font="Symbol" w:char="F02D"/>
                  </w:r>
                  <w:r w:rsidRPr="00E57DBE">
                    <w:rPr>
                      <w:w w:val="95"/>
                    </w:rPr>
                    <w:t xml:space="preserve"> не более 5 мин.</w:t>
                  </w:r>
                </w:p>
                <w:p w:rsidR="00D061EE" w:rsidRDefault="00D061EE" w:rsidP="00DD78CA">
                  <w:pPr>
                    <w:tabs>
                      <w:tab w:val="left" w:pos="284"/>
                    </w:tabs>
                    <w:spacing w:before="60"/>
                    <w:ind w:left="284" w:hanging="284"/>
                    <w:jc w:val="both"/>
                  </w:pPr>
                  <w:r w:rsidRPr="00951876">
                    <w:t xml:space="preserve">● </w:t>
                  </w:r>
                  <w:r>
                    <w:tab/>
                  </w:r>
                  <w:r w:rsidRPr="00951876">
                    <w:t>Время непрерывной работы а</w:t>
                  </w:r>
                  <w:r>
                    <w:t>ппаратов в течение суток должно быть</w:t>
                  </w:r>
                  <w:r w:rsidRPr="00951876">
                    <w:t xml:space="preserve"> не </w:t>
                  </w:r>
                  <w:r>
                    <w:t>более</w:t>
                  </w:r>
                  <w:r w:rsidRPr="00951876">
                    <w:t xml:space="preserve"> 8 часов.</w:t>
                  </w:r>
                </w:p>
                <w:p w:rsidR="00D061EE" w:rsidRDefault="00D061EE" w:rsidP="00DD78CA">
                  <w:pPr>
                    <w:tabs>
                      <w:tab w:val="left" w:pos="284"/>
                    </w:tabs>
                    <w:spacing w:before="120"/>
                    <w:ind w:left="284" w:hanging="284"/>
                    <w:jc w:val="both"/>
                  </w:pPr>
                  <w:r w:rsidRPr="00951876">
                    <w:t>●</w:t>
                  </w:r>
                  <w:r>
                    <w:t xml:space="preserve">   Вариант исполнения корпуса:</w:t>
                  </w:r>
                </w:p>
                <w:p w:rsidR="00D061EE" w:rsidRPr="00951876" w:rsidRDefault="00D061EE" w:rsidP="00115DEC">
                  <w:pPr>
                    <w:tabs>
                      <w:tab w:val="left" w:pos="284"/>
                    </w:tabs>
                    <w:ind w:left="284" w:hanging="284"/>
                    <w:jc w:val="both"/>
                  </w:pPr>
                  <w:r>
                    <w:tab/>
                  </w:r>
                  <w:r w:rsidRPr="00951876">
                    <w:t>Масса аппарата, не более</w:t>
                  </w:r>
                  <w:r>
                    <w:t xml:space="preserve"> …………..……………………..…12 кг</w:t>
                  </w:r>
                  <w:r w:rsidRPr="00951876">
                    <w:tab/>
                    <w:t xml:space="preserve">            </w:t>
                  </w:r>
                </w:p>
                <w:p w:rsidR="00D061EE" w:rsidRDefault="00D061EE" w:rsidP="00115DEC">
                  <w:pPr>
                    <w:tabs>
                      <w:tab w:val="left" w:pos="284"/>
                    </w:tabs>
                    <w:ind w:left="284" w:hanging="284"/>
                    <w:jc w:val="both"/>
                  </w:pPr>
                  <w:r>
                    <w:tab/>
                  </w:r>
                  <w:r w:rsidRPr="00951876">
                    <w:t>Габариты аппарата, Д х Г х</w:t>
                  </w:r>
                  <w:proofErr w:type="gramStart"/>
                  <w:r w:rsidRPr="00951876">
                    <w:t xml:space="preserve"> В</w:t>
                  </w:r>
                  <w:proofErr w:type="gramEnd"/>
                  <w:r w:rsidR="00766EE7">
                    <w:t xml:space="preserve"> ……………..….. 345×31</w:t>
                  </w:r>
                  <w:r w:rsidR="00766EE7" w:rsidRPr="00633279">
                    <w:t>5</w:t>
                  </w:r>
                  <w:r>
                    <w:t>×140 мм</w:t>
                  </w:r>
                </w:p>
                <w:p w:rsidR="00D061EE" w:rsidRDefault="00D061EE" w:rsidP="00176435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/>
                    <w:ind w:left="284" w:hanging="284"/>
                  </w:pPr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</w:pPr>
                  <w:r w:rsidRPr="00951876">
                    <w:t xml:space="preserve">●  </w:t>
                  </w:r>
                  <w:r>
                    <w:t xml:space="preserve"> </w:t>
                  </w:r>
                  <w:r w:rsidRPr="00951876">
                    <w:t>Габариты педали, Диаметр х</w:t>
                  </w:r>
                  <w:proofErr w:type="gramStart"/>
                  <w:r w:rsidRPr="00951876">
                    <w:t xml:space="preserve"> В</w:t>
                  </w:r>
                  <w:proofErr w:type="gramEnd"/>
                  <w:r>
                    <w:t xml:space="preserve"> ……………………...… 93</w:t>
                  </w:r>
                  <w:r w:rsidRPr="004339F8">
                    <w:rPr>
                      <w:sz w:val="10"/>
                      <w:szCs w:val="10"/>
                    </w:rPr>
                    <w:t xml:space="preserve"> </w:t>
                  </w:r>
                  <w:r>
                    <w:t>х</w:t>
                  </w:r>
                  <w:r w:rsidRPr="004339F8">
                    <w:rPr>
                      <w:sz w:val="10"/>
                      <w:szCs w:val="10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7 мм"/>
                    </w:smartTagPr>
                    <w:r>
                      <w:t>17 мм</w:t>
                    </w:r>
                  </w:smartTag>
                </w:p>
                <w:p w:rsidR="00D061EE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</w:pPr>
                  <w:r w:rsidRPr="00951876">
                    <w:t xml:space="preserve">●  </w:t>
                  </w:r>
                  <w:r>
                    <w:t xml:space="preserve"> </w:t>
                  </w:r>
                  <w:r w:rsidRPr="00951876">
                    <w:t>Длина соединительной трубки</w:t>
                  </w:r>
                  <w:r>
                    <w:t xml:space="preserve"> </w:t>
                  </w:r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284" w:hanging="284"/>
                  </w:pPr>
                  <w:r>
                    <w:tab/>
                    <w:t>п</w:t>
                  </w:r>
                  <w:r w:rsidRPr="00951876">
                    <w:t>невматической</w:t>
                  </w:r>
                  <w:r>
                    <w:t xml:space="preserve"> педали, </w:t>
                  </w:r>
                  <w:r w:rsidRPr="00951876">
                    <w:t>не менее</w:t>
                  </w:r>
                  <w:r>
                    <w:t xml:space="preserve"> ……………….…….….. </w:t>
                  </w:r>
                  <w:r w:rsidRPr="00B76F4D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,0 м"/>
                    </w:smartTagPr>
                    <w:r>
                      <w:t>2,0 м</w:t>
                    </w:r>
                  </w:smartTag>
                </w:p>
                <w:p w:rsidR="00D061EE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</w:pPr>
                  <w:r w:rsidRPr="00951876">
                    <w:t xml:space="preserve">●  </w:t>
                  </w:r>
                  <w:r>
                    <w:t xml:space="preserve"> </w:t>
                  </w:r>
                  <w:r w:rsidRPr="00951876">
                    <w:t xml:space="preserve">Длина </w:t>
                  </w:r>
                  <w:r>
                    <w:t xml:space="preserve">волоконного </w:t>
                  </w:r>
                  <w:proofErr w:type="spellStart"/>
                  <w:r>
                    <w:t>световода</w:t>
                  </w:r>
                  <w:proofErr w:type="spellEnd"/>
                  <w:r w:rsidRPr="00951876">
                    <w:t>,  не менее</w:t>
                  </w:r>
                  <w:r>
                    <w:t xml:space="preserve"> ………………..…2,0 м</w:t>
                  </w:r>
                </w:p>
                <w:p w:rsidR="00D061EE" w:rsidRPr="00951876" w:rsidRDefault="00D061EE" w:rsidP="00DD78C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60"/>
                    <w:ind w:left="284" w:hanging="284"/>
                  </w:pPr>
                  <w:r w:rsidRPr="00951876">
                    <w:t xml:space="preserve">●  </w:t>
                  </w:r>
                  <w:r>
                    <w:t xml:space="preserve"> Диаметр</w:t>
                  </w:r>
                  <w:r w:rsidRPr="00951876">
                    <w:t xml:space="preserve"> </w:t>
                  </w:r>
                  <w:r>
                    <w:t xml:space="preserve">волоконного </w:t>
                  </w:r>
                  <w:proofErr w:type="spellStart"/>
                  <w:r>
                    <w:t>световода</w:t>
                  </w:r>
                  <w:proofErr w:type="spellEnd"/>
                  <w:r>
                    <w:t xml:space="preserve"> </w:t>
                  </w:r>
                  <w:r>
                    <w:sym w:font="Symbol" w:char="F02D"/>
                  </w:r>
                  <w:r w:rsidRPr="00951876">
                    <w:t xml:space="preserve"> не менее</w:t>
                  </w:r>
                  <w:r>
                    <w:t xml:space="preserve"> диаметра светового пятна излучения на оптическом выходе, см. стр. 7</w:t>
                  </w:r>
                </w:p>
                <w:p w:rsidR="00D061EE" w:rsidRDefault="00D061EE" w:rsidP="00DD78CA">
                  <w:pPr>
                    <w:tabs>
                      <w:tab w:val="left" w:pos="284"/>
                    </w:tabs>
                    <w:spacing w:before="60"/>
                    <w:ind w:left="284" w:hanging="284"/>
                  </w:pPr>
                  <w:r w:rsidRPr="00951876">
                    <w:t xml:space="preserve">●  </w:t>
                  </w:r>
                  <w:r>
                    <w:t xml:space="preserve"> </w:t>
                  </w:r>
                  <w:r w:rsidRPr="00951876">
                    <w:t xml:space="preserve">Длина </w:t>
                  </w:r>
                  <w:r>
                    <w:t>шнура</w:t>
                  </w:r>
                  <w:r w:rsidRPr="00951876">
                    <w:t xml:space="preserve"> сетевого, не менее</w:t>
                  </w:r>
                  <w:r>
                    <w:t xml:space="preserve"> ………………..……….….</w:t>
                  </w:r>
                  <w:r>
                    <w:rPr>
                      <w:sz w:val="10"/>
                      <w:szCs w:val="10"/>
                    </w:rPr>
                    <w:t xml:space="preserve">   </w:t>
                  </w:r>
                  <w:smartTag w:uri="urn:schemas-microsoft-com:office:smarttags" w:element="metricconverter">
                    <w:smartTagPr>
                      <w:attr w:name="ProductID" w:val="3,0 м"/>
                    </w:smartTagPr>
                    <w:r>
                      <w:t>3,0 м</w:t>
                    </w:r>
                  </w:smartTag>
                </w:p>
                <w:p w:rsidR="00D061EE" w:rsidRDefault="00D061EE" w:rsidP="00176435">
                  <w:pPr>
                    <w:tabs>
                      <w:tab w:val="left" w:pos="284"/>
                    </w:tabs>
                    <w:ind w:left="284" w:hanging="284"/>
                  </w:pPr>
                </w:p>
                <w:p w:rsidR="00D061EE" w:rsidRDefault="00D061EE" w:rsidP="00176435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176435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D061EE" w:rsidRDefault="00D061EE" w:rsidP="0017643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1.3</w:t>
                  </w:r>
                  <w:r w:rsidRPr="00FF3DE5">
                    <w:rPr>
                      <w:b/>
                      <w:sz w:val="24"/>
                      <w:szCs w:val="24"/>
                    </w:rPr>
                    <w:t xml:space="preserve">.  </w:t>
                  </w:r>
                  <w:r>
                    <w:rPr>
                      <w:b/>
                      <w:sz w:val="24"/>
                      <w:szCs w:val="24"/>
                    </w:rPr>
                    <w:t>УСЛОВИЯ ЭКСПЛУАТАЦИИ</w:t>
                  </w:r>
                </w:p>
                <w:p w:rsidR="00D061EE" w:rsidRDefault="00D061EE" w:rsidP="00176435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  <w:r>
                    <w:t xml:space="preserve">Условия эксплуатации по УХЛ 4.2 ГОСТ </w:t>
                  </w:r>
                  <w:proofErr w:type="gramStart"/>
                  <w:r>
                    <w:t>Р</w:t>
                  </w:r>
                  <w:proofErr w:type="gramEnd"/>
                  <w:r>
                    <w:t xml:space="preserve"> 50444 :</w:t>
                  </w:r>
                </w:p>
                <w:p w:rsidR="00D061EE" w:rsidRPr="005E501C" w:rsidRDefault="00D061EE" w:rsidP="00DD78CA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5E501C">
                    <w:t xml:space="preserve">● </w:t>
                  </w:r>
                  <w:r>
                    <w:t xml:space="preserve"> </w:t>
                  </w:r>
                  <w:r w:rsidRPr="005E501C">
                    <w:t>Температура окружающего в</w:t>
                  </w:r>
                  <w:r>
                    <w:t>оздуха от 10</w:t>
                  </w:r>
                  <w:proofErr w:type="gramStart"/>
                  <w:r w:rsidRPr="005E501C">
                    <w:t>°С</w:t>
                  </w:r>
                  <w:proofErr w:type="gramEnd"/>
                  <w:r w:rsidRPr="005E501C">
                    <w:t xml:space="preserve"> до 30°С.</w:t>
                  </w:r>
                </w:p>
                <w:p w:rsidR="00D061EE" w:rsidRDefault="00D061EE" w:rsidP="00DD78CA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5E501C">
                    <w:t xml:space="preserve">● </w:t>
                  </w:r>
                  <w:r>
                    <w:t xml:space="preserve"> </w:t>
                  </w:r>
                  <w:r w:rsidRPr="005E501C">
                    <w:t>Относительная влажность воздуха до 80% при температуре 25°С.</w:t>
                  </w:r>
                </w:p>
                <w:p w:rsidR="00D061EE" w:rsidRPr="005E501C" w:rsidRDefault="00D061EE" w:rsidP="00DD78CA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5E501C">
                    <w:t xml:space="preserve">● </w:t>
                  </w:r>
                  <w:r>
                    <w:t xml:space="preserve"> </w:t>
                  </w:r>
                  <w:r w:rsidRPr="005E501C">
                    <w:t xml:space="preserve">Атмосферное давление от 650 до </w:t>
                  </w:r>
                  <w:smartTag w:uri="urn:schemas-microsoft-com:office:smarttags" w:element="metricconverter">
                    <w:smartTagPr>
                      <w:attr w:name="ProductID" w:val="800 мм"/>
                    </w:smartTagPr>
                    <w:r w:rsidRPr="005E501C">
                      <w:t xml:space="preserve">800 </w:t>
                    </w:r>
                    <w:proofErr w:type="spellStart"/>
                    <w:r w:rsidRPr="005E501C">
                      <w:t>мм</w:t>
                    </w:r>
                  </w:smartTag>
                  <w:proofErr w:type="gramStart"/>
                  <w:r w:rsidRPr="005E501C">
                    <w:t>.р</w:t>
                  </w:r>
                  <w:proofErr w:type="gramEnd"/>
                  <w:r w:rsidRPr="005E501C">
                    <w:t>т.ст</w:t>
                  </w:r>
                  <w:proofErr w:type="spellEnd"/>
                  <w:r w:rsidRPr="005E501C">
                    <w:t>.</w:t>
                  </w:r>
                </w:p>
                <w:p w:rsidR="00D061EE" w:rsidRPr="00951876" w:rsidRDefault="00D061EE" w:rsidP="00176435">
                  <w:pPr>
                    <w:tabs>
                      <w:tab w:val="left" w:pos="284"/>
                    </w:tabs>
                    <w:ind w:left="284" w:hanging="284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703" style="position:absolute;margin-left:737.9pt;margin-top:465.75pt;width:42.4pt;height:35.2pt;z-index:251659776" coordorigin="6832,10544" coordsize="848,704">
            <v:oval id="_x0000_s1704" style="position:absolute;left:6904;top:10544;width:704;height:704" fillcolor="silver" stroked="f"/>
            <v:shape id="_x0000_s1705" type="#_x0000_t202" style="position:absolute;left:6832;top:10624;width:848;height:576" filled="f" stroked="f">
              <v:textbox style="mso-next-textbox:#_x0000_s1705">
                <w:txbxContent>
                  <w:p w:rsidR="00D061EE" w:rsidRPr="00B06909" w:rsidRDefault="00D061EE" w:rsidP="0019364D">
                    <w:pPr>
                      <w:jc w:val="center"/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 w:rsidRPr="00B06909">
                      <w:rPr>
                        <w:rFonts w:ascii="Arial Black" w:hAnsi="Arial Black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</v:group>
        </w:pict>
      </w:r>
      <w:r w:rsidR="00847125">
        <w:rPr>
          <w:b/>
          <w:sz w:val="28"/>
          <w:szCs w:val="28"/>
        </w:rPr>
        <w:br w:type="page"/>
      </w:r>
    </w:p>
    <w:p w:rsidR="0084712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0769" type="#_x0000_t202" style="position:absolute;margin-left:62.35pt;margin-top:28.35pt;width:340.15pt;height:518.25pt;z-index:252756480;mso-position-horizontal-relative:page;mso-position-vertical-relative:page" filled="f" stroked="f">
            <v:textbox style="mso-next-textbox:#_x0000_s20769">
              <w:txbxContent>
                <w:p w:rsidR="00D061EE" w:rsidRPr="00E5752B" w:rsidRDefault="00D061EE" w:rsidP="00C724F5">
                  <w:pPr>
                    <w:rPr>
                      <w:b/>
                      <w:sz w:val="24"/>
                      <w:szCs w:val="24"/>
                    </w:rPr>
                  </w:pPr>
                  <w:r w:rsidRPr="00E5752B">
                    <w:rPr>
                      <w:b/>
                      <w:sz w:val="24"/>
                      <w:szCs w:val="24"/>
                    </w:rPr>
                    <w:t>1.4. УСТРОЙСТВО</w:t>
                  </w:r>
                  <w:r>
                    <w:rPr>
                      <w:b/>
                      <w:sz w:val="24"/>
                      <w:szCs w:val="24"/>
                    </w:rPr>
                    <w:t xml:space="preserve"> И РАБОТА АППАРАТА</w:t>
                  </w:r>
                </w:p>
                <w:p w:rsidR="00D061EE" w:rsidRPr="008D4904" w:rsidRDefault="00D061EE" w:rsidP="00C724F5">
                  <w:pPr>
                    <w:jc w:val="center"/>
                  </w:pPr>
                </w:p>
                <w:p w:rsidR="00D061EE" w:rsidRDefault="00D061EE" w:rsidP="00B97B1C">
                  <w:pPr>
                    <w:spacing w:line="230" w:lineRule="exact"/>
                    <w:ind w:firstLine="284"/>
                    <w:jc w:val="both"/>
                  </w:pPr>
                  <w:r w:rsidRPr="008D4904">
                    <w:t>Аппарат</w:t>
                  </w:r>
                  <w:r>
                    <w:t xml:space="preserve">  представляет собой сложную техническую систему, с</w:t>
                  </w:r>
                  <w:r>
                    <w:t>о</w:t>
                  </w:r>
                  <w:r>
                    <w:t xml:space="preserve">стоящую </w:t>
                  </w:r>
                  <w:proofErr w:type="gramStart"/>
                  <w:r>
                    <w:t>из</w:t>
                  </w:r>
                  <w:proofErr w:type="gramEnd"/>
                  <w:r>
                    <w:t xml:space="preserve">: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оптического блока, генерирующего лазерное излучение;  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вспомогательных узлов и блоков (питания, охлаждения), обесп</w:t>
                  </w:r>
                  <w:r>
                    <w:t>е</w:t>
                  </w:r>
                  <w:r>
                    <w:t xml:space="preserve">чивающих работу аппарата;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микропроцессорного блока управления с </w:t>
                  </w:r>
                  <w:r w:rsidRPr="00EB2F37">
                    <w:t xml:space="preserve"> </w:t>
                  </w:r>
                  <w:r>
                    <w:t>программным обеспеч</w:t>
                  </w:r>
                  <w:r>
                    <w:t>е</w:t>
                  </w:r>
                  <w:r>
                    <w:t xml:space="preserve">нием, поддерживающего заданные параметры аппарата; 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корпуса с передней и задней панелями, на которых размещены органы управления.</w:t>
                  </w:r>
                </w:p>
                <w:p w:rsidR="00D061EE" w:rsidRPr="00B97B1C" w:rsidRDefault="00D061EE" w:rsidP="00B97B1C">
                  <w:pPr>
                    <w:spacing w:line="230" w:lineRule="exact"/>
                    <w:ind w:firstLine="284"/>
                    <w:jc w:val="both"/>
                    <w:rPr>
                      <w:w w:val="90"/>
                    </w:rPr>
                  </w:pPr>
                  <w:r w:rsidRPr="00B97B1C">
                    <w:rPr>
                      <w:w w:val="90"/>
                    </w:rPr>
                    <w:t xml:space="preserve">Кроме  перечисленных составных частей аппарата в комплект входят: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волоконно-оптический инструмент (ВОИ);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педаль для включения лазера;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sym w:font="Symbol" w:char="F02D"/>
                  </w:r>
                  <w:r>
                    <w:t xml:space="preserve"> дополнительные приспособления и устройства (см. стр. 36÷38).</w:t>
                  </w:r>
                </w:p>
                <w:p w:rsidR="00D061EE" w:rsidRDefault="00D061EE" w:rsidP="00B97B1C">
                  <w:pPr>
                    <w:spacing w:line="230" w:lineRule="exact"/>
                    <w:ind w:firstLine="284"/>
                    <w:jc w:val="both"/>
                  </w:pPr>
                  <w:r>
                    <w:t>Работа аппарата основана на способности  кристалла полупр</w:t>
                  </w:r>
                  <w:r>
                    <w:t>о</w:t>
                  </w:r>
                  <w:r>
                    <w:t xml:space="preserve">водника </w:t>
                  </w:r>
                  <w:proofErr w:type="gramStart"/>
                  <w:r>
                    <w:t>генерировать</w:t>
                  </w:r>
                  <w:proofErr w:type="gramEnd"/>
                  <w:r>
                    <w:t xml:space="preserve"> электромагнитное излучение с постоянной длиной волны (в нашем случае – видимый свет или инфракрасное излучение) под действием электрического тока. Мощность излуч</w:t>
                  </w:r>
                  <w:r>
                    <w:t>е</w:t>
                  </w:r>
                  <w:r>
                    <w:t xml:space="preserve">ния такого кристалла зависит от величины используемого тока, а вид излучения определяется характеристиками кристалла. Излучение направляется к облучаемому объекту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волоконному </w:t>
                  </w:r>
                  <w:proofErr w:type="spellStart"/>
                  <w:r>
                    <w:t>световоду</w:t>
                  </w:r>
                  <w:proofErr w:type="spellEnd"/>
                  <w:r>
                    <w:t xml:space="preserve">. 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tab/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</w:p>
                <w:p w:rsidR="00D061EE" w:rsidRPr="00703A51" w:rsidRDefault="00D061EE" w:rsidP="00CF6F7C">
                  <w:pPr>
                    <w:spacing w:line="220" w:lineRule="exact"/>
                    <w:jc w:val="center"/>
                    <w:rPr>
                      <w:caps/>
                    </w:rPr>
                  </w:pPr>
                  <w:r w:rsidRPr="00703A51">
                    <w:rPr>
                      <w:caps/>
                    </w:rPr>
                    <w:t>На передней панели</w:t>
                  </w:r>
                </w:p>
                <w:p w:rsidR="00D061EE" w:rsidRPr="00C275D3" w:rsidRDefault="00D061EE" w:rsidP="00CF6F7C">
                  <w:pPr>
                    <w:spacing w:line="220" w:lineRule="exact"/>
                    <w:jc w:val="center"/>
                    <w:rPr>
                      <w:b/>
                      <w:color w:val="FFFFFF"/>
                    </w:rPr>
                  </w:pPr>
                  <w:r>
                    <w:t>размещены следующие органы управления и контроля</w:t>
                  </w:r>
                </w:p>
                <w:p w:rsidR="00D061EE" w:rsidRDefault="00D061EE" w:rsidP="00CF6F7C">
                  <w:pPr>
                    <w:spacing w:before="40" w:line="220" w:lineRule="exact"/>
                    <w:jc w:val="center"/>
                  </w:pPr>
                  <w:r>
                    <w:t>(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 xml:space="preserve">РИС. </w:t>
                  </w:r>
                  <w:r>
                    <w:rPr>
                      <w:b/>
                      <w:color w:val="FFFFFF"/>
                      <w:highlight w:val="black"/>
                    </w:rPr>
                    <w:t>2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>.</w:t>
                  </w:r>
                  <w:r>
                    <w:t>, с</w:t>
                  </w:r>
                  <w:r w:rsidRPr="008E525B">
                    <w:t>тр.11</w:t>
                  </w:r>
                  <w:r>
                    <w:t>)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t>1</w:t>
                  </w:r>
                  <w:r w:rsidRPr="00B97B1C">
                    <w:t>)</w:t>
                  </w:r>
                  <w:r>
                    <w:rPr>
                      <w:b/>
                    </w:rPr>
                    <w:t xml:space="preserve"> </w:t>
                  </w:r>
                  <w:r w:rsidRPr="00BF190B">
                    <w:rPr>
                      <w:b/>
                    </w:rPr>
                    <w:t>дисплей,</w:t>
                  </w:r>
                  <w:r>
                    <w:t xml:space="preserve"> на котором отображается  текущая информация о с</w:t>
                  </w:r>
                  <w:r>
                    <w:t>о</w:t>
                  </w:r>
                  <w:r>
                    <w:t>стоянии аппарата,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t xml:space="preserve">2) </w:t>
                  </w:r>
                  <w:r w:rsidRPr="00DE3FE7">
                    <w:rPr>
                      <w:b/>
                    </w:rPr>
                    <w:t>4 индикатора</w:t>
                  </w:r>
                  <w:r>
                    <w:t xml:space="preserve"> для отображения состояния:</w:t>
                  </w:r>
                </w:p>
                <w:p w:rsidR="00D061EE" w:rsidRDefault="00D061EE" w:rsidP="00743C12">
                  <w:pPr>
                    <w:spacing w:line="230" w:lineRule="exact"/>
                    <w:ind w:left="227"/>
                    <w:jc w:val="both"/>
                    <w:rPr>
                      <w:w w:val="98"/>
                    </w:rPr>
                  </w:pPr>
                  <w:r>
                    <w:rPr>
                      <w:b/>
                      <w:w w:val="98"/>
                    </w:rPr>
                    <w:sym w:font="Symbol" w:char="F02D"/>
                  </w:r>
                  <w:r>
                    <w:rPr>
                      <w:b/>
                      <w:w w:val="98"/>
                    </w:rPr>
                    <w:t xml:space="preserve"> </w:t>
                  </w:r>
                  <w:r w:rsidRPr="008B41F2">
                    <w:rPr>
                      <w:b/>
                      <w:w w:val="98"/>
                    </w:rPr>
                    <w:t>индикатор готовности</w:t>
                  </w:r>
                  <w:r>
                    <w:rPr>
                      <w:b/>
                      <w:w w:val="98"/>
                    </w:rPr>
                    <w:t xml:space="preserve"> аппарата к работе</w:t>
                  </w:r>
                  <w:r w:rsidRPr="008B41F2">
                    <w:rPr>
                      <w:w w:val="98"/>
                    </w:rPr>
                    <w:t xml:space="preserve"> «ГОТОВ», </w:t>
                  </w:r>
                </w:p>
                <w:p w:rsidR="00D061EE" w:rsidRDefault="00D061EE" w:rsidP="00743C12">
                  <w:pPr>
                    <w:spacing w:line="230" w:lineRule="exact"/>
                    <w:ind w:left="227"/>
                    <w:jc w:val="both"/>
                  </w:pPr>
                  <w:r>
                    <w:rPr>
                      <w:b/>
                      <w:w w:val="98"/>
                    </w:rPr>
                    <w:sym w:font="Symbol" w:char="F02D"/>
                  </w:r>
                  <w:r>
                    <w:t xml:space="preserve"> </w:t>
                  </w:r>
                  <w:r w:rsidRPr="008B41F2">
                    <w:rPr>
                      <w:b/>
                      <w:w w:val="98"/>
                    </w:rPr>
                    <w:t xml:space="preserve">индикатор временной остановки рабочего лазера </w:t>
                  </w:r>
                  <w:r>
                    <w:rPr>
                      <w:w w:val="98"/>
                    </w:rPr>
                    <w:t>«ПАУЗА»,</w:t>
                  </w:r>
                </w:p>
                <w:p w:rsidR="00D061EE" w:rsidRDefault="00D061EE" w:rsidP="00743C12">
                  <w:pPr>
                    <w:spacing w:line="230" w:lineRule="exact"/>
                    <w:ind w:left="227"/>
                    <w:jc w:val="both"/>
                  </w:pPr>
                  <w:r>
                    <w:rPr>
                      <w:b/>
                      <w:w w:val="98"/>
                    </w:rPr>
                    <w:sym w:font="Symbol" w:char="F02D"/>
                  </w:r>
                  <w:r>
                    <w:rPr>
                      <w:b/>
                      <w:w w:val="98"/>
                    </w:rPr>
                    <w:t xml:space="preserve"> </w:t>
                  </w:r>
                  <w:r w:rsidRPr="008B41F2">
                    <w:rPr>
                      <w:b/>
                      <w:w w:val="98"/>
                    </w:rPr>
                    <w:t xml:space="preserve">индикатор включения </w:t>
                  </w:r>
                  <w:r>
                    <w:rPr>
                      <w:b/>
                      <w:w w:val="98"/>
                    </w:rPr>
                    <w:t>прицельного</w:t>
                  </w:r>
                  <w:r w:rsidRPr="008B41F2">
                    <w:rPr>
                      <w:b/>
                      <w:w w:val="98"/>
                    </w:rPr>
                    <w:t xml:space="preserve"> лазера</w:t>
                  </w:r>
                  <w:r w:rsidRPr="008B41F2">
                    <w:rPr>
                      <w:w w:val="98"/>
                    </w:rPr>
                    <w:t xml:space="preserve">  </w:t>
                  </w:r>
                  <w:r w:rsidRPr="008B41F2">
                    <w:rPr>
                      <w:w w:val="95"/>
                    </w:rPr>
                    <w:t>«ПИЛОТ</w:t>
                  </w:r>
                  <w:r w:rsidRPr="008B41F2">
                    <w:rPr>
                      <w:b/>
                      <w:w w:val="95"/>
                    </w:rPr>
                    <w:t xml:space="preserve">», </w:t>
                  </w:r>
                </w:p>
                <w:p w:rsidR="00D061EE" w:rsidRDefault="00D061EE" w:rsidP="00743C12">
                  <w:pPr>
                    <w:spacing w:line="230" w:lineRule="exact"/>
                    <w:ind w:left="227"/>
                    <w:jc w:val="both"/>
                  </w:pPr>
                  <w:r>
                    <w:rPr>
                      <w:b/>
                      <w:w w:val="98"/>
                    </w:rPr>
                    <w:sym w:font="Symbol" w:char="F02D"/>
                  </w:r>
                  <w:r>
                    <w:rPr>
                      <w:b/>
                      <w:w w:val="98"/>
                    </w:rPr>
                    <w:t xml:space="preserve"> </w:t>
                  </w:r>
                  <w:r w:rsidRPr="008B41F2">
                    <w:rPr>
                      <w:b/>
                      <w:w w:val="95"/>
                    </w:rPr>
                    <w:t xml:space="preserve">индикатор </w:t>
                  </w:r>
                  <w:r>
                    <w:rPr>
                      <w:b/>
                      <w:w w:val="95"/>
                    </w:rPr>
                    <w:t>включения рабочего лазера</w:t>
                  </w:r>
                  <w:r w:rsidRPr="008B41F2">
                    <w:rPr>
                      <w:w w:val="95"/>
                    </w:rPr>
                    <w:t xml:space="preserve"> «РАБОТА».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t xml:space="preserve">3) </w:t>
                  </w:r>
                  <w:r w:rsidRPr="00DE3FE7">
                    <w:rPr>
                      <w:b/>
                    </w:rPr>
                    <w:t>3 кнопки</w:t>
                  </w:r>
                  <w:r>
                    <w:t xml:space="preserve">, служащие для оперативного управления  лазерами: </w:t>
                  </w:r>
                </w:p>
                <w:p w:rsidR="00D061EE" w:rsidRPr="00743C12" w:rsidRDefault="00D061EE" w:rsidP="00743C12">
                  <w:pPr>
                    <w:spacing w:line="230" w:lineRule="exact"/>
                    <w:ind w:left="227" w:right="-113"/>
                    <w:jc w:val="both"/>
                    <w:rPr>
                      <w:w w:val="90"/>
                    </w:rPr>
                  </w:pPr>
                  <w:r w:rsidRPr="00743C12">
                    <w:rPr>
                      <w:b/>
                      <w:w w:val="90"/>
                    </w:rPr>
                    <w:sym w:font="Symbol" w:char="F02D"/>
                  </w:r>
                  <w:r>
                    <w:rPr>
                      <w:b/>
                      <w:w w:val="90"/>
                    </w:rPr>
                    <w:t xml:space="preserve"> включения/выключения прицельного</w:t>
                  </w:r>
                  <w:r w:rsidRPr="00743C12">
                    <w:rPr>
                      <w:b/>
                      <w:w w:val="90"/>
                    </w:rPr>
                    <w:t xml:space="preserve"> лазера</w:t>
                  </w:r>
                  <w:r w:rsidRPr="00743C12">
                    <w:rPr>
                      <w:w w:val="90"/>
                    </w:rPr>
                    <w:t xml:space="preserve"> «ПИЛОТ», </w:t>
                  </w:r>
                </w:p>
                <w:p w:rsidR="00D061EE" w:rsidRPr="00743C12" w:rsidRDefault="00D061EE" w:rsidP="00743C12">
                  <w:pPr>
                    <w:spacing w:line="230" w:lineRule="exact"/>
                    <w:ind w:left="227" w:right="-113"/>
                    <w:jc w:val="both"/>
                    <w:rPr>
                      <w:w w:val="90"/>
                    </w:rPr>
                  </w:pPr>
                  <w:r w:rsidRPr="00743C12">
                    <w:rPr>
                      <w:w w:val="90"/>
                    </w:rPr>
                    <w:sym w:font="Symbol" w:char="F02D"/>
                  </w:r>
                  <w:r w:rsidRPr="00743C12">
                    <w:rPr>
                      <w:w w:val="90"/>
                    </w:rPr>
                    <w:t xml:space="preserve"> </w:t>
                  </w:r>
                  <w:r w:rsidRPr="00743C12">
                    <w:rPr>
                      <w:b/>
                      <w:w w:val="90"/>
                    </w:rPr>
                    <w:t>пуска и временной остановки рабочего лазера</w:t>
                  </w:r>
                  <w:r w:rsidRPr="00743C12">
                    <w:rPr>
                      <w:w w:val="90"/>
                    </w:rPr>
                    <w:t xml:space="preserve"> «СТАРТ/ПАУЗА»,  </w:t>
                  </w:r>
                </w:p>
                <w:p w:rsidR="00D061EE" w:rsidRPr="00B97B1C" w:rsidRDefault="00D061EE" w:rsidP="00743C12">
                  <w:pPr>
                    <w:spacing w:line="230" w:lineRule="exact"/>
                    <w:ind w:left="227" w:right="-113"/>
                    <w:jc w:val="both"/>
                    <w:rPr>
                      <w:w w:val="98"/>
                    </w:rPr>
                  </w:pPr>
                  <w:r w:rsidRPr="00743C12">
                    <w:rPr>
                      <w:w w:val="90"/>
                    </w:rPr>
                    <w:sym w:font="Symbol" w:char="F02D"/>
                  </w:r>
                  <w:r w:rsidRPr="00743C12">
                    <w:rPr>
                      <w:w w:val="90"/>
                    </w:rPr>
                    <w:t xml:space="preserve"> </w:t>
                  </w:r>
                  <w:r w:rsidRPr="00743C12">
                    <w:rPr>
                      <w:b/>
                      <w:w w:val="90"/>
                    </w:rPr>
                    <w:t>выключения рабочего лазера или сброса</w:t>
                  </w:r>
                  <w:r w:rsidRPr="00743C12">
                    <w:rPr>
                      <w:w w:val="90"/>
                    </w:rPr>
                    <w:t xml:space="preserve"> состояния ошибки  «СТОП».</w:t>
                  </w:r>
                </w:p>
                <w:p w:rsidR="00D061EE" w:rsidRDefault="00D061EE" w:rsidP="00B97B1C">
                  <w:pPr>
                    <w:spacing w:line="230" w:lineRule="exact"/>
                    <w:jc w:val="both"/>
                  </w:pPr>
                  <w:r>
                    <w:rPr>
                      <w:w w:val="98"/>
                    </w:rPr>
                    <w:t>4</w:t>
                  </w:r>
                  <w:r w:rsidRPr="00B97B1C">
                    <w:rPr>
                      <w:w w:val="98"/>
                    </w:rPr>
                    <w:t>)</w:t>
                  </w:r>
                  <w:r>
                    <w:rPr>
                      <w:b/>
                      <w:w w:val="98"/>
                    </w:rPr>
                    <w:t xml:space="preserve"> 4 </w:t>
                  </w:r>
                  <w:r w:rsidRPr="00B97B1C">
                    <w:rPr>
                      <w:b/>
                      <w:w w:val="98"/>
                    </w:rPr>
                    <w:t>кнопки навигатора</w:t>
                  </w:r>
                  <w:r w:rsidRPr="00B97B1C">
                    <w:rPr>
                      <w:w w:val="98"/>
                    </w:rPr>
                    <w:t xml:space="preserve">, служащие для </w:t>
                  </w:r>
                  <w:r w:rsidRPr="00B97B1C">
                    <w:rPr>
                      <w:b/>
                      <w:w w:val="98"/>
                    </w:rPr>
                    <w:t>входа, выхода и перемещ</w:t>
                  </w:r>
                  <w:r w:rsidRPr="00B97B1C">
                    <w:rPr>
                      <w:b/>
                      <w:w w:val="98"/>
                    </w:rPr>
                    <w:t>е</w:t>
                  </w:r>
                  <w:r w:rsidRPr="00B97B1C">
                    <w:rPr>
                      <w:b/>
                      <w:w w:val="98"/>
                    </w:rPr>
                    <w:t>ния</w:t>
                  </w:r>
                  <w:r w:rsidRPr="00B97B1C">
                    <w:rPr>
                      <w:w w:val="98"/>
                    </w:rPr>
                    <w:t xml:space="preserve"> в меню настроек аппарата, а также для выбора параметра и (или) </w:t>
                  </w:r>
                  <w:r w:rsidRPr="00B97B1C">
                    <w:rPr>
                      <w:b/>
                      <w:w w:val="98"/>
                    </w:rPr>
                    <w:t>переключения</w:t>
                  </w:r>
                  <w:r w:rsidRPr="00B97B1C">
                    <w:rPr>
                      <w:w w:val="98"/>
                    </w:rPr>
                    <w:t xml:space="preserve"> состояния выбранного параметра.</w:t>
                  </w:r>
                </w:p>
                <w:p w:rsidR="00D061EE" w:rsidRPr="00B97B1C" w:rsidRDefault="00D061EE" w:rsidP="00B97B1C">
                  <w:pPr>
                    <w:spacing w:line="230" w:lineRule="exact"/>
                    <w:jc w:val="both"/>
                    <w:rPr>
                      <w:w w:val="94"/>
                    </w:rPr>
                  </w:pPr>
                  <w:r>
                    <w:rPr>
                      <w:w w:val="95"/>
                    </w:rPr>
                    <w:t>5</w:t>
                  </w:r>
                  <w:r w:rsidRPr="00B97B1C">
                    <w:rPr>
                      <w:w w:val="95"/>
                    </w:rPr>
                    <w:t xml:space="preserve">) </w:t>
                  </w:r>
                  <w:r>
                    <w:rPr>
                      <w:b/>
                      <w:w w:val="94"/>
                    </w:rPr>
                    <w:t>ключ блокировки,</w:t>
                  </w:r>
                  <w:r w:rsidRPr="00B97B1C">
                    <w:rPr>
                      <w:b/>
                      <w:w w:val="94"/>
                    </w:rPr>
                    <w:t xml:space="preserve"> </w:t>
                  </w:r>
                  <w:r>
                    <w:rPr>
                      <w:w w:val="94"/>
                    </w:rPr>
                    <w:t>повернув который можно</w:t>
                  </w:r>
                  <w:r w:rsidRPr="00B97B1C">
                    <w:rPr>
                      <w:w w:val="94"/>
                    </w:rPr>
                    <w:t xml:space="preserve"> заблокировать все орг</w:t>
                  </w:r>
                  <w:r w:rsidRPr="00B97B1C">
                    <w:rPr>
                      <w:w w:val="94"/>
                    </w:rPr>
                    <w:t>а</w:t>
                  </w:r>
                  <w:r>
                    <w:rPr>
                      <w:w w:val="94"/>
                    </w:rPr>
                    <w:t>ны управления</w:t>
                  </w:r>
                  <w:r w:rsidRPr="00B97B1C">
                    <w:rPr>
                      <w:w w:val="94"/>
                    </w:rPr>
                    <w:t xml:space="preserve"> для предотвращения случайного изменения настройки (не блокируется только </w:t>
                  </w:r>
                  <w:r w:rsidRPr="00B97B1C">
                    <w:rPr>
                      <w:b/>
                      <w:w w:val="94"/>
                    </w:rPr>
                    <w:t>кнопка экстренного выключения</w:t>
                  </w:r>
                  <w:r w:rsidRPr="00B97B1C">
                    <w:rPr>
                      <w:w w:val="94"/>
                    </w:rPr>
                    <w:t xml:space="preserve">). </w:t>
                  </w:r>
                </w:p>
                <w:p w:rsidR="00D061EE" w:rsidRDefault="00D061EE" w:rsidP="00B97B1C">
                  <w:pPr>
                    <w:spacing w:line="230" w:lineRule="exact"/>
                    <w:ind w:left="502"/>
                    <w:jc w:val="both"/>
                  </w:pPr>
                </w:p>
                <w:p w:rsidR="00D061EE" w:rsidRDefault="00D061EE" w:rsidP="00C724F5">
                  <w:pPr>
                    <w:ind w:left="502"/>
                    <w:jc w:val="both"/>
                  </w:pPr>
                </w:p>
                <w:p w:rsidR="00D061EE" w:rsidRDefault="00D061EE" w:rsidP="00C724F5">
                  <w:pPr>
                    <w:ind w:left="502"/>
                    <w:jc w:val="both"/>
                  </w:pPr>
                </w:p>
              </w:txbxContent>
            </v:textbox>
            <w10:wrap anchorx="page" anchory="page"/>
          </v:shape>
        </w:pict>
      </w:r>
    </w:p>
    <w:p w:rsidR="0084712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770" style="position:absolute;margin-left:363.45pt;margin-top:546.6pt;width:42.4pt;height:35.2pt;z-index:252757504;mso-position-horizontal-relative:page;mso-position-vertical-relative:page" coordorigin="6832,10544" coordsize="848,704">
            <v:oval id="_x0000_s20771" style="position:absolute;left:6904;top:10544;width:704;height:704" fillcolor="silver" stroked="f"/>
            <v:shape id="_x0000_s20772" type="#_x0000_t202" style="position:absolute;left:6832;top:10624;width:848;height:576" filled="f" stroked="f">
              <v:textbox style="mso-next-textbox:#_x0000_s20772">
                <w:txbxContent>
                  <w:p w:rsidR="00D061EE" w:rsidRPr="008012A4" w:rsidRDefault="00D061EE" w:rsidP="00C724F5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 w:rsidR="00847125">
        <w:rPr>
          <w:b/>
          <w:sz w:val="28"/>
          <w:szCs w:val="28"/>
        </w:rPr>
        <w:br w:type="page"/>
      </w:r>
    </w:p>
    <w:p w:rsidR="0084712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0765" type="#_x0000_t202" style="position:absolute;margin-left:62.35pt;margin-top:28.35pt;width:340.15pt;height:369.45pt;z-index:251397499;mso-position-horizontal-relative:page;mso-position-vertical-relative:page" filled="f" stroked="f">
            <v:textbox style="mso-next-textbox:#_x0000_s20765">
              <w:txbxContent>
                <w:p w:rsidR="00D061EE" w:rsidRDefault="00D061EE" w:rsidP="00CF6F7C">
                  <w:pPr>
                    <w:jc w:val="both"/>
                  </w:pPr>
                  <w:r>
                    <w:t>6</w:t>
                  </w:r>
                  <w:r w:rsidRPr="00CF6F7C">
                    <w:t>)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8F0930">
                    <w:rPr>
                      <w:b/>
                      <w:color w:val="FF0000"/>
                    </w:rPr>
                    <w:t>кнопка экстренного выключения</w:t>
                  </w:r>
                  <w:r w:rsidRPr="008F0930">
                    <w:rPr>
                      <w:b/>
                      <w:color w:val="FF0000"/>
                      <w:w w:val="98"/>
                    </w:rPr>
                    <w:t xml:space="preserve">  </w:t>
                  </w:r>
                  <w:r w:rsidRPr="008F0930">
                    <w:rPr>
                      <w:w w:val="98"/>
                    </w:rPr>
                    <w:t>позволяет выключить лазер</w:t>
                  </w:r>
                  <w:r>
                    <w:t xml:space="preserve"> в экстремальной</w:t>
                  </w:r>
                  <w:r w:rsidRPr="00F22936">
                    <w:t xml:space="preserve"> </w:t>
                  </w:r>
                  <w:r>
                    <w:t xml:space="preserve">ситуации. </w:t>
                  </w:r>
                  <w:r w:rsidRPr="006C037C">
                    <w:rPr>
                      <w:u w:val="single"/>
                    </w:rPr>
                    <w:t>Она не блокируется</w:t>
                  </w:r>
                  <w:r w:rsidRPr="00F22936">
                    <w:rPr>
                      <w:b/>
                      <w:u w:val="single"/>
                    </w:rPr>
                    <w:t xml:space="preserve"> </w:t>
                  </w:r>
                  <w:r w:rsidRPr="006C037C">
                    <w:rPr>
                      <w:b/>
                      <w:u w:val="single"/>
                    </w:rPr>
                    <w:t>ключом блокиров</w:t>
                  </w:r>
                  <w:r>
                    <w:rPr>
                      <w:b/>
                      <w:u w:val="single"/>
                    </w:rPr>
                    <w:t>ки</w:t>
                  </w:r>
                  <w:r w:rsidRPr="00E64DBF">
                    <w:t>.</w:t>
                  </w:r>
                </w:p>
                <w:p w:rsidR="00D061EE" w:rsidRDefault="00D061EE" w:rsidP="00CF6F7C">
                  <w:pPr>
                    <w:jc w:val="both"/>
                  </w:pPr>
                  <w:r>
                    <w:t xml:space="preserve">7) </w:t>
                  </w:r>
                  <w:r>
                    <w:rPr>
                      <w:b/>
                    </w:rPr>
                    <w:t>ручка регулятора,</w:t>
                  </w:r>
                  <w:r w:rsidRPr="008F4C83">
                    <w:rPr>
                      <w:b/>
                    </w:rPr>
                    <w:t xml:space="preserve"> </w:t>
                  </w:r>
                  <w:r>
                    <w:t>при помощи которой регулируется мощность лазера и  меняется величина параметров при настройке.  Ручка не имеет ограничения  по углу поворота</w:t>
                  </w:r>
                </w:p>
                <w:p w:rsidR="00D061EE" w:rsidRDefault="00D061EE" w:rsidP="00CF6F7C">
                  <w:pPr>
                    <w:jc w:val="both"/>
                    <w:rPr>
                      <w:b/>
                      <w:color w:val="FF0000"/>
                      <w:w w:val="95"/>
                    </w:rPr>
                  </w:pPr>
                  <w:r>
                    <w:t xml:space="preserve">8) </w:t>
                  </w:r>
                  <w:r w:rsidRPr="00691896">
                    <w:rPr>
                      <w:b/>
                      <w:w w:val="95"/>
                    </w:rPr>
                    <w:t>оптический выход</w:t>
                  </w:r>
                  <w:r w:rsidRPr="00691896">
                    <w:rPr>
                      <w:w w:val="95"/>
                    </w:rPr>
                    <w:t xml:space="preserve"> для под</w:t>
                  </w:r>
                  <w:r w:rsidRPr="00691896">
                    <w:rPr>
                      <w:w w:val="95"/>
                    </w:rPr>
                    <w:softHyphen/>
                    <w:t>ключения</w:t>
                  </w:r>
                  <w:r w:rsidRPr="00691896">
                    <w:rPr>
                      <w:b/>
                      <w:w w:val="95"/>
                    </w:rPr>
                    <w:t xml:space="preserve"> волоконно-оптического и</w:t>
                  </w:r>
                  <w:r w:rsidRPr="00691896">
                    <w:rPr>
                      <w:b/>
                      <w:w w:val="95"/>
                    </w:rPr>
                    <w:t>н</w:t>
                  </w:r>
                  <w:r w:rsidRPr="00691896">
                    <w:rPr>
                      <w:b/>
                      <w:w w:val="95"/>
                    </w:rPr>
                    <w:t xml:space="preserve">струмента (ВОИ) </w:t>
                  </w:r>
                  <w:r w:rsidRPr="00691896">
                    <w:rPr>
                      <w:w w:val="95"/>
                    </w:rPr>
                    <w:t>стан</w:t>
                  </w:r>
                  <w:r w:rsidRPr="00691896">
                    <w:rPr>
                      <w:w w:val="95"/>
                    </w:rPr>
                    <w:softHyphen/>
                    <w:t xml:space="preserve">дарта </w:t>
                  </w:r>
                  <w:r w:rsidRPr="00691896">
                    <w:rPr>
                      <w:w w:val="95"/>
                      <w:lang w:val="en-US"/>
                    </w:rPr>
                    <w:t>SMA</w:t>
                  </w:r>
                  <w:r w:rsidRPr="00691896">
                    <w:rPr>
                      <w:w w:val="95"/>
                      <w:vertAlign w:val="subscript"/>
                    </w:rPr>
                    <w:t xml:space="preserve"> </w:t>
                  </w:r>
                  <w:r w:rsidRPr="00691896">
                    <w:rPr>
                      <w:w w:val="95"/>
                    </w:rPr>
                    <w:t>905</w:t>
                  </w:r>
                  <w:r w:rsidRPr="00691896">
                    <w:rPr>
                      <w:b/>
                      <w:w w:val="95"/>
                    </w:rPr>
                    <w:t xml:space="preserve">. </w:t>
                  </w:r>
                  <w:r w:rsidRPr="00691896">
                    <w:rPr>
                      <w:w w:val="95"/>
                    </w:rPr>
                    <w:t xml:space="preserve">При </w:t>
                  </w:r>
                  <w:proofErr w:type="gramStart"/>
                  <w:r w:rsidRPr="00691896">
                    <w:rPr>
                      <w:w w:val="95"/>
                    </w:rPr>
                    <w:t>отключенном</w:t>
                  </w:r>
                  <w:proofErr w:type="gramEnd"/>
                  <w:r w:rsidRPr="00691896">
                    <w:rPr>
                      <w:w w:val="95"/>
                    </w:rPr>
                    <w:t xml:space="preserve"> ВОИ выход должен быть закрыт специальной </w:t>
                  </w:r>
                  <w:r w:rsidRPr="00691896">
                    <w:rPr>
                      <w:b/>
                      <w:w w:val="95"/>
                    </w:rPr>
                    <w:t>заглушкой</w:t>
                  </w:r>
                  <w:r w:rsidRPr="00691896">
                    <w:rPr>
                      <w:w w:val="95"/>
                    </w:rPr>
                    <w:t xml:space="preserve"> для защиты от пыли.</w:t>
                  </w:r>
                  <w:r w:rsidRPr="00691896">
                    <w:rPr>
                      <w:b/>
                      <w:color w:val="FF0000"/>
                      <w:w w:val="95"/>
                    </w:rPr>
                    <w:t xml:space="preserve"> </w:t>
                  </w:r>
                </w:p>
                <w:p w:rsidR="00D061EE" w:rsidRPr="00691896" w:rsidRDefault="00D061EE" w:rsidP="00CF6F7C">
                  <w:pPr>
                    <w:jc w:val="both"/>
                    <w:rPr>
                      <w:w w:val="95"/>
                    </w:rPr>
                  </w:pPr>
                </w:p>
                <w:p w:rsidR="00D061EE" w:rsidRPr="00703A51" w:rsidRDefault="00D061EE" w:rsidP="00691896">
                  <w:pPr>
                    <w:spacing w:line="220" w:lineRule="exact"/>
                    <w:jc w:val="center"/>
                    <w:rPr>
                      <w:caps/>
                    </w:rPr>
                  </w:pPr>
                  <w:r w:rsidRPr="00703A51">
                    <w:rPr>
                      <w:caps/>
                    </w:rPr>
                    <w:t xml:space="preserve">На </w:t>
                  </w:r>
                  <w:r>
                    <w:rPr>
                      <w:caps/>
                    </w:rPr>
                    <w:t>задней</w:t>
                  </w:r>
                  <w:r w:rsidRPr="00703A51">
                    <w:rPr>
                      <w:caps/>
                    </w:rPr>
                    <w:t xml:space="preserve"> панели</w:t>
                  </w:r>
                </w:p>
                <w:p w:rsidR="00D061EE" w:rsidRDefault="00D061EE" w:rsidP="00CF6F7C">
                  <w:pPr>
                    <w:spacing w:line="220" w:lineRule="exact"/>
                    <w:jc w:val="center"/>
                  </w:pPr>
                  <w:r>
                    <w:t>размещены следующие органы управления и узлы</w:t>
                  </w:r>
                </w:p>
                <w:p w:rsidR="00D061EE" w:rsidRDefault="00D061EE" w:rsidP="00CF6F7C">
                  <w:pPr>
                    <w:spacing w:before="40" w:line="220" w:lineRule="exact"/>
                    <w:jc w:val="center"/>
                  </w:pPr>
                  <w:r>
                    <w:t>(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 xml:space="preserve">РИС. </w:t>
                  </w:r>
                  <w:r>
                    <w:rPr>
                      <w:b/>
                      <w:color w:val="FFFFFF"/>
                      <w:highlight w:val="black"/>
                    </w:rPr>
                    <w:t>3.</w:t>
                  </w:r>
                  <w:r w:rsidRPr="00CF6F7C">
                    <w:t>, стр.12</w:t>
                  </w:r>
                  <w:r>
                    <w:t>)</w:t>
                  </w:r>
                </w:p>
                <w:p w:rsidR="00D061EE" w:rsidRDefault="00D061EE" w:rsidP="00CF6F7C">
                  <w:pPr>
                    <w:jc w:val="both"/>
                  </w:pPr>
                  <w:r>
                    <w:t xml:space="preserve">1) </w:t>
                  </w:r>
                  <w:r w:rsidRPr="001D497F">
                    <w:rPr>
                      <w:b/>
                      <w:lang w:val="en-US"/>
                    </w:rPr>
                    <w:t>USB</w:t>
                  </w:r>
                  <w:r>
                    <w:rPr>
                      <w:b/>
                    </w:rPr>
                    <w:t xml:space="preserve">-разъем  </w:t>
                  </w:r>
                  <w:r w:rsidRPr="00355177">
                    <w:t>для</w:t>
                  </w:r>
                  <w:r>
                    <w:rPr>
                      <w:b/>
                    </w:rPr>
                    <w:t xml:space="preserve"> </w:t>
                  </w:r>
                  <w:r>
                    <w:t>связи с компьютером.</w:t>
                  </w:r>
                </w:p>
                <w:p w:rsidR="00D061EE" w:rsidRDefault="00D061EE" w:rsidP="00CF6F7C">
                  <w:pPr>
                    <w:jc w:val="both"/>
                  </w:pPr>
                  <w:r>
                    <w:t xml:space="preserve">2) </w:t>
                  </w:r>
                  <w:r>
                    <w:rPr>
                      <w:b/>
                    </w:rPr>
                    <w:t>разъем блокировки</w:t>
                  </w:r>
                  <w:r w:rsidRPr="00A54F33">
                    <w:t xml:space="preserve">, </w:t>
                  </w:r>
                  <w:r>
                    <w:t xml:space="preserve">который предназначен для присоединения к аппарату датчиков открытия двери помещения (активация данного разъема производится в </w:t>
                  </w:r>
                  <w:proofErr w:type="gramStart"/>
                  <w:r>
                    <w:t>сервис-центре</w:t>
                  </w:r>
                  <w:proofErr w:type="gramEnd"/>
                  <w:r>
                    <w:t>).</w:t>
                  </w:r>
                </w:p>
                <w:p w:rsidR="00D061EE" w:rsidRPr="00AD7C4E" w:rsidRDefault="00D061EE" w:rsidP="00CF6F7C">
                  <w:pPr>
                    <w:jc w:val="both"/>
                  </w:pPr>
                  <w:r>
                    <w:t xml:space="preserve">3) </w:t>
                  </w:r>
                  <w:r w:rsidRPr="00AD7C4E">
                    <w:rPr>
                      <w:b/>
                    </w:rPr>
                    <w:t>гнездо подключения педали</w:t>
                  </w:r>
                  <w:r w:rsidRPr="00AD7C4E">
                    <w:t xml:space="preserve"> уп</w:t>
                  </w:r>
                  <w:r>
                    <w:t>равления лазером без помощи рук.</w:t>
                  </w:r>
                  <w:r w:rsidRPr="00AD7C4E">
                    <w:rPr>
                      <w:b/>
                    </w:rPr>
                    <w:t xml:space="preserve"> </w:t>
                  </w:r>
                </w:p>
                <w:p w:rsidR="00D061EE" w:rsidRDefault="00D061EE" w:rsidP="00CF6F7C">
                  <w:pPr>
                    <w:jc w:val="both"/>
                  </w:pPr>
                  <w:r>
                    <w:t xml:space="preserve">4) </w:t>
                  </w:r>
                  <w:r w:rsidRPr="0028798B">
                    <w:rPr>
                      <w:b/>
                    </w:rPr>
                    <w:t>вентилятор</w:t>
                  </w:r>
                  <w:r>
                    <w:t xml:space="preserve"> </w:t>
                  </w:r>
                  <w:r w:rsidRPr="00AD7C4E">
                    <w:rPr>
                      <w:b/>
                    </w:rPr>
                    <w:t>охлаждения</w:t>
                  </w:r>
                  <w:r>
                    <w:t xml:space="preserve"> аппарата. </w:t>
                  </w:r>
                </w:p>
                <w:p w:rsidR="00D061EE" w:rsidRDefault="00D061EE" w:rsidP="00743C12">
                  <w:pPr>
                    <w:jc w:val="both"/>
                    <w:rPr>
                      <w:w w:val="95"/>
                    </w:rPr>
                  </w:pPr>
                  <w:r>
                    <w:t xml:space="preserve">5) </w:t>
                  </w:r>
                  <w:r w:rsidRPr="00A54F33">
                    <w:rPr>
                      <w:b/>
                      <w:w w:val="95"/>
                    </w:rPr>
                    <w:t>сетевой блок</w:t>
                  </w:r>
                  <w:r w:rsidRPr="00A54F33">
                    <w:rPr>
                      <w:w w:val="95"/>
                    </w:rPr>
                    <w:t xml:space="preserve"> в составе: </w:t>
                  </w:r>
                </w:p>
                <w:p w:rsidR="00D061EE" w:rsidRDefault="00D061EE" w:rsidP="00115DEC">
                  <w:pPr>
                    <w:ind w:left="170"/>
                    <w:jc w:val="both"/>
                  </w:pPr>
                  <w:r>
                    <w:rPr>
                      <w:w w:val="95"/>
                    </w:rPr>
                    <w:sym w:font="Symbol" w:char="F02D"/>
                  </w:r>
                  <w:r>
                    <w:rPr>
                      <w:w w:val="95"/>
                    </w:rPr>
                    <w:t xml:space="preserve"> </w:t>
                  </w:r>
                  <w:r w:rsidRPr="00A54F33">
                    <w:rPr>
                      <w:b/>
                      <w:w w:val="95"/>
                    </w:rPr>
                    <w:t xml:space="preserve">гнездо </w:t>
                  </w:r>
                  <w:r>
                    <w:rPr>
                      <w:b/>
                      <w:w w:val="95"/>
                    </w:rPr>
                    <w:t>подключения</w:t>
                  </w:r>
                  <w:r w:rsidRPr="00A54F33">
                    <w:rPr>
                      <w:b/>
                      <w:w w:val="95"/>
                    </w:rPr>
                    <w:t xml:space="preserve"> сетевого шнура</w:t>
                  </w:r>
                  <w:r w:rsidRPr="00A54F33">
                    <w:rPr>
                      <w:b/>
                    </w:rPr>
                    <w:t xml:space="preserve"> </w:t>
                  </w:r>
                  <w:r>
                    <w:t>для соединения аппарата с питающей сетью 220 в 50 Гц  при помощи входящего в комплект аппарата трехпроводного сетевого шнура с заземляющим пров</w:t>
                  </w:r>
                  <w:r>
                    <w:t>о</w:t>
                  </w:r>
                  <w:r>
                    <w:t>дом.</w:t>
                  </w:r>
                </w:p>
                <w:p w:rsidR="00D061EE" w:rsidRDefault="00D061EE" w:rsidP="00115DEC">
                  <w:pPr>
                    <w:ind w:left="170"/>
                    <w:jc w:val="both"/>
                  </w:pPr>
                  <w:r>
                    <w:sym w:font="Symbol" w:char="F02D"/>
                  </w:r>
                  <w:r>
                    <w:t xml:space="preserve"> </w:t>
                  </w:r>
                  <w:r w:rsidRPr="00AD7C4E">
                    <w:rPr>
                      <w:b/>
                    </w:rPr>
                    <w:t>сетевой в</w:t>
                  </w:r>
                  <w:r w:rsidRPr="00A54F33">
                    <w:rPr>
                      <w:b/>
                    </w:rPr>
                    <w:t xml:space="preserve">ыключатель </w:t>
                  </w:r>
                  <w:r>
                    <w:t>аппарата.</w:t>
                  </w:r>
                </w:p>
                <w:p w:rsidR="00D061EE" w:rsidRDefault="00D061EE" w:rsidP="00115DEC">
                  <w:pPr>
                    <w:ind w:left="170"/>
                    <w:jc w:val="both"/>
                  </w:pPr>
                  <w:r>
                    <w:sym w:font="Symbol" w:char="F02D"/>
                  </w:r>
                  <w:r>
                    <w:t xml:space="preserve"> 2 колодки </w:t>
                  </w:r>
                  <w:r w:rsidRPr="00A54F33">
                    <w:rPr>
                      <w:b/>
                    </w:rPr>
                    <w:t>сетевых предохранителей</w:t>
                  </w:r>
                  <w:r>
                    <w:t xml:space="preserve">. </w:t>
                  </w:r>
                </w:p>
                <w:p w:rsidR="00D061EE" w:rsidRPr="00743C12" w:rsidRDefault="00D061EE" w:rsidP="00115DEC">
                  <w:pPr>
                    <w:jc w:val="both"/>
                    <w:rPr>
                      <w:w w:val="98"/>
                    </w:rPr>
                  </w:pPr>
                  <w:r>
                    <w:t xml:space="preserve">6) </w:t>
                  </w:r>
                  <w:r w:rsidRPr="00743C12">
                    <w:rPr>
                      <w:b/>
                      <w:w w:val="98"/>
                    </w:rPr>
                    <w:t>бирка</w:t>
                  </w:r>
                  <w:r w:rsidRPr="00743C12">
                    <w:rPr>
                      <w:w w:val="98"/>
                    </w:rPr>
                    <w:t>, содержащая</w:t>
                  </w:r>
                  <w:r w:rsidRPr="00743C12">
                    <w:rPr>
                      <w:b/>
                      <w:w w:val="98"/>
                    </w:rPr>
                    <w:t xml:space="preserve"> </w:t>
                  </w:r>
                  <w:r w:rsidRPr="00743C12">
                    <w:rPr>
                      <w:w w:val="98"/>
                    </w:rPr>
                    <w:t>маркировку  заводского номера и тип аппарата.</w:t>
                  </w:r>
                </w:p>
                <w:p w:rsidR="00D061EE" w:rsidRDefault="00D061EE" w:rsidP="00CF6F7C">
                  <w:pPr>
                    <w:jc w:val="both"/>
                  </w:pPr>
                </w:p>
                <w:p w:rsidR="00D061EE" w:rsidRPr="004B501F" w:rsidRDefault="00D061EE" w:rsidP="00FE311F">
                  <w:pPr>
                    <w:jc w:val="center"/>
                    <w:rPr>
                      <w:caps/>
                    </w:rPr>
                  </w:pPr>
                  <w:r>
                    <w:rPr>
                      <w:caps/>
                    </w:rPr>
                    <w:t xml:space="preserve">НА Правой боковой стенке  </w:t>
                  </w:r>
                </w:p>
                <w:p w:rsidR="00D061EE" w:rsidRDefault="00D061EE" w:rsidP="00CF6F7C">
                  <w:pPr>
                    <w:jc w:val="both"/>
                  </w:pPr>
                  <w:r>
                    <w:rPr>
                      <w:b/>
                    </w:rPr>
                    <w:t>держат</w:t>
                  </w:r>
                  <w:r w:rsidRPr="00B41F81">
                    <w:rPr>
                      <w:b/>
                    </w:rPr>
                    <w:t>ель ВОИ</w:t>
                  </w:r>
                  <w:r>
                    <w:t>, который устанавливается дополнительно. Способ монтажа показан на рис. 1.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0766" style="position:absolute;margin-left:363.45pt;margin-top:546.6pt;width:42.4pt;height:35.2pt;z-index:252755456;mso-position-horizontal-relative:page;mso-position-vertical-relative:page" coordorigin="6832,10544" coordsize="848,704">
            <v:oval id="_x0000_s20767" style="position:absolute;left:6904;top:10544;width:704;height:704" fillcolor="silver" stroked="f"/>
            <v:shape id="_x0000_s20768" type="#_x0000_t202" style="position:absolute;left:6832;top:10624;width:848;height:576" filled="f" stroked="f">
              <v:textbox style="mso-next-textbox:#_x0000_s20768">
                <w:txbxContent>
                  <w:p w:rsidR="00D061EE" w:rsidRPr="008012A4" w:rsidRDefault="00D061EE" w:rsidP="00FE311F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4712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1407" type="#_x0000_t202" style="position:absolute;margin-left:78.85pt;margin-top:487.55pt;width:239.85pt;height:37.4pt;z-index:253010432" stroked="f" strokecolor="red">
            <v:textbox style="mso-next-textbox:#_x0000_s21407">
              <w:txbxContent>
                <w:p w:rsidR="00D061EE" w:rsidRPr="00C275D3" w:rsidRDefault="00D061EE" w:rsidP="00691896">
                  <w:pPr>
                    <w:jc w:val="center"/>
                    <w:rPr>
                      <w:b/>
                      <w:color w:val="FFFFFF"/>
                    </w:rPr>
                  </w:pPr>
                  <w:r w:rsidRPr="00C275D3">
                    <w:rPr>
                      <w:b/>
                      <w:color w:val="FFFFFF"/>
                      <w:highlight w:val="black"/>
                    </w:rPr>
                    <w:t xml:space="preserve">РИС. </w:t>
                  </w:r>
                  <w:r>
                    <w:rPr>
                      <w:b/>
                      <w:color w:val="FFFFFF"/>
                      <w:highlight w:val="black"/>
                    </w:rPr>
                    <w:t>1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>.</w:t>
                  </w:r>
                </w:p>
                <w:p w:rsidR="00D061EE" w:rsidRDefault="00D061EE" w:rsidP="00691896">
                  <w:pPr>
                    <w:spacing w:before="60"/>
                    <w:jc w:val="center"/>
                  </w:pPr>
                  <w:r>
                    <w:t>Монтаж держателя ВОИ</w:t>
                  </w:r>
                </w:p>
              </w:txbxContent>
            </v:textbox>
          </v:shape>
        </w:pict>
      </w:r>
      <w:r w:rsidR="00691896">
        <w:rPr>
          <w:b/>
          <w:noProof/>
          <w:sz w:val="28"/>
          <w:szCs w:val="28"/>
        </w:rPr>
        <w:drawing>
          <wp:anchor distT="0" distB="0" distL="114300" distR="114300" simplePos="0" relativeHeight="25300940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4342765</wp:posOffset>
            </wp:positionV>
            <wp:extent cx="3067050" cy="2026920"/>
            <wp:effectExtent l="19050" t="0" r="0" b="0"/>
            <wp:wrapTight wrapText="bothSides">
              <wp:wrapPolygon edited="0">
                <wp:start x="-134" y="0"/>
                <wp:lineTo x="-134" y="21316"/>
                <wp:lineTo x="21600" y="21316"/>
                <wp:lineTo x="21600" y="0"/>
                <wp:lineTo x="-134" y="0"/>
              </wp:wrapPolygon>
            </wp:wrapTight>
            <wp:docPr id="5610" name="Рисунок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125">
        <w:rPr>
          <w:b/>
          <w:sz w:val="28"/>
          <w:szCs w:val="28"/>
        </w:rPr>
        <w:br w:type="page"/>
      </w:r>
    </w:p>
    <w:p w:rsidR="00691896" w:rsidRDefault="00691896">
      <w:pPr>
        <w:rPr>
          <w:b/>
          <w:sz w:val="28"/>
          <w:szCs w:val="28"/>
        </w:rPr>
        <w:sectPr w:rsidR="00691896" w:rsidSect="009C73FF">
          <w:pgSz w:w="8392" w:h="11907" w:code="11"/>
          <w:pgMar w:top="567" w:right="851" w:bottom="1418" w:left="567" w:header="709" w:footer="709" w:gutter="0"/>
          <w:cols w:space="708"/>
          <w:docGrid w:linePitch="360"/>
        </w:sectPr>
      </w:pPr>
    </w:p>
    <w:p w:rsidR="00912762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20637" style="position:absolute;margin-left:363.45pt;margin-top:546.6pt;width:42.4pt;height:35.2pt;z-index:252743168;mso-position-horizontal-relative:page;mso-position-vertical-relative:page" coordorigin="6832,10544" coordsize="848,704">
            <v:oval id="_x0000_s20638" style="position:absolute;left:6904;top:10544;width:704;height:704" fillcolor="silver" stroked="f"/>
            <v:shape id="_x0000_s20639" type="#_x0000_t202" style="position:absolute;left:6832;top:10624;width:848;height:576" filled="f" stroked="f">
              <v:textbox style="mso-next-textbox:#_x0000_s20639">
                <w:txbxContent>
                  <w:p w:rsidR="00D061EE" w:rsidRPr="008012A4" w:rsidRDefault="00D061EE" w:rsidP="00912762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91896" w:rsidRDefault="0063327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34865" type="#_x0000_t202" style="position:absolute;margin-left:92.65pt;margin-top:306.7pt;width:386.9pt;height:30.65pt;z-index:253013504" stroked="f" strokecolor="red">
            <v:textbox style="mso-next-textbox:#_x0000_s34865">
              <w:txbxContent>
                <w:p w:rsidR="00D061EE" w:rsidRPr="00C275D3" w:rsidRDefault="00D061EE" w:rsidP="007B2EEA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  <w:highlight w:val="black"/>
                    </w:rPr>
                    <w:t>РИС. 2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>.</w:t>
                  </w:r>
                </w:p>
                <w:p w:rsidR="00D061EE" w:rsidRDefault="00D061EE" w:rsidP="007B2EEA">
                  <w:pPr>
                    <w:jc w:val="center"/>
                  </w:pPr>
                  <w:r>
                    <w:t>Расположение органов управления и контроля на передней панели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group id="_x0000_s34843" style="position:absolute;margin-left:18.45pt;margin-top:27.15pt;width:477pt;height:266.15pt;z-index:253012480" coordorigin="936,1392" coordsize="9540,5323">
            <v:shape id="_x0000_s34844" type="#_x0000_t32" style="position:absolute;left:1254;top:1614;width:1578;height:1488" o:connectortype="straight">
              <v:stroke startarrowwidth="narrow" startarrowlength="short" endarrowwidth="narrow" endarrowlength="short"/>
            </v:shape>
            <v:shape id="_x0000_s34845" type="#_x0000_t32" style="position:absolute;left:936;top:1392;width:2340;height:0" o:connectortype="straight"/>
            <v:shape id="_x0000_s34846" type="#_x0000_t32" style="position:absolute;left:1254;top:1614;width:2196;height:1" o:connectortype="straight"/>
            <v:shape id="_x0000_s34847" type="#_x0000_t32" style="position:absolute;left:1632;top:1850;width:2251;height:0" o:connectortype="straight"/>
            <v:shape id="_x0000_s34848" type="#_x0000_t32" style="position:absolute;left:4026;top:1393;width:3215;height:0" o:connectortype="straight"/>
            <v:shape id="_x0000_s34849" type="#_x0000_t32" style="position:absolute;left:4218;top:1614;width:3231;height:2" o:connectortype="straight"/>
            <v:shape id="_x0000_s34850" type="#_x0000_t32" style="position:absolute;left:4572;top:1836;width:3174;height:1" o:connectortype="straight"/>
            <v:shape id="_x0000_s34851" style="position:absolute;left:8676;top:4018;width:1800;height:2694;mso-position-vertical:absolute" coordsize="1800,2640" path="m1800,2640r-1164,l636,2257,,e" filled="f">
              <v:stroke endarrowwidth="narrow" endarrowlength="short"/>
              <v:path arrowok="t"/>
            </v:shape>
            <v:shape id="_x0000_s34852" style="position:absolute;left:1584;top:5418;width:1200;height:1294;mso-position-vertical:absolute" coordsize="1200,1560" path="m,1560r1200,l1200,1177,1032,e" filled="f">
              <v:stroke endarrowwidth="narrow" endarrowlength="short"/>
              <v:path arrowok="t"/>
            </v:shape>
            <v:shape id="_x0000_s34853" style="position:absolute;left:5532;top:5291;width:3384;height:1415" coordsize="3384,1584" path="m3384,1584r-2958,l420,1044,,e" filled="f">
              <v:stroke endarrowwidth="narrow" endarrowlength="short"/>
              <v:path arrowok="t"/>
            </v:shape>
            <v:shape id="_x0000_s34854" style="position:absolute;left:3636;top:5334;width:2040;height:1381" coordsize="2040,1560" path="m2040,1560r-1254,l780,1020,,e" filled="f">
              <v:stroke endarrowwidth="narrow" endarrowlength="short"/>
              <v:path arrowok="t"/>
            </v:shape>
            <v:shape id="_x0000_s34855" style="position:absolute;left:2928;top:4346;width:1044;height:2369;mso-position-horizontal:absolute;mso-position-vertical:absolute" coordsize="1044,2640" path="m1044,2640r-876,l168,2257,,e" filled="f">
              <v:stroke endarrowwidth="narrow" endarrowlength="short"/>
              <v:path arrowok="t"/>
            </v:shape>
            <v:shape id="_x0000_s34856" type="#_x0000_t32" style="position:absolute;left:936;top:1392;width:1484;height:1710" o:connectortype="straight">
              <v:stroke startarrowwidth="narrow" startarrowlength="short" endarrowwidth="narrow" endarrowlength="short"/>
            </v:shape>
            <v:shape id="_x0000_s34857" type="#_x0000_t32" style="position:absolute;left:1632;top:1850;width:1610;height:1252" o:connectortype="straight">
              <v:stroke startarrowwidth="narrow" startarrowlength="short" endarrowwidth="narrow" endarrowlength="short"/>
            </v:shape>
            <v:group id="_x0000_s34858" style="position:absolute;left:2040;top:2072;width:2078;height:963" coordorigin="2040,2072" coordsize="2078,963">
              <v:shape id="_x0000_s34859" type="#_x0000_t32" style="position:absolute;left:2040;top:2072;width:1596;height:963" o:connectortype="straight">
                <v:stroke startarrowwidth="narrow" startarrowlength="short" endarrowwidth="narrow" endarrowlength="short"/>
              </v:shape>
              <v:shape id="_x0000_s34860" type="#_x0000_t32" style="position:absolute;left:2047;top:2072;width:2071;height:0" o:connectortype="straight"/>
            </v:group>
            <v:shape id="_x0000_s34861" type="#_x0000_t32" style="position:absolute;left:4026;top:1393;width:631;height:1217" o:connectortype="straight">
              <v:stroke startarrowwidth="narrow" startarrowlength="short" endarrowwidth="narrow" endarrowlength="short"/>
            </v:shape>
            <v:shape id="_x0000_s34862" type="#_x0000_t32" style="position:absolute;left:4218;top:1615;width:962;height:989" o:connectortype="straight">
              <v:stroke startarrowwidth="narrow" startarrowlength="short" endarrowwidth="narrow" endarrowlength="short"/>
            </v:shape>
            <v:shape id="_x0000_s34863" type="#_x0000_t32" style="position:absolute;left:4568;top:1837;width:1247;height:782" o:connectortype="straight">
              <v:stroke startarrowwidth="narrow" startarrowlength="short" endarrowwidth="narrow" endarrowlength="short"/>
            </v:shape>
            <v:shape id="_x0000_s34864" style="position:absolute;left:5916;top:1836;width:4260;height:1852" coordsize="4260,1848" path="m4260,12l2136,,,1848e" filled="f">
              <v:stroke endarrowwidth="narrow" endarrowlength="short"/>
              <v:path arrowok="t"/>
            </v:shape>
          </v:group>
        </w:pict>
      </w:r>
      <w:r>
        <w:rPr>
          <w:b/>
          <w:noProof/>
          <w:sz w:val="28"/>
          <w:szCs w:val="28"/>
        </w:rPr>
        <w:pict>
          <v:group id="_x0000_s21408" style="position:absolute;margin-left:39.85pt;margin-top:65.75pt;width:474pt;height:186.7pt;z-index:253011456" coordorigin="1364,2164" coordsize="9480,3734">
            <v:group id="_x0000_s21409" style="position:absolute;left:1364;top:2166;width:9480;height:3732" coordorigin="1392,2028" coordsize="9480,3732">
              <v:shape id="_x0000_s21410" style="position:absolute;left:1392;top:2028;width:9480;height:3732;mso-position-horizontal:absolute;mso-position-vertical:absolute" coordsize="9456,3732" path="m168,l,384,,3360r168,372l9348,3732r108,-384l9456,384,9300,,168,xe" fillcolor="gray">
                <v:path arrowok="t"/>
              </v:shape>
              <v:group id="_x0000_s21411" style="position:absolute;left:1436;top:2674;width:120;height:2436" coordorigin="1436,2698" coordsize="120,2436">
                <v:group id="_x0000_s21412" style="position:absolute;left:1436;top:5014;width:120;height:120" coordorigin="1430,5074" coordsize="120,120">
                  <v:oval id="_x0000_s21413" style="position:absolute;left:1430;top:5074;width:120;height:120" strokeweight=".25pt"/>
                  <v:line id="_x0000_s21414" style="position:absolute" from="1489,5102" to="1491,5167" strokecolor="gray" strokeweight="1pt"/>
                  <v:line id="_x0000_s21415" style="position:absolute;rotation:-90" from="1489,5101" to="1491,5166" strokecolor="gray" strokeweight="1pt"/>
                </v:group>
                <v:group id="_x0000_s21416" style="position:absolute;left:1436;top:2698;width:120;height:120" coordorigin="1430,5074" coordsize="120,120">
                  <v:oval id="_x0000_s21417" style="position:absolute;left:1430;top:5074;width:120;height:120" strokeweight=".25pt"/>
                  <v:line id="_x0000_s21418" style="position:absolute" from="1489,5102" to="1491,5167" strokecolor="gray" strokeweight="1pt"/>
                  <v:line id="_x0000_s21419" style="position:absolute;rotation:-90" from="1489,5101" to="1491,5166" strokecolor="gray" strokeweight="1pt"/>
                </v:group>
              </v:group>
              <v:group id="_x0000_s21420" style="position:absolute;left:10712;top:2674;width:120;height:2436" coordorigin="1436,2698" coordsize="120,2436">
                <v:group id="_x0000_s21421" style="position:absolute;left:1436;top:5014;width:120;height:120" coordorigin="1430,5074" coordsize="120,120">
                  <v:oval id="_x0000_s21422" style="position:absolute;left:1430;top:5074;width:120;height:120" strokeweight=".25pt"/>
                  <v:line id="_x0000_s21423" style="position:absolute" from="1489,5102" to="1491,5167" strokecolor="gray" strokeweight="1pt"/>
                  <v:line id="_x0000_s21424" style="position:absolute;rotation:-90" from="1489,5101" to="1491,5166" strokecolor="gray" strokeweight="1pt"/>
                </v:group>
                <v:group id="_x0000_s21425" style="position:absolute;left:1436;top:2698;width:120;height:120" coordorigin="1430,5074" coordsize="120,120">
                  <v:oval id="_x0000_s21426" style="position:absolute;left:1430;top:5074;width:120;height:120" strokeweight=".25pt"/>
                  <v:line id="_x0000_s21427" style="position:absolute" from="1489,5102" to="1491,5167" strokecolor="gray" strokeweight="1pt"/>
                  <v:line id="_x0000_s21428" style="position:absolute;rotation:-90" from="1489,5101" to="1491,5166" strokecolor="gray" strokeweight="1pt"/>
                </v:group>
              </v:group>
            </v:group>
            <v:rect id="_x0000_s21429" style="position:absolute;left:1556;top:2164;width:9071;height:3734" fillcolor="silver"/>
            <v:roundrect id="_x0000_s21430" style="position:absolute;left:7241;top:2619;width:2832;height:2832;mso-position-horizontal-relative:margin;mso-position-vertical-relative:margin" arcsize="7036f" fillcolor="#e8e8e8" strokeweight="1pt"/>
            <v:group id="_x0000_s21431" style="position:absolute;left:2177;top:3562;width:1761;height:976" coordorigin="1467,5456" coordsize="1786,990">
              <v:rect id="_x0000_s21432" style="position:absolute;left:1467;top:5456;width:1786;height:990" fillcolor="#9cf" strokecolor="#969696"/>
              <v:rect id="_x0000_s21433" style="position:absolute;left:1524;top:5513;width:1673;height:877" fillcolor="#404040" strokecolor="#969696"/>
            </v:group>
            <v:group id="_x0000_s21434" style="position:absolute;left:4358;top:2604;width:2042;height:498" coordorigin="4386,2466" coordsize="2042,498">
              <v:group id="_x0000_s21435" style="position:absolute;left:4386;top:2475;width:822;height:425" coordorigin="4386,2475" coordsize="822,425">
                <v:roundrect id="_x0000_s21436" style="position:absolute;left:4496;top:2475;width:482;height:425" arcsize="25289f" fillcolor="#f8f8f8"/>
                <v:shape id="_x0000_s21437" type="#_x0000_t202" style="position:absolute;left:4386;top:2540;width:822;height:300" filled="f" stroked="f">
                  <v:textbox style="mso-next-textbox:#_x0000_s21437">
                    <w:txbxContent>
                      <w:p w:rsidR="00D061EE" w:rsidRPr="00853C03" w:rsidRDefault="00D061EE" w:rsidP="00691896">
                        <w:pPr>
                          <w:rPr>
                            <w:b/>
                            <w:sz w:val="12"/>
                            <w:szCs w:val="12"/>
                          </w:rPr>
                        </w:pPr>
                        <w:r w:rsidRPr="00853C03">
                          <w:rPr>
                            <w:b/>
                            <w:sz w:val="12"/>
                            <w:szCs w:val="12"/>
                          </w:rPr>
                          <w:t>ПИЛОТ</w:t>
                        </w:r>
                      </w:p>
                    </w:txbxContent>
                  </v:textbox>
                </v:shape>
              </v:group>
              <v:group id="_x0000_s21438" style="position:absolute;left:5628;top:2475;width:800;height:425" coordorigin="5628,2475" coordsize="800,425">
                <v:roundrect id="_x0000_s21439" style="position:absolute;left:5760;top:2475;width:482;height:425" arcsize="25289f" fillcolor="#f8f8f8"/>
                <v:shape id="_x0000_s21440" type="#_x0000_t202" style="position:absolute;left:5628;top:2540;width:800;height:344" filled="f" stroked="f">
                  <v:textbox style="mso-next-textbox:#_x0000_s21440">
                    <w:txbxContent>
                      <w:p w:rsidR="00D061EE" w:rsidRPr="00853C03" w:rsidRDefault="00D061EE" w:rsidP="00691896">
                        <w:pPr>
                          <w:rPr>
                            <w:b/>
                            <w:sz w:val="12"/>
                            <w:szCs w:val="12"/>
                          </w:rPr>
                        </w:pPr>
                        <w:r w:rsidRPr="00233676"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  <w:t xml:space="preserve">  </w:t>
                        </w:r>
                        <w:r w:rsidRPr="00853C03">
                          <w:rPr>
                            <w:b/>
                            <w:sz w:val="12"/>
                            <w:szCs w:val="12"/>
                          </w:rPr>
                          <w:t>СТОП</w:t>
                        </w:r>
                      </w:p>
                    </w:txbxContent>
                  </v:textbox>
                </v:shape>
              </v:group>
              <v:group id="_x0000_s21441" style="position:absolute;left:4978;top:2466;width:784;height:498" coordorigin="260,2235" coordsize="784,498">
                <v:roundrect id="_x0000_s21442" style="position:absolute;left:376;top:2241;width:567;height:425" arcsize="24054f" fillcolor="#f8f8f8"/>
                <v:shape id="_x0000_s21443" type="#_x0000_t202" style="position:absolute;left:260;top:2235;width:784;height:344" filled="f" stroked="f">
                  <v:textbox style="mso-next-textbox:#_x0000_s21443">
                    <w:txbxContent>
                      <w:p w:rsidR="00D061EE" w:rsidRPr="00853C03" w:rsidRDefault="00D061EE" w:rsidP="00691896">
                        <w:pPr>
                          <w:jc w:val="center"/>
                          <w:rPr>
                            <w:b/>
                            <w:sz w:val="12"/>
                            <w:szCs w:val="16"/>
                          </w:rPr>
                        </w:pPr>
                        <w:r w:rsidRPr="00853C03">
                          <w:rPr>
                            <w:b/>
                            <w:sz w:val="12"/>
                            <w:szCs w:val="16"/>
                          </w:rPr>
                          <w:t>СТАРТ</w:t>
                        </w:r>
                      </w:p>
                    </w:txbxContent>
                  </v:textbox>
                </v:shape>
                <v:shape id="_x0000_s21444" type="#_x0000_t202" style="position:absolute;left:368;top:2389;width:608;height:344" filled="f" stroked="f">
                  <v:textbox style="mso-next-textbox:#_x0000_s21444">
                    <w:txbxContent>
                      <w:p w:rsidR="00D061EE" w:rsidRPr="00853C03" w:rsidRDefault="00D061EE" w:rsidP="00691896">
                        <w:pPr>
                          <w:ind w:left="-142" w:right="-111"/>
                          <w:rPr>
                            <w:b/>
                            <w:sz w:val="12"/>
                            <w:szCs w:val="12"/>
                          </w:rPr>
                        </w:pPr>
                        <w:r w:rsidRPr="00853C03">
                          <w:rPr>
                            <w:b/>
                            <w:spacing w:val="-6"/>
                            <w:sz w:val="12"/>
                            <w:szCs w:val="12"/>
                          </w:rPr>
                          <w:t xml:space="preserve">    </w:t>
                        </w:r>
                        <w:r w:rsidRPr="00853C03">
                          <w:rPr>
                            <w:b/>
                            <w:sz w:val="12"/>
                            <w:szCs w:val="12"/>
                          </w:rPr>
                          <w:t>ПАУЗА</w:t>
                        </w:r>
                      </w:p>
                    </w:txbxContent>
                  </v:textbox>
                </v:shape>
                <v:line id="_x0000_s21445" style="position:absolute" from="416,2457" to="904,2457"/>
              </v:group>
            </v:group>
            <v:group id="_x0000_s21446" style="position:absolute;left:4568;top:3354;width:1569;height:1041" coordorigin="4452,2728" coordsize="1569,1041">
              <v:group id="_x0000_s21447" style="position:absolute;left:5024;top:2728;width:425;height:1041" coordorigin="5028,2728" coordsize="425,1041">
                <v:group id="_x0000_s21448" style="position:absolute;left:5028;top:2728;width:424;height:425" coordorigin="5020,3277" coordsize="335,336">
                  <o:lock v:ext="edit" aspectratio="t"/>
                  <v:shape id="_x0000_s21449" type="#_x0000_t184" style="position:absolute;left:5020;top:3277;width:336;height:335;rotation:-270" adj="18900" fillcolor="#eaeaea" strokeweight="1.5pt">
                    <o:lock v:ext="edit" aspectratio="t"/>
                  </v:shape>
                  <v:line id="_x0000_s21450" style="position:absolute;rotation:270;flip:x" from="5094,3440" to="5280,3440" strokeweight="1.5pt">
                    <v:stroke endarrow="block"/>
                    <o:lock v:ext="edit" aspectratio="t"/>
                  </v:line>
                </v:group>
                <v:group id="_x0000_s21451" style="position:absolute;left:5029;top:3344;width:424;height:425" coordorigin="5437,3277" coordsize="335,336">
                  <o:lock v:ext="edit" aspectratio="t"/>
                  <v:shape id="_x0000_s21452" type="#_x0000_t184" style="position:absolute;left:5437;top:3277;width:336;height:335;rotation:-90" adj="18900" fillcolor="#eaeaea" strokeweight="1.5pt">
                    <o:lock v:ext="edit" aspectratio="t"/>
                  </v:shape>
                  <v:line id="_x0000_s21453" style="position:absolute;rotation:90;flip:x" from="5512,3450" to="5698,3450" strokeweight="1.5pt">
                    <v:stroke endarrow="block"/>
                    <o:lock v:ext="edit" aspectratio="t"/>
                  </v:line>
                </v:group>
              </v:group>
              <v:group id="_x0000_s21454" style="position:absolute;left:4452;top:3036;width:1569;height:425" coordorigin="4452,3044" coordsize="1569,425">
                <v:group id="_x0000_s21455" style="position:absolute;left:4452;top:3044;width:424;height:425" coordorigin="4596,3277" coordsize="335,336">
                  <o:lock v:ext="edit" aspectratio="t"/>
                  <v:shape id="_x0000_s21456" type="#_x0000_t184" style="position:absolute;left:4596;top:3277;width:335;height:336" adj="18900" fillcolor="#eaeaea" strokeweight="1.5pt">
                    <o:lock v:ext="edit" aspectratio="t"/>
                  </v:shape>
                  <v:line id="_x0000_s21457" style="position:absolute;flip:x" from="4666,3445" to="4851,3445" strokeweight="1.5pt">
                    <v:stroke endarrow="block"/>
                    <o:lock v:ext="edit" aspectratio="t"/>
                  </v:line>
                </v:group>
                <v:group id="_x0000_s21458" style="position:absolute;left:5597;top:3044;width:424;height:425" coordorigin="5877,3278" coordsize="334,335">
                  <o:lock v:ext="edit" aspectratio="t"/>
                  <v:shape id="_x0000_s21459" type="#_x0000_t184" style="position:absolute;left:5877;top:3278;width:334;height:335;flip:x" adj="18900" fillcolor="#eaeaea" strokeweight="1.5pt">
                    <o:lock v:ext="edit" aspectratio="t"/>
                  </v:shape>
                  <v:line id="_x0000_s21460" style="position:absolute" from="5957,3446" to="6141,3446" strokeweight="1.5pt">
                    <v:stroke endarrow="block"/>
                    <o:lock v:ext="edit" aspectratio="t"/>
                  </v:line>
                </v:group>
              </v:group>
            </v:group>
            <v:shape id="_x0000_s21461" type="#_x0000_t202" style="position:absolute;left:3142;top:4649;width:1162;height:355" filled="f" stroked="f">
              <v:textbox style="mso-next-textbox:#_x0000_s21461">
                <w:txbxContent>
                  <w:p w:rsidR="00D061EE" w:rsidRPr="00ED60C6" w:rsidRDefault="00D061EE" w:rsidP="00691896">
                    <w:pPr>
                      <w:rPr>
                        <w:b/>
                        <w:color w:val="FF0000"/>
                        <w:w w:val="112"/>
                        <w:sz w:val="10"/>
                        <w:szCs w:val="10"/>
                      </w:rPr>
                    </w:pPr>
                    <w:r w:rsidRPr="00ED60C6">
                      <w:rPr>
                        <w:b/>
                        <w:color w:val="FF0000"/>
                        <w:w w:val="112"/>
                        <w:sz w:val="10"/>
                        <w:szCs w:val="10"/>
                      </w:rPr>
                      <w:t>ЭКСТРЕННОЕ</w:t>
                    </w:r>
                  </w:p>
                  <w:p w:rsidR="00D061EE" w:rsidRPr="00ED60C6" w:rsidRDefault="00D061EE" w:rsidP="00691896">
                    <w:pPr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 w:rsidRPr="00ED60C6">
                      <w:rPr>
                        <w:b/>
                        <w:color w:val="FF0000"/>
                        <w:sz w:val="10"/>
                        <w:szCs w:val="10"/>
                      </w:rPr>
                      <w:t>ВЫКЛЮЧЕНИЕ</w:t>
                    </w:r>
                  </w:p>
                </w:txbxContent>
              </v:textbox>
            </v:shape>
            <v:group id="_x0000_s21462" style="position:absolute;left:2137;top:3010;width:2117;height:538" coordorigin="2137,3010" coordsize="2117,538">
              <v:oval id="_x0000_s21463" style="position:absolute;left:2392;top:3066;width:143;height:143" fillcolor="lime" strokecolor="gray">
                <v:fill color2="fill darken(118)" rotate="t" focusposition=".5,.5" focussize="" method="linear sigma" focus="100%" type="gradientRadial"/>
              </v:oval>
              <v:oval id="_x0000_s21464" style="position:absolute;left:2789;top:3066;width:143;height:143" fillcolor="lime" strokecolor="gray">
                <v:fill color2="fill darken(118)" rotate="t" focusposition=".5,.5" focussize="" method="linear sigma" focus="100%" type="gradientRadial"/>
              </v:oval>
              <v:oval id="_x0000_s21465" style="position:absolute;left:3186;top:3066;width:143;height:143" fillcolor="lime" strokecolor="gray">
                <v:fill color2="fill darken(118)" rotate="t" focusposition=".5,.5" focussize="" method="linear sigma" focus="100%" type="gradientRadial"/>
              </v:oval>
              <v:oval id="_x0000_s21466" style="position:absolute;left:3584;top:3010;width:255;height:255" fillcolor="#548dd4" strokecolor="gray">
                <v:fill color2="fill darken(152)" rotate="t" focusposition=".5,.5" focussize="" method="linear sigma" focus="100%" type="gradientRadial"/>
              </v:oval>
              <v:shape id="_x0000_s21467" type="#_x0000_t202" style="position:absolute;left:2137;top:3204;width:2117;height:344" filled="f" stroked="f">
                <v:textbox style="mso-next-textbox:#_x0000_s21467">
                  <w:txbxContent>
                    <w:p w:rsidR="00D061EE" w:rsidRPr="00ED60C6" w:rsidRDefault="00D061EE" w:rsidP="00691896">
                      <w:pPr>
                        <w:rPr>
                          <w:b/>
                          <w:w w:val="90"/>
                          <w:sz w:val="10"/>
                          <w:szCs w:val="10"/>
                        </w:rPr>
                      </w:pPr>
                      <w:r w:rsidRPr="00ED60C6">
                        <w:rPr>
                          <w:b/>
                          <w:w w:val="90"/>
                          <w:sz w:val="10"/>
                          <w:szCs w:val="10"/>
                        </w:rPr>
                        <w:t xml:space="preserve">ГОТОВ  </w:t>
                      </w:r>
                      <w:r>
                        <w:rPr>
                          <w:b/>
                          <w:w w:val="90"/>
                          <w:sz w:val="10"/>
                          <w:szCs w:val="10"/>
                        </w:rPr>
                        <w:t xml:space="preserve">   ПАУЗА    </w:t>
                      </w:r>
                      <w:r w:rsidRPr="00ED60C6">
                        <w:rPr>
                          <w:b/>
                          <w:w w:val="90"/>
                          <w:sz w:val="10"/>
                          <w:szCs w:val="10"/>
                        </w:rPr>
                        <w:t xml:space="preserve">ПИЛОТ   </w:t>
                      </w:r>
                      <w:r>
                        <w:rPr>
                          <w:b/>
                          <w:w w:val="90"/>
                          <w:sz w:val="10"/>
                          <w:szCs w:val="10"/>
                        </w:rPr>
                        <w:t xml:space="preserve">  </w:t>
                      </w:r>
                      <w:r w:rsidRPr="00ED60C6">
                        <w:rPr>
                          <w:b/>
                          <w:w w:val="90"/>
                          <w:sz w:val="10"/>
                          <w:szCs w:val="10"/>
                        </w:rPr>
                        <w:t>РАБОТА</w:t>
                      </w:r>
                    </w:p>
                  </w:txbxContent>
                </v:textbox>
              </v:shape>
            </v:group>
            <v:group id="_x0000_s21468" style="position:absolute;left:2176;top:2363;width:1935;height:672" coordorigin="2176,2387" coordsize="1935,672">
              <v:shape id="_x0000_s21469" type="#_x0000_t202" style="position:absolute;left:2176;top:2453;width:1920;height:606" filled="f" stroked="f">
                <v:textbox style="mso-next-textbox:#_x0000_s21469">
                  <w:txbxContent>
                    <w:p w:rsidR="00D061EE" w:rsidRPr="005D366A" w:rsidRDefault="00D061EE" w:rsidP="006918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pacing w:val="14"/>
                          <w:sz w:val="32"/>
                          <w:szCs w:val="32"/>
                        </w:rPr>
                      </w:pPr>
                      <w:r w:rsidRPr="005D366A">
                        <w:rPr>
                          <w:rFonts w:ascii="Times New Roman" w:hAnsi="Times New Roman" w:cs="Times New Roman"/>
                          <w:b/>
                          <w:i/>
                          <w:spacing w:val="14"/>
                          <w:sz w:val="32"/>
                          <w:szCs w:val="32"/>
                        </w:rPr>
                        <w:t>Л А Т У С</w:t>
                      </w:r>
                    </w:p>
                  </w:txbxContent>
                </v:textbox>
              </v:shape>
              <v:rect id="_x0000_s21470" style="position:absolute;left:3791;top:2387;width:320;height:339" stroked="f">
                <v:fill opacity="0"/>
                <v:textbox style="mso-next-textbox:#_x0000_s21470">
                  <w:txbxContent>
                    <w:p w:rsidR="00D061EE" w:rsidRPr="00896897" w:rsidRDefault="00D061EE" w:rsidP="0069189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96897">
                        <w:rPr>
                          <w:rFonts w:ascii="Times New Roman" w:hAnsi="Times New Roman" w:cs="Times New Roman"/>
                          <w:b/>
                        </w:rPr>
                        <w:t>®</w:t>
                      </w:r>
                    </w:p>
                    <w:p w:rsidR="00D061EE" w:rsidRDefault="00D061EE" w:rsidP="00691896"/>
                  </w:txbxContent>
                </v:textbox>
              </v:rect>
            </v:group>
            <v:oval id="_x0000_s21471" style="position:absolute;left:4868;top:4650;width:944;height:944" fillcolor="#535353" strokecolor="#969696">
              <v:fill color2="fill lighten(193)" rotate="t" angle="-135" method="linear sigma" focus="100%" type="gradient"/>
              <o:extrusion v:ext="view" specularity="80000f" diffusity="43712f" backdepth="3pt" color="#969696" on="t" metal="t"/>
            </v:oval>
            <v:group id="_x0000_s21472" style="position:absolute;left:1725;top:5597;width:8815;height:224" coordorigin="1617,5243" coordsize="8815,224">
              <v:group id="_x0000_s21473" style="position:absolute;left:10209;top:5243;width:223;height:224" coordorigin="3944,6512" coordsize="1279,1279">
                <v:oval id="_x0000_s21474" style="position:absolute;left:3944;top:6512;width:1279;height:1279" fillcolor="#333" strokecolor="silver"/>
                <v:shape id="_x0000_s21475" type="#_x0000_t58" style="position:absolute;left:4122;top:6690;width:923;height:923" adj="3721" fillcolor="#333" strokecolor="silver"/>
              </v:group>
              <v:group id="_x0000_s21476" style="position:absolute;left:5913;top:5243;width:223;height:224" coordorigin="3944,6512" coordsize="1279,1279">
                <v:oval id="_x0000_s21477" style="position:absolute;left:3944;top:6512;width:1279;height:1279" fillcolor="#333" strokecolor="silver"/>
                <v:shape id="_x0000_s21478" type="#_x0000_t58" style="position:absolute;left:4122;top:6690;width:923;height:923" adj="3721" fillcolor="#333" strokecolor="silver"/>
              </v:group>
              <v:group id="_x0000_s21479" style="position:absolute;left:1617;top:5243;width:223;height:224" coordorigin="3944,6512" coordsize="1279,1279">
                <v:oval id="_x0000_s21480" style="position:absolute;left:3944;top:6512;width:1279;height:1279" fillcolor="#333" strokecolor="silver"/>
                <v:shape id="_x0000_s21481" type="#_x0000_t58" style="position:absolute;left:4122;top:6690;width:923;height:923" adj="3721" fillcolor="#333" strokecolor="silver"/>
              </v:group>
            </v:group>
            <v:group id="_x0000_s21482" style="position:absolute;left:1725;top:2285;width:8815;height:224" coordorigin="1601,1931" coordsize="8815,224">
              <v:group id="_x0000_s21483" style="position:absolute;left:10193;top:1931;width:223;height:224" coordorigin="3944,6512" coordsize="1279,1279">
                <v:oval id="_x0000_s21484" style="position:absolute;left:3944;top:6512;width:1279;height:1279" fillcolor="#333" strokecolor="silver"/>
                <v:shape id="_x0000_s21485" type="#_x0000_t58" style="position:absolute;left:4122;top:6690;width:923;height:923" adj="3721" fillcolor="#333" strokecolor="silver"/>
              </v:group>
              <v:group id="_x0000_s21486" style="position:absolute;left:5897;top:1931;width:223;height:224" coordorigin="3944,6512" coordsize="1279,1279">
                <v:oval id="_x0000_s21487" style="position:absolute;left:3944;top:6512;width:1279;height:1279" fillcolor="#333" strokecolor="silver"/>
                <v:shape id="_x0000_s21488" type="#_x0000_t58" style="position:absolute;left:4122;top:6690;width:923;height:923" adj="3721" fillcolor="#333" strokecolor="silver"/>
              </v:group>
              <v:group id="_x0000_s21489" style="position:absolute;left:1601;top:1931;width:223;height:224" coordorigin="3944,6512" coordsize="1279,1279">
                <v:oval id="_x0000_s21490" style="position:absolute;left:3944;top:6512;width:1279;height:1279" fillcolor="#333" strokecolor="silver"/>
                <v:shape id="_x0000_s21491" type="#_x0000_t58" style="position:absolute;left:4122;top:6690;width:923;height:923" adj="3721" fillcolor="#333" strokecolor="silver"/>
              </v:group>
            </v:group>
            <v:group id="_x0000_s21492" style="position:absolute;left:2117;top:4908;width:635;height:621" coordorigin="3561,3165" coordsize="645,630">
              <v:group id="_x0000_s21493" style="position:absolute;left:3753;top:3342;width:453;height:453" coordorigin="5336,7685" coordsize="907,907">
                <v:oval id="_x0000_s21494" style="position:absolute;left:5336;top:7685;width:907;height:907">
                  <v:fill color2="fill darken(0)" rotate="t" angle="-135" method="linear sigma" focus="100%" type="gradient"/>
                </v:oval>
                <v:oval id="_x0000_s21495" style="position:absolute;left:5450;top:7799;width:680;height:680"/>
                <v:oval id="_x0000_s21496" style="position:absolute;left:5563;top:7912;width:454;height:454" fillcolor="silver"/>
                <v:rect id="_x0000_s21497" style="position:absolute;left:5734;top:7975;width:111;height:328" fillcolor="black"/>
              </v:group>
              <v:line id="_x0000_s21498" style="position:absolute;flip:x" from="3974,3165" to="3974,3278" strokeweight="1.5pt"/>
              <v:oval id="_x0000_s21499" style="position:absolute;left:3561;top:3523;width:114;height:113" fillcolor="silver" strokeweight="1.5pt"/>
            </v:group>
            <v:group id="_x0000_s21500" style="position:absolute;left:3242;top:5003;width:702;height:595" coordorigin="3270,4733" coordsize="702,595">
              <v:oval id="_x0000_s21501" style="position:absolute;left:3376;top:4749;width:596;height:579" fillcolor="red">
                <v:fill color2="fill darken(153)" focusposition=".5,.5" focussize="" method="linear sigma" focus="100%" type="gradientRadial"/>
              </v:oval>
              <v:oval id="_x0000_s21502" style="position:absolute;left:3270;top:4733;width:596;height:579" fillcolor="red">
                <v:fill color2="fill darken(153)" focusposition=".5,.5" focussize="" method="linear sigma" focus="100%" type="gradientRadial"/>
              </v:oval>
            </v:group>
            <v:group id="_x0000_s21503" style="position:absolute;left:7390;top:3899;width:424;height:190" coordorigin="11763,5402" coordsize="861,385">
              <v:oval id="_x0000_s34816" style="position:absolute;left:12056;top:5504;width:283;height:283" filled="f" strokeweight="1.5pt"/>
              <v:shape id="_x0000_s34817" style="position:absolute;left:12210;top:5484;width:414;height:18;mso-position-horizontal:absolute;mso-position-vertical:absolute" coordsize="414,18" path="m,18l120,,414,1e" filled="f" strokeweight="1.5pt">
                <v:path arrowok="t"/>
              </v:shape>
              <v:shape id="_x0000_s34818" style="position:absolute;left:11904;top:5490;width:288;height:12;mso-position-horizontal:absolute;mso-position-vertical:absolute" coordsize="288,12" path="m288,12l205,,,4e" filled="f" strokeweight="1.5pt">
                <v:path arrowok="t"/>
              </v:shape>
              <v:shape id="_x0000_s34819" type="#_x0000_t135" style="position:absolute;left:12486;top:5442;width:132;height:89;flip:x" fillcolor="black" strokeweight="1.5pt"/>
              <v:shape id="_x0000_s34820" style="position:absolute;left:11738;top:5427;width:170;height:119;rotation:-90;mso-position-horizontal:absolute;mso-position-vertical:absolute" coordsize="378,198" path="m288,198l378,60,240,120,174,,126,114,,66,72,192r216,6xe" fillcolor="black" strokeweight="1.5pt">
                <v:path arrowok="t"/>
              </v:shape>
            </v:group>
            <v:rect id="_x0000_s34821" style="position:absolute;left:7740;top:4661;width:1766;height:560" fillcolor="yellow" strokecolor="black [3213]" strokeweight="1.5pt">
              <v:textbox style="mso-next-textbox:#_x0000_s34821" inset="0,0,0,0">
                <w:txbxContent>
                  <w:p w:rsidR="00D061EE" w:rsidRPr="00D1563C" w:rsidRDefault="00D061EE" w:rsidP="00691896">
                    <w:pPr>
                      <w:spacing w:line="160" w:lineRule="exact"/>
                      <w:ind w:left="-113" w:right="-174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r w:rsidRPr="00D1563C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ВНИМАНИЕ! </w:t>
                    </w:r>
                  </w:p>
                  <w:p w:rsidR="00D061EE" w:rsidRPr="00D1563C" w:rsidRDefault="00D061EE" w:rsidP="00691896">
                    <w:pPr>
                      <w:spacing w:line="120" w:lineRule="exact"/>
                      <w:ind w:left="-142" w:right="-164"/>
                      <w:jc w:val="center"/>
                      <w:rPr>
                        <w:rFonts w:asciiTheme="minorHAnsi" w:hAnsiTheme="minorHAnsi" w:cstheme="minorHAnsi"/>
                        <w:b/>
                        <w:w w:val="70"/>
                        <w:sz w:val="14"/>
                        <w:szCs w:val="14"/>
                      </w:rPr>
                    </w:pPr>
                    <w:r w:rsidRPr="00D1563C">
                      <w:rPr>
                        <w:rFonts w:asciiTheme="minorHAnsi" w:hAnsiTheme="minorHAnsi" w:cstheme="minorHAnsi"/>
                        <w:b/>
                        <w:w w:val="70"/>
                        <w:sz w:val="14"/>
                        <w:szCs w:val="14"/>
                      </w:rPr>
                      <w:t>При открывании – лазерное излучение</w:t>
                    </w:r>
                  </w:p>
                  <w:p w:rsidR="00D061EE" w:rsidRPr="00D1563C" w:rsidRDefault="00D061EE" w:rsidP="00691896">
                    <w:pPr>
                      <w:spacing w:line="120" w:lineRule="exact"/>
                      <w:ind w:left="-142" w:right="-164"/>
                      <w:jc w:val="center"/>
                      <w:rPr>
                        <w:rFonts w:asciiTheme="minorHAnsi" w:hAnsiTheme="minorHAnsi" w:cstheme="minorHAnsi"/>
                        <w:b/>
                        <w:w w:val="70"/>
                        <w:sz w:val="14"/>
                        <w:szCs w:val="14"/>
                      </w:rPr>
                    </w:pPr>
                    <w:r w:rsidRPr="00D1563C">
                      <w:rPr>
                        <w:rFonts w:asciiTheme="minorHAnsi" w:hAnsiTheme="minorHAnsi" w:cstheme="minorHAnsi"/>
                        <w:b/>
                        <w:w w:val="70"/>
                        <w:sz w:val="14"/>
                        <w:szCs w:val="14"/>
                      </w:rPr>
                      <w:t xml:space="preserve">Избегать облучения глаз и кожи </w:t>
                    </w:r>
                  </w:p>
                  <w:p w:rsidR="00D061EE" w:rsidRPr="00D1563C" w:rsidRDefault="00D061EE" w:rsidP="00691896">
                    <w:pPr>
                      <w:spacing w:line="120" w:lineRule="exact"/>
                      <w:ind w:left="-142" w:right="-142"/>
                      <w:jc w:val="center"/>
                      <w:rPr>
                        <w:rFonts w:asciiTheme="minorHAnsi" w:hAnsiTheme="minorHAnsi" w:cstheme="minorHAnsi"/>
                        <w:w w:val="70"/>
                        <w:sz w:val="14"/>
                        <w:szCs w:val="14"/>
                      </w:rPr>
                    </w:pPr>
                    <w:r w:rsidRPr="00D1563C">
                      <w:rPr>
                        <w:rFonts w:asciiTheme="minorHAnsi" w:hAnsiTheme="minorHAnsi" w:cstheme="minorHAnsi"/>
                        <w:b/>
                        <w:w w:val="70"/>
                        <w:sz w:val="14"/>
                        <w:szCs w:val="14"/>
                      </w:rPr>
                      <w:t>прямым или рассеянным излучением</w:t>
                    </w:r>
                  </w:p>
                </w:txbxContent>
              </v:textbox>
            </v:rect>
            <v:group id="_x0000_s34822" style="position:absolute;left:8212;top:2762;width:1193;height:392" coordorigin="5352,3976" coordsize="1193,392">
              <v:shape id="_x0000_s34823" type="#_x0000_t5" style="position:absolute;left:5516;top:4054;width:249;height:173" adj="9559" fillcolor="silver" stroked="f"/>
              <v:shape id="_x0000_s34824" type="#_x0000_t202" style="position:absolute;left:5403;top:3976;width:797;height:355" filled="f" stroked="f">
                <v:textbox style="mso-next-textbox:#_x0000_s34824">
                  <w:txbxContent>
                    <w:p w:rsidR="00D061EE" w:rsidRPr="001502DF" w:rsidRDefault="00D061EE" w:rsidP="00691896">
                      <w:pPr>
                        <w:rPr>
                          <w:rFonts w:ascii="Century Gothic" w:hAnsi="Century Gothic"/>
                          <w:b/>
                          <w:i/>
                          <w:color w:val="333399"/>
                          <w:sz w:val="16"/>
                          <w:szCs w:val="16"/>
                        </w:rPr>
                      </w:pPr>
                      <w:r w:rsidRPr="001502DF">
                        <w:rPr>
                          <w:rFonts w:ascii="Century Gothic" w:hAnsi="Century Gothic"/>
                          <w:b/>
                          <w:i/>
                          <w:color w:val="333399"/>
                          <w:sz w:val="16"/>
                          <w:szCs w:val="16"/>
                        </w:rPr>
                        <w:t>Аткус</w:t>
                      </w:r>
                    </w:p>
                  </w:txbxContent>
                </v:textbox>
              </v:shape>
              <v:group id="_x0000_s34825" style="position:absolute;left:5352;top:4048;width:692;height:290" coordorigin="5352,4048" coordsize="692,290">
                <v:shape id="_x0000_s34826" type="#_x0000_t7" style="position:absolute;left:5352;top:4048;width:266;height:283" adj="15130" fillcolor="red" stroked="f"/>
                <v:line id="_x0000_s34827" style="position:absolute" from="5359,4338" to="6044,4338" strokecolor="red" strokeweight="1pt"/>
              </v:group>
              <v:shape id="_x0000_s34828" type="#_x0000_t202" style="position:absolute;left:5364;top:4167;width:1181;height:201" filled="f" stroked="f">
                <v:textbox style="mso-next-textbox:#_x0000_s34828">
                  <w:txbxContent>
                    <w:p w:rsidR="00D061EE" w:rsidRPr="001502DF" w:rsidRDefault="00D061EE" w:rsidP="00691896">
                      <w:pPr>
                        <w:rPr>
                          <w:b/>
                          <w:i/>
                          <w:color w:val="333399"/>
                          <w:sz w:val="4"/>
                          <w:szCs w:val="4"/>
                          <w:lang w:val="en-US"/>
                        </w:rPr>
                      </w:pPr>
                      <w:proofErr w:type="gramStart"/>
                      <w:r w:rsidRPr="001502DF">
                        <w:rPr>
                          <w:b/>
                          <w:i/>
                          <w:color w:val="333399"/>
                          <w:sz w:val="4"/>
                          <w:szCs w:val="4"/>
                          <w:lang w:val="en-US"/>
                        </w:rPr>
                        <w:t>LAZER  MEDICAL</w:t>
                      </w:r>
                      <w:proofErr w:type="gramEnd"/>
                      <w:r w:rsidRPr="001502DF">
                        <w:rPr>
                          <w:b/>
                          <w:i/>
                          <w:color w:val="333399"/>
                          <w:sz w:val="4"/>
                          <w:szCs w:val="4"/>
                          <w:lang w:val="en-US"/>
                        </w:rPr>
                        <w:t xml:space="preserve">  DEVICES</w:t>
                      </w:r>
                    </w:p>
                  </w:txbxContent>
                </v:textbox>
              </v:shape>
            </v:group>
            <v:group id="_x0000_s34829" style="position:absolute;left:9429;top:3730;width:432;height:380" coordorigin="6136,5055" coordsize="482,424">
              <v:shape id="_x0000_s34830" type="#_x0000_t5" style="position:absolute;left:6136;top:5055;width:482;height:424" fillcolor="#ffed01" strokeweight="1.5pt"/>
              <v:shape id="_x0000_s34831" type="#_x0000_t58" style="position:absolute;left:6261;top:5213;width:234;height:233" adj="10800"/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_x0000_s34832" type="#_x0000_t92" style="position:absolute;left:6298;top:5248;width:161;height:162" adj="10097" strokeweight=".5pt"/>
              <v:oval id="_x0000_s34833" style="position:absolute;left:6342;top:5292;width:70;height:69" fillcolor="black" strokecolor="#ffed01" strokeweight=".5pt"/>
            </v:group>
            <v:group id="_x0000_s34834" style="position:absolute;left:8041;top:3361;width:1134;height:1134;mso-position-horizontal-relative:margin;mso-position-vertical-relative:margin" coordorigin="6600,1933" coordsize="1134,1134">
              <v:group id="_x0000_s34835" style="position:absolute;left:6600;top:1933;width:1134;height:1134" coordorigin="6600,1933" coordsize="1134,1134">
                <v:oval id="_x0000_s34836" style="position:absolute;left:6600;top:1933;width:1134;height:1134" fillcolor="#292929">
                  <v:fill color2="gray" rotate="t"/>
                </v:oval>
                <v:oval id="_x0000_s34837" style="position:absolute;left:6715;top:2047;width:896;height:896" fillcolor="#777">
                  <v:fill color2="fill lighten(51)" rotate="t" focusposition="1" focussize="" method="linear sigma" focus="100%" type="gradient"/>
                  <o:extrusion v:ext="view" viewpoint="0,34.72222mm" viewpointorigin="0,.5" skewangle="90" lightposition="0,-50000" lightposition2="0,50000" type="perspective"/>
                </v:oval>
              </v:group>
              <v:oval id="_x0000_s34838" style="position:absolute;left:6792;top:2127;width:759;height:757" fillcolor="#5f5f5f" stroked="f">
                <v:fill color2="fill darken(153)" rotate="t" focusposition="1" focussize="" method="linear sigma" type="gradient"/>
                <v:imagedata embosscolor="shadow add(51)"/>
                <v:shadow on="t" type="emboss" color="lineOrFill darken(153)" color2="shadow add(102)" offset="-1pt,-1pt"/>
              </v:oval>
              <v:group id="_x0000_s34839" style="position:absolute;left:6983;top:2330;width:343;height:343" coordorigin="5597,2703" coordsize="343,343">
                <v:oval id="_x0000_s34840" style="position:absolute;left:5597;top:2703;width:343;height:343" fillcolor="#f8f8f8"/>
                <v:oval id="_x0000_s34841" style="position:absolute;left:5675;top:2785;width:181;height:181" fillcolor="#f8f8f8"/>
                <v:oval id="_x0000_s34842" style="position:absolute;left:5707;top:2816;width:113;height:113" fillcolor="#1c1c1c" strokecolor="#4d4d4d"/>
              </v:group>
            </v:group>
          </v:group>
        </w:pict>
      </w:r>
      <w:r>
        <w:rPr>
          <w:b/>
          <w:noProof/>
          <w:sz w:val="28"/>
          <w:szCs w:val="28"/>
        </w:rPr>
        <w:pict>
          <v:shape id="_x0000_s34873" type="#_x0000_t202" style="position:absolute;margin-left:116.4pt;margin-top:279.2pt;width:70.9pt;height:18.9pt;z-index:253021696" filled="f" stroked="f">
            <v:textbox style="mso-next-textbox:#_x0000_s34873">
              <w:txbxContent>
                <w:p w:rsidR="00D061EE" w:rsidRPr="00E74B0D" w:rsidRDefault="00D061EE" w:rsidP="007B2EE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ДИСПЛЕЙ</w:t>
                  </w:r>
                </w:p>
                <w:p w:rsidR="00D061EE" w:rsidRDefault="00D061EE" w:rsidP="007B2EEA"/>
                <w:p w:rsidR="00D061EE" w:rsidRPr="00765B08" w:rsidRDefault="00D061EE" w:rsidP="007B2EEA"/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72" type="#_x0000_t202" style="position:absolute;margin-left:432.8pt;margin-top:270.2pt;width:72.5pt;height:29.7pt;z-index:253020672" filled="f" stroked="f">
            <v:textbox style="mso-next-textbox:#_x0000_s34872">
              <w:txbxContent>
                <w:p w:rsidR="00D061EE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 xml:space="preserve">ОПТИЧЕСКИЙ </w:t>
                  </w:r>
                </w:p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 xml:space="preserve">ВЫХОД </w:t>
                  </w:r>
                </w:p>
                <w:p w:rsidR="00D061EE" w:rsidRDefault="00D061EE" w:rsidP="007B2EEA"/>
                <w:p w:rsidR="00D061EE" w:rsidRPr="00765B08" w:rsidRDefault="00D061EE" w:rsidP="007B2EEA"/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71" type="#_x0000_t202" style="position:absolute;margin-left:188.95pt;margin-top:261.2pt;width:77pt;height:40.15pt;z-index:253019648" filled="f" stroked="f">
            <v:textbox style="mso-next-textbox:#_x0000_s34871">
              <w:txbxContent>
                <w:p w:rsidR="00D061EE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 xml:space="preserve">КНОПКА  </w:t>
                  </w:r>
                </w:p>
                <w:p w:rsidR="00D061EE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 xml:space="preserve">ЭКСТРЕННОГО  </w:t>
                  </w:r>
                </w:p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ВЫКЛЮЧЕНИЯ</w:t>
                  </w:r>
                </w:p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70" type="#_x0000_t202" style="position:absolute;margin-left:11.7pt;margin-top:2.85pt;width:179.75pt;height:65.95pt;z-index:253018624" filled="f" stroked="f">
            <v:textbox style="mso-next-textbox:#_x0000_s34870">
              <w:txbxContent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                   </w:t>
                  </w:r>
                  <w:r w:rsidRPr="00E74B0D">
                    <w:rPr>
                      <w:b/>
                      <w:sz w:val="16"/>
                      <w:szCs w:val="16"/>
                    </w:rPr>
                    <w:t>4 ИНДИКАТОРА</w:t>
                  </w:r>
                </w:p>
                <w:p w:rsidR="00D061EE" w:rsidRPr="00F93CD8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готовность аппарата к работе</w:t>
                  </w:r>
                </w:p>
                <w:p w:rsidR="00D061EE" w:rsidRPr="00E74B0D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остановка рабочего</w:t>
                  </w:r>
                  <w:r w:rsidRPr="00E74B0D">
                    <w:rPr>
                      <w:sz w:val="16"/>
                      <w:szCs w:val="16"/>
                    </w:rPr>
                    <w:t xml:space="preserve"> лазера</w:t>
                  </w:r>
                </w:p>
                <w:p w:rsidR="00D061EE" w:rsidRPr="00E74B0D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включение прицельного</w:t>
                  </w:r>
                  <w:r w:rsidRPr="00E74B0D">
                    <w:rPr>
                      <w:sz w:val="16"/>
                      <w:szCs w:val="16"/>
                    </w:rPr>
                    <w:t xml:space="preserve"> лазера</w:t>
                  </w:r>
                </w:p>
                <w:p w:rsidR="00D061EE" w:rsidRDefault="00D061EE" w:rsidP="007B2EEA">
                  <w:pPr>
                    <w:spacing w:before="40"/>
                  </w:pPr>
                  <w:r>
                    <w:rPr>
                      <w:sz w:val="16"/>
                      <w:szCs w:val="16"/>
                    </w:rPr>
                    <w:t xml:space="preserve">                        включение</w:t>
                  </w:r>
                  <w:r w:rsidRPr="00E74B0D">
                    <w:rPr>
                      <w:sz w:val="16"/>
                      <w:szCs w:val="16"/>
                    </w:rPr>
                    <w:t xml:space="preserve"> рабочего лазера</w:t>
                  </w:r>
                </w:p>
                <w:p w:rsidR="00D061EE" w:rsidRPr="00765B08" w:rsidRDefault="00D061EE" w:rsidP="007B2EEA"/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69" type="#_x0000_t202" style="position:absolute;margin-left:367.05pt;margin-top:8.7pt;width:124.9pt;height:55.75pt;z-index:253017600" filled="f" stroked="f">
            <v:textbox style="mso-next-textbox:#_x0000_s34869">
              <w:txbxContent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4 КНОПКИ  НАВИГАТОРА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  <w:r w:rsidRPr="00E74B0D">
                    <w:rPr>
                      <w:sz w:val="16"/>
                      <w:szCs w:val="16"/>
                    </w:rPr>
                    <w:t>возврат/выход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выбор</w:t>
                  </w:r>
                  <w:r w:rsidRPr="00E74B0D">
                    <w:rPr>
                      <w:sz w:val="16"/>
                      <w:szCs w:val="16"/>
                    </w:rPr>
                    <w:t xml:space="preserve"> вверх/вниз по меню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  <w:r w:rsidRPr="00E74B0D">
                    <w:rPr>
                      <w:sz w:val="16"/>
                      <w:szCs w:val="16"/>
                    </w:rPr>
                    <w:t>вход в меню /переключение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</w:p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68" type="#_x0000_t202" style="position:absolute;margin-left:45.8pt;margin-top:270.2pt;width:76.8pt;height:34.75pt;z-index:253016576" filled="f" stroked="f">
            <v:textbox style="mso-next-textbox:#_x0000_s34868">
              <w:txbxContent>
                <w:p w:rsidR="00D061EE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 xml:space="preserve">КЛЮЧ </w:t>
                  </w:r>
                </w:p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БЛОКИРОВКИ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67" type="#_x0000_t202" style="position:absolute;margin-left:265.15pt;margin-top:261.2pt;width:166.6pt;height:55.75pt;z-index:253015552" filled="f" stroked="f">
            <v:textbox style="mso-next-textbox:#_x0000_s34867">
              <w:txbxContent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РУЧКА   РЕГУЛЯТОРА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  <w:r w:rsidRPr="00E74B0D">
                    <w:rPr>
                      <w:sz w:val="16"/>
                      <w:szCs w:val="16"/>
                    </w:rPr>
                    <w:t>мощности при РАБОТЕ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  <w:r w:rsidRPr="00E74B0D">
                    <w:rPr>
                      <w:sz w:val="16"/>
                      <w:szCs w:val="16"/>
                    </w:rPr>
                    <w:t>величины параметра при НАСТРОЙКЕ</w:t>
                  </w: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</w:p>
                <w:p w:rsidR="00D061EE" w:rsidRPr="00E74B0D" w:rsidRDefault="00D061EE" w:rsidP="007B2EEA">
                  <w:pPr>
                    <w:rPr>
                      <w:sz w:val="16"/>
                      <w:szCs w:val="16"/>
                    </w:rPr>
                  </w:pPr>
                </w:p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66" type="#_x0000_t202" style="position:absolute;margin-left:168.55pt;margin-top:2.55pt;width:208.4pt;height:56.5pt;z-index:253014528" filled="f" stroked="f">
            <v:textbox style="mso-next-textbox:#_x0000_s34866">
              <w:txbxContent>
                <w:p w:rsidR="00D061EE" w:rsidRPr="00E74B0D" w:rsidRDefault="00D061EE" w:rsidP="007B2EEA">
                  <w:pPr>
                    <w:rPr>
                      <w:b/>
                      <w:sz w:val="16"/>
                      <w:szCs w:val="16"/>
                    </w:rPr>
                  </w:pPr>
                  <w:r w:rsidRPr="00E74B0D">
                    <w:rPr>
                      <w:b/>
                      <w:sz w:val="16"/>
                      <w:szCs w:val="16"/>
                    </w:rPr>
                    <w:t>3  КНОПКИ</w:t>
                  </w:r>
                </w:p>
                <w:p w:rsidR="00D061EE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включение/выключение</w:t>
                  </w:r>
                  <w:r w:rsidRPr="00E74B0D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прицельного</w:t>
                  </w:r>
                  <w:r w:rsidRPr="00E74B0D">
                    <w:rPr>
                      <w:sz w:val="16"/>
                      <w:szCs w:val="16"/>
                    </w:rPr>
                    <w:t xml:space="preserve"> лазера</w:t>
                  </w:r>
                </w:p>
                <w:p w:rsidR="00D061EE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w w:val="90"/>
                      <w:sz w:val="16"/>
                      <w:szCs w:val="16"/>
                    </w:rPr>
                    <w:t xml:space="preserve">    пуск и временная остановка</w:t>
                  </w:r>
                  <w:r w:rsidRPr="00AF6163">
                    <w:rPr>
                      <w:w w:val="90"/>
                      <w:sz w:val="16"/>
                      <w:szCs w:val="16"/>
                    </w:rPr>
                    <w:t xml:space="preserve"> рабочего лазера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:rsidR="00D061EE" w:rsidRPr="00E74B0D" w:rsidRDefault="00D061EE" w:rsidP="007B2EEA">
                  <w:pPr>
                    <w:spacing w:before="40"/>
                    <w:rPr>
                      <w:sz w:val="16"/>
                      <w:szCs w:val="16"/>
                    </w:rPr>
                  </w:pPr>
                  <w:r>
                    <w:rPr>
                      <w:w w:val="95"/>
                      <w:sz w:val="16"/>
                      <w:szCs w:val="16"/>
                    </w:rPr>
                    <w:t xml:space="preserve">           сброс</w:t>
                  </w:r>
                  <w:r w:rsidRPr="007E7B5A">
                    <w:rPr>
                      <w:w w:val="95"/>
                      <w:sz w:val="16"/>
                      <w:szCs w:val="16"/>
                      <w:vertAlign w:val="superscript"/>
                    </w:rPr>
                    <w:t xml:space="preserve"> </w:t>
                  </w:r>
                  <w:r w:rsidRPr="00AF6163">
                    <w:rPr>
                      <w:w w:val="95"/>
                      <w:sz w:val="16"/>
                      <w:szCs w:val="16"/>
                    </w:rPr>
                    <w:t>/</w:t>
                  </w:r>
                  <w:r w:rsidRPr="007E7B5A">
                    <w:rPr>
                      <w:w w:val="95"/>
                      <w:sz w:val="16"/>
                      <w:szCs w:val="16"/>
                      <w:vertAlign w:val="superscript"/>
                    </w:rPr>
                    <w:t xml:space="preserve"> </w:t>
                  </w:r>
                  <w:r>
                    <w:rPr>
                      <w:w w:val="95"/>
                      <w:sz w:val="16"/>
                      <w:szCs w:val="16"/>
                    </w:rPr>
                    <w:t>выключение</w:t>
                  </w:r>
                  <w:r w:rsidRPr="00AF6163">
                    <w:rPr>
                      <w:w w:val="95"/>
                      <w:sz w:val="16"/>
                      <w:szCs w:val="16"/>
                    </w:rPr>
                    <w:t xml:space="preserve"> рабочего лазера</w:t>
                  </w:r>
                </w:p>
                <w:p w:rsidR="00D061EE" w:rsidRPr="00765B08" w:rsidRDefault="00D061EE" w:rsidP="007B2EEA"/>
                <w:p w:rsidR="00D061EE" w:rsidRDefault="00D061EE" w:rsidP="007B2EEA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4876" type="#_x0000_t172" style="position:absolute;margin-left:1.05pt;margin-top:317.15pt;width:12pt;height:13.2pt;rotation:-270;z-index:253024768" o:regroupid="142" adj="0" fillcolor="black">
            <v:shadow color="#868686"/>
            <v:textpath style="font-family:&quot;Arial Black&quot;;font-size:9pt;v-text-kern:t" trim="t" fitpath="t" string="11"/>
          </v:shape>
        </w:pict>
      </w:r>
      <w:r>
        <w:rPr>
          <w:b/>
          <w:noProof/>
          <w:sz w:val="28"/>
          <w:szCs w:val="28"/>
        </w:rPr>
        <w:pict>
          <v:oval id="_x0000_s34875" style="position:absolute;margin-left:17pt;margin-top:365.7pt;width:35.2pt;height:35.2pt;rotation:-180;z-index:253023744;mso-position-horizontal-relative:page;mso-position-vertical-relative:page" o:regroupid="142" fillcolor="silver" stroked="f">
            <w10:wrap anchorx="page" anchory="page"/>
          </v:oval>
        </w:pict>
      </w:r>
      <w:r>
        <w:rPr>
          <w:b/>
          <w:noProof/>
          <w:sz w:val="28"/>
          <w:szCs w:val="28"/>
        </w:rPr>
        <w:pict>
          <v:shape id="_x0000_s20640" type="#_x0000_t202" style="position:absolute;margin-left:73.45pt;margin-top:437.4pt;width:240.5pt;height:58.95pt;z-index:252744192" stroked="f" strokecolor="red">
            <v:textbox style="mso-next-textbox:#_x0000_s20640">
              <w:txbxContent>
                <w:p w:rsidR="00D061EE" w:rsidRPr="00C275D3" w:rsidRDefault="00D061EE" w:rsidP="00912762">
                  <w:pPr>
                    <w:jc w:val="center"/>
                    <w:rPr>
                      <w:b/>
                      <w:color w:val="FFFFFF"/>
                    </w:rPr>
                  </w:pPr>
                  <w:r w:rsidRPr="00C275D3">
                    <w:rPr>
                      <w:b/>
                      <w:color w:val="FFFFFF"/>
                      <w:highlight w:val="black"/>
                    </w:rPr>
                    <w:t>РИС. 1.</w:t>
                  </w:r>
                </w:p>
                <w:p w:rsidR="00D061EE" w:rsidRDefault="00D061EE" w:rsidP="00912762">
                  <w:pPr>
                    <w:spacing w:before="60"/>
                    <w:jc w:val="center"/>
                  </w:pPr>
                  <w:r>
                    <w:t xml:space="preserve">Корпус – вариант исполнения 1 </w:t>
                  </w:r>
                </w:p>
                <w:p w:rsidR="00D061EE" w:rsidRDefault="00D061EE" w:rsidP="00912762">
                  <w:pPr>
                    <w:jc w:val="center"/>
                  </w:pPr>
                  <w:r>
                    <w:t>Расположение органов управления и контроля на передней панели</w:t>
                  </w:r>
                </w:p>
              </w:txbxContent>
            </v:textbox>
          </v:shape>
        </w:pict>
      </w:r>
      <w:r w:rsidR="00912762">
        <w:rPr>
          <w:b/>
          <w:sz w:val="28"/>
          <w:szCs w:val="28"/>
        </w:rPr>
        <w:br w:type="page"/>
      </w:r>
    </w:p>
    <w:p w:rsidR="009C73FF" w:rsidRDefault="00633279">
      <w:pPr>
        <w:rPr>
          <w:b/>
          <w:sz w:val="28"/>
          <w:szCs w:val="28"/>
        </w:rPr>
        <w:sectPr w:rsidR="009C73FF" w:rsidSect="00691896">
          <w:pgSz w:w="11907" w:h="8392" w:orient="landscape" w:code="11"/>
          <w:pgMar w:top="851" w:right="1418" w:bottom="567" w:left="567" w:header="709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pict>
          <v:shape id="_x0000_s35052" type="#_x0000_t19" style="position:absolute;margin-left:375.8pt;margin-top:154pt;width:3.75pt;height:3.7pt;z-index:253100544" coordsize="43200,43200" adj="11769180,7456243,21600" path="wr,,43200,43200,1,21757,12893,41367nfewr,,43200,43200,1,21757,12893,41367l21600,21600nsxe">
            <v:stroke endarrowwidth="narrow" endarrowlength="short"/>
            <v:path o:connectlocs="1,21757;12893,41367;21600,21600"/>
          </v:shape>
        </w:pict>
      </w:r>
      <w:r>
        <w:rPr>
          <w:b/>
          <w:noProof/>
          <w:sz w:val="28"/>
          <w:szCs w:val="28"/>
        </w:rPr>
        <w:pict>
          <v:shape id="_x0000_s35053" type="#_x0000_t32" style="position:absolute;margin-left:375.8pt;margin-top:156.15pt;width:0;height:2.15pt;z-index:253101568" o:connectortype="straight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51" type="#_x0000_t32" style="position:absolute;margin-left:392.2pt;margin-top:156.15pt;width:0;height:1.55pt;flip:y;z-index:253099520" o:connectortype="straight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50" type="#_x0000_t32" style="position:absolute;margin-left:389.7pt;margin-top:156.15pt;width:5.45pt;height:0;z-index:253098496" o:connectortype="straight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49" type="#_x0000_t32" style="position:absolute;margin-left:392.2pt;margin-top:158.7pt;width:0;height:1.65pt;flip:y;z-index:253097472" o:connectortype="straight" strokeweight=".25pt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48" type="#_x0000_t32" style="position:absolute;margin-left:392.2pt;margin-top:153.2pt;width:0;height:1.65pt;flip:y;z-index:253096448" o:connectortype="straight" strokeweight=".25pt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45" type="#_x0000_t19" style="position:absolute;margin-left:373.9pt;margin-top:151.65pt;width:18.3pt;height:10.35pt;flip:x;z-index:253094400;mso-position-vertical:absolute" coordsize="37308,43200" adj="-8955658,8944774,15708" path="wr-5892,,37308,43200,,6773,43,36472nfewr-5892,,37308,43200,,6773,43,36472l15708,21600nsxe" strokeweight=".25pt">
            <v:stroke endarrowwidth="narrow" endarrowlength="short"/>
            <v:path o:connectlocs="0,6773;43,36472;15708,21600"/>
          </v:shape>
        </w:pict>
      </w:r>
      <w:r>
        <w:rPr>
          <w:b/>
          <w:noProof/>
          <w:sz w:val="28"/>
          <w:szCs w:val="28"/>
        </w:rPr>
        <w:pict>
          <v:shape id="_x0000_s35047" type="#_x0000_t19" style="position:absolute;margin-left:380.3pt;margin-top:154pt;width:11.9pt;height:5.6pt;flip:x;z-index:253095424" coordsize="37308,43200" adj="-8955658,8944774,15708" path="wr-5892,,37308,43200,,6773,43,36472nfewr-5892,,37308,43200,,6773,43,36472l15708,21600nsxe" strokeweight=".25pt">
            <v:stroke endarrowwidth="narrow" endarrowlength="short"/>
            <v:path o:connectlocs="0,6773;43,36472;15708,21600"/>
          </v:shape>
        </w:pict>
      </w:r>
      <w:r>
        <w:rPr>
          <w:b/>
          <w:noProof/>
          <w:sz w:val="28"/>
          <w:szCs w:val="28"/>
        </w:rPr>
        <w:pict>
          <v:shape id="_x0000_s35021" type="#_x0000_t32" style="position:absolute;margin-left:361.2pt;margin-top:168.75pt;width:14.6pt;height:96.55pt;flip:y;z-index:253080064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39" type="#_x0000_t32" style="position:absolute;margin-left:291.5pt;margin-top:35.5pt;width:100.7pt;height:0;z-index:253093376" o:connectortype="straight" o:regroupid="145"/>
        </w:pict>
      </w:r>
      <w:r>
        <w:rPr>
          <w:b/>
          <w:noProof/>
          <w:sz w:val="28"/>
          <w:szCs w:val="28"/>
        </w:rPr>
        <w:pict>
          <v:shape id="_x0000_s35038" type="#_x0000_t32" style="position:absolute;margin-left:161.9pt;margin-top:35.5pt;width:99.2pt;height:0;z-index:253092352" o:connectortype="straight" o:regroupid="145"/>
        </w:pict>
      </w:r>
      <w:r>
        <w:rPr>
          <w:b/>
          <w:noProof/>
          <w:sz w:val="28"/>
          <w:szCs w:val="28"/>
        </w:rPr>
        <w:pict>
          <v:shape id="_x0000_s35037" style="position:absolute;margin-left:59.3pt;margin-top:35.5pt;width:174.65pt;height:120.65pt;z-index:253091328" coordsize="4544,2512" o:regroupid="145" path="m,l2400,,4544,2512e" filled="f">
            <v:stroke endarrowwidth="narrow" endarrowlength="short"/>
            <v:path arrowok="t"/>
          </v:shape>
        </w:pict>
      </w:r>
      <w:r>
        <w:rPr>
          <w:b/>
          <w:noProof/>
          <w:sz w:val="28"/>
          <w:szCs w:val="28"/>
        </w:rPr>
        <w:pict>
          <v:shape id="_x0000_s35036" type="#_x0000_t32" style="position:absolute;margin-left:391.45pt;margin-top:35.65pt;width:38pt;height:82.4pt;z-index:253090304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35" type="#_x0000_t32" style="position:absolute;margin-left:261.2pt;margin-top:35.65pt;width:12.15pt;height:67.2pt;z-index:253089280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group id="_x0000_s35032" style="position:absolute;margin-left:239.3pt;margin-top:228.65pt;width:192.25pt;height:74.4pt;z-index:253088256" coordorigin="5353,5232" coordsize="3845,1488" o:regroupid="145">
            <v:shape id="_x0000_s35033" type="#_x0000_t32" style="position:absolute;left:5353;top:6720;width:3845;height:0;flip:x" o:connectortype="straight"/>
            <v:shape id="_x0000_s35034" type="#_x0000_t32" style="position:absolute;left:8244;top:5232;width:954;height:1488;flip:x y" o:connectortype="straight">
              <v:stroke endarrowwidth="narrow" endarrowlength="short"/>
            </v:shape>
          </v:group>
        </w:pict>
      </w:r>
      <w:r>
        <w:rPr>
          <w:b/>
          <w:noProof/>
          <w:sz w:val="28"/>
          <w:szCs w:val="28"/>
        </w:rPr>
        <w:pict>
          <v:shape id="_x0000_s35031" type="#_x0000_t32" style="position:absolute;margin-left:269.95pt;margin-top:265.45pt;width:91.1pt;height:.05pt;z-index:253087232" o:connectortype="straight" o:regroupid="145"/>
        </w:pict>
      </w:r>
      <w:r>
        <w:rPr>
          <w:b/>
          <w:noProof/>
          <w:sz w:val="28"/>
          <w:szCs w:val="28"/>
        </w:rPr>
        <w:pict>
          <v:group id="_x0000_s35027" style="position:absolute;margin-left:423.95pt;margin-top:160.9pt;width:117.1pt;height:105.8pt;z-index:253086208" coordorigin="9046,3877" coordsize="2342,2116" o:regroupid="145">
            <v:shape id="_x0000_s35028" type="#_x0000_t32" style="position:absolute;left:9805;top:3877;width:1580;height:2115;flip:x y" o:connectortype="straight">
              <v:stroke endarrowwidth="narrow" endarrowlength="short"/>
            </v:shape>
            <v:shape id="_x0000_s35029" type="#_x0000_t32" style="position:absolute;left:9344;top:3877;width:2041;height:2115;flip:x y" o:connectortype="straight">
              <v:stroke endarrowwidth="narrow" endarrowlength="short"/>
            </v:shape>
            <v:shape id="_x0000_s35030" type="#_x0000_t32" style="position:absolute;left:9046;top:5993;width:2342;height:0" o:connectortype="straight"/>
          </v:group>
        </w:pict>
      </w:r>
      <w:r>
        <w:rPr>
          <w:b/>
          <w:noProof/>
          <w:sz w:val="28"/>
          <w:szCs w:val="28"/>
        </w:rPr>
        <w:pict>
          <v:shape id="_x0000_s35026" type="#_x0000_t32" style="position:absolute;margin-left:141.35pt;margin-top:266.65pt;width:109.7pt;height:.05pt;z-index:253085184" o:connectortype="straight" o:regroupid="145"/>
        </w:pict>
      </w:r>
      <w:r>
        <w:rPr>
          <w:b/>
          <w:noProof/>
          <w:sz w:val="28"/>
          <w:szCs w:val="28"/>
        </w:rPr>
        <w:pict>
          <v:shape id="_x0000_s35025" type="#_x0000_t32" style="position:absolute;margin-left:57pt;margin-top:298.9pt;width:64.2pt;height:0;z-index:253084160" o:connectortype="straight" o:regroupid="145"/>
        </w:pict>
      </w:r>
      <w:r>
        <w:rPr>
          <w:b/>
          <w:noProof/>
          <w:sz w:val="28"/>
          <w:szCs w:val="28"/>
        </w:rPr>
        <w:pict>
          <v:shape id="_x0000_s35024" type="#_x0000_t32" style="position:absolute;margin-left:419.9pt;margin-top:35.5pt;width:60.2pt;height:0;z-index:253083136" o:connectortype="straight" o:regroupid="145"/>
        </w:pict>
      </w:r>
      <w:r>
        <w:rPr>
          <w:b/>
          <w:noProof/>
          <w:sz w:val="28"/>
          <w:szCs w:val="28"/>
        </w:rPr>
        <w:pict>
          <v:shape id="_x0000_s35023" type="#_x0000_t32" style="position:absolute;margin-left:121.35pt;margin-top:184.5pt;width:34.7pt;height:114.35pt;flip:y;z-index:253082112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22" type="#_x0000_t32" style="position:absolute;margin-left:141.35pt;margin-top:171.75pt;width:92.3pt;height:94.9pt;flip:y;z-index:253081088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20" type="#_x0000_t32" style="position:absolute;margin-left:450.7pt;margin-top:35.65pt;width:28.65pt;height:58.1pt;flip:x;z-index:253079040" o:connectortype="straight" o:regroupid="145">
            <v:stroke endarrowwidth="narrow" endarrowlength="short"/>
          </v:shape>
        </w:pict>
      </w:r>
      <w:r>
        <w:rPr>
          <w:b/>
          <w:noProof/>
          <w:sz w:val="28"/>
          <w:szCs w:val="28"/>
        </w:rPr>
        <w:pict>
          <v:shape id="_x0000_s35019" type="#_x0000_t202" style="position:absolute;margin-left:41.55pt;margin-top:276.35pt;width:97.9pt;height:23.7pt;z-index:253078016" o:regroupid="145" filled="f" stroked="f">
            <v:textbox style="mso-next-textbox:#_x0000_s35019">
              <w:txbxContent>
                <w:p w:rsidR="00D061EE" w:rsidRDefault="00D061EE" w:rsidP="00002F4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ВЕНТИЛЯТОР </w:t>
                  </w:r>
                </w:p>
                <w:p w:rsidR="00D061EE" w:rsidRPr="00E74B0D" w:rsidRDefault="00D061EE" w:rsidP="00002F4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ОХЛАЖДЕНИЯ</w:t>
                  </w:r>
                </w:p>
                <w:p w:rsidR="00D061EE" w:rsidRDefault="00D061EE" w:rsidP="00002F4F"/>
                <w:p w:rsidR="00D061EE" w:rsidRPr="00765B08" w:rsidRDefault="00D061EE" w:rsidP="00002F4F"/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group id="_x0000_s34889" style="position:absolute;margin-left:39.55pt;margin-top:53.05pt;width:474pt;height:186.6pt;z-index:253073920" coordorigin="1358,1720" coordsize="9480,3732" o:regroupid="144">
            <v:group id="_x0000_s34890" style="position:absolute;left:1358;top:1720;width:9480;height:3732" coordorigin="1392,2028" coordsize="9480,3732">
              <v:shape id="_x0000_s34891" style="position:absolute;left:1392;top:2028;width:9480;height:3732;mso-position-horizontal:absolute;mso-position-vertical:absolute" coordsize="9456,3732" path="m168,l,384,,3360r168,372l9348,3732r108,-384l9456,384,9300,,168,xe" fillcolor="gray">
                <v:path arrowok="t"/>
              </v:shape>
              <v:group id="_x0000_s34892" style="position:absolute;left:1436;top:2674;width:120;height:2436" coordorigin="1436,2698" coordsize="120,2436">
                <v:group id="_x0000_s34893" style="position:absolute;left:1436;top:5014;width:120;height:120" coordorigin="1430,5074" coordsize="120,120">
                  <v:oval id="_x0000_s34894" style="position:absolute;left:1430;top:5074;width:120;height:120" strokeweight=".25pt"/>
                  <v:line id="_x0000_s34895" style="position:absolute" from="1489,5102" to="1491,5167" strokecolor="gray" strokeweight="1pt"/>
                  <v:line id="_x0000_s34896" style="position:absolute;rotation:-90" from="1489,5101" to="1491,5166" strokecolor="gray" strokeweight="1pt"/>
                </v:group>
                <v:group id="_x0000_s34897" style="position:absolute;left:1436;top:2698;width:120;height:120" coordorigin="1430,5074" coordsize="120,120">
                  <v:oval id="_x0000_s34898" style="position:absolute;left:1430;top:5074;width:120;height:120" strokeweight=".25pt"/>
                  <v:line id="_x0000_s34899" style="position:absolute" from="1489,5102" to="1491,5167" strokecolor="gray" strokeweight="1pt"/>
                  <v:line id="_x0000_s34900" style="position:absolute;rotation:-90" from="1489,5101" to="1491,5166" strokecolor="gray" strokeweight="1pt"/>
                </v:group>
              </v:group>
              <v:group id="_x0000_s34901" style="position:absolute;left:10712;top:2674;width:120;height:2436" coordorigin="1436,2698" coordsize="120,2436">
                <v:group id="_x0000_s34902" style="position:absolute;left:1436;top:5014;width:120;height:120" coordorigin="1430,5074" coordsize="120,120">
                  <v:oval id="_x0000_s34903" style="position:absolute;left:1430;top:5074;width:120;height:120" strokeweight=".25pt"/>
                  <v:line id="_x0000_s34904" style="position:absolute" from="1489,5102" to="1491,5167" strokecolor="gray" strokeweight="1pt"/>
                  <v:line id="_x0000_s34905" style="position:absolute;rotation:-90" from="1489,5101" to="1491,5166" strokecolor="gray" strokeweight="1pt"/>
                </v:group>
                <v:group id="_x0000_s34906" style="position:absolute;left:1436;top:2698;width:120;height:120" coordorigin="1430,5074" coordsize="120,120">
                  <v:oval id="_x0000_s34907" style="position:absolute;left:1430;top:5074;width:120;height:120" strokeweight=".25pt"/>
                  <v:line id="_x0000_s34908" style="position:absolute" from="1489,5102" to="1491,5167" strokecolor="gray" strokeweight="1pt"/>
                  <v:line id="_x0000_s34909" style="position:absolute;rotation:-90" from="1489,5101" to="1491,5166" strokecolor="gray" strokeweight="1pt"/>
                </v:group>
              </v:group>
            </v:group>
            <v:rect id="_x0000_s34910" style="position:absolute;left:1578;top:1720;width:9086;height:3732" fillcolor="silver"/>
            <v:shape id="_x0000_s34911" type="#_x0000_t202" style="position:absolute;left:6660;top:4432;width:2976;height:900" filled="f" stroked="f">
              <v:textbox style="mso-next-textbox:#_x0000_s34911">
                <w:txbxContent>
                  <w:p w:rsidR="00D061EE" w:rsidRPr="004B4AA0" w:rsidRDefault="00D061EE" w:rsidP="00002F4F">
                    <w:pPr>
                      <w:spacing w:line="100" w:lineRule="atLeast"/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</w:pP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Предохранители 5А, 5</w:t>
                    </w:r>
                    <w:r w:rsidRPr="00AA4308">
                      <w:rPr>
                        <w:b/>
                        <w:color w:val="595959"/>
                        <w:w w:val="70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х</w:t>
                    </w:r>
                    <w:r w:rsidRPr="00AA4308">
                      <w:rPr>
                        <w:b/>
                        <w:color w:val="595959"/>
                        <w:w w:val="70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20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  <w:lang w:val="en-US"/>
                      </w:rPr>
                      <w:t>mm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2</w:t>
                    </w:r>
                    <w:r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шт.</w:t>
                    </w:r>
                  </w:p>
                  <w:p w:rsidR="00D061EE" w:rsidRPr="004B4AA0" w:rsidRDefault="00D061EE" w:rsidP="00002F4F">
                    <w:pPr>
                      <w:spacing w:line="100" w:lineRule="atLeast"/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</w:pP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Питающее напряжение 220</w:t>
                    </w:r>
                    <w:proofErr w:type="gramStart"/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В</w:t>
                    </w:r>
                    <w:proofErr w:type="gramEnd"/>
                    <w:r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±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10% </w:t>
                    </w:r>
                    <w:r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50 Гц</w:t>
                    </w:r>
                  </w:p>
                  <w:p w:rsidR="00D061EE" w:rsidRPr="004B4AA0" w:rsidRDefault="00D061EE" w:rsidP="00002F4F">
                    <w:pPr>
                      <w:spacing w:line="100" w:lineRule="atLeast"/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</w:pP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Потребляемая мощность – не более 500</w:t>
                    </w:r>
                    <w:r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Вт</w:t>
                    </w:r>
                  </w:p>
                  <w:p w:rsidR="00D061EE" w:rsidRPr="004B4AA0" w:rsidRDefault="00D061EE" w:rsidP="00002F4F">
                    <w:pPr>
                      <w:spacing w:line="100" w:lineRule="atLeast"/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</w:pP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Изделие класса 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  <w:lang w:val="en-US"/>
                      </w:rPr>
                      <w:t>I</w:t>
                    </w:r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по ГОСТ </w:t>
                    </w:r>
                    <w:proofErr w:type="gramStart"/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>Р</w:t>
                    </w:r>
                    <w:proofErr w:type="gramEnd"/>
                    <w:r w:rsidRPr="004B4AA0">
                      <w:rPr>
                        <w:b/>
                        <w:color w:val="595959"/>
                        <w:w w:val="70"/>
                        <w:sz w:val="16"/>
                        <w:szCs w:val="16"/>
                      </w:rPr>
                      <w:t xml:space="preserve"> 50267.0-92</w:t>
                    </w:r>
                  </w:p>
                </w:txbxContent>
              </v:textbox>
            </v:shape>
            <v:group id="_x0000_s34912" style="position:absolute;left:2498;top:2669;width:1817;height:1833" coordorigin="9092,5056" coordsize="1848,1864">
              <v:oval id="_x0000_s34913" style="position:absolute;left:9168;top:5148;width:1701;height:1701" fillcolor="black"/>
              <v:oval id="_x0000_s34914" style="position:absolute;left:9312;top:5292;width:1413;height:1413" filled="f" strokecolor="silver" strokeweight="2.25pt"/>
              <v:oval id="_x0000_s34915" style="position:absolute;left:9451;top:5431;width:1134;height:1134" filled="f" strokecolor="silver" strokeweight="2.25pt"/>
              <v:oval id="_x0000_s34916" style="position:absolute;left:9593;top:5573;width:850;height:850" filled="f" strokecolor="silver" strokeweight="2.25pt"/>
              <v:oval id="_x0000_s34917" style="position:absolute;left:9735;top:5715;width:567;height:567" filled="f" strokecolor="silver" strokeweight="2.25pt"/>
              <v:shape id="_x0000_s34918" style="position:absolute;left:9264;top:5232;width:1488;height:816;mso-position-horizontal:absolute;mso-position-vertical:absolute" coordsize="1488,816" path="m,l588,588v,,172,228,372,hdc1224,294,1488,,1488,hae" filled="f" strokecolor="white" strokeweight="2.25pt">
                <v:path arrowok="t"/>
              </v:shape>
              <v:oval id="_x0000_s34919" style="position:absolute;left:9312;top:5292;width:1413;height:1413;flip:y" filled="f" strokecolor="white" strokeweight="2.25pt"/>
              <v:oval id="_x0000_s34920" style="position:absolute;left:9451;top:5431;width:1134;height:1134;flip:y" filled="f" strokecolor="white" strokeweight="2.25pt"/>
              <v:oval id="_x0000_s34921" style="position:absolute;left:9593;top:5573;width:850;height:850;flip:y" filled="f" strokecolor="white" strokeweight="2.25pt"/>
              <v:oval id="_x0000_s34922" style="position:absolute;left:9735;top:5715;width:567;height:567;flip:y" filled="f" strokecolor="white" strokeweight="2.25pt"/>
              <v:shape id="_x0000_s34923" style="position:absolute;left:9280;top:5944;width:1488;height:816;flip:y;mso-position-horizontal:absolute;mso-position-vertical:absolute" coordsize="1488,816" path="m,l588,588v,,172,228,372,hdc1224,294,1488,,1488,hae" filled="f" strokecolor="white" strokeweight="2.25pt">
                <v:path arrowok="t"/>
              </v:shape>
              <v:group id="_x0000_s34924" style="position:absolute;left:9092;top:5072;width:240;height:240" coordorigin="9060,5040" coordsize="240,240">
                <v:oval id="_x0000_s34925" style="position:absolute;left:9060;top:5040;width:240;height:240" fillcolor="silver"/>
                <v:line id="_x0000_s34926" style="position:absolute;flip:x" from="9104,5088" to="9256,5240" strokeweight="2.25pt"/>
              </v:group>
              <v:group id="_x0000_s34927" style="position:absolute;left:10692;top:5056;width:240;height:240" coordorigin="9060,5040" coordsize="240,240">
                <v:oval id="_x0000_s34928" style="position:absolute;left:9060;top:5040;width:240;height:240" fillcolor="silver"/>
                <v:line id="_x0000_s34929" style="position:absolute;flip:x" from="9104,5088" to="9256,5240" strokeweight="2.25pt"/>
              </v:group>
              <v:group id="_x0000_s34930" style="position:absolute;left:10700;top:6680;width:240;height:240" coordorigin="9060,5040" coordsize="240,240">
                <v:oval id="_x0000_s34931" style="position:absolute;left:9060;top:5040;width:240;height:240" fillcolor="silver"/>
                <v:line id="_x0000_s34932" style="position:absolute;flip:x" from="9104,5088" to="9256,5240" strokeweight="2.25pt"/>
              </v:group>
              <v:group id="_x0000_s34933" style="position:absolute;left:9108;top:6680;width:240;height:240" coordorigin="9060,5040" coordsize="240,240">
                <v:oval id="_x0000_s34934" style="position:absolute;left:9060;top:5040;width:240;height:240" fillcolor="silver"/>
                <v:line id="_x0000_s34935" style="position:absolute;flip:x" from="9104,5088" to="9256,5240" strokeweight="2.25pt"/>
              </v:group>
            </v:group>
            <v:group id="_x0000_s34936" style="position:absolute;left:1707;top:5135;width:8815;height:224" coordorigin="1617,5243" coordsize="8815,224">
              <v:group id="_x0000_s34937" style="position:absolute;left:10209;top:5243;width:223;height:224" coordorigin="3944,6512" coordsize="1279,1279">
                <v:oval id="_x0000_s34938" style="position:absolute;left:3944;top:6512;width:1279;height:1279" fillcolor="#333" strokecolor="silver"/>
                <v:shape id="_x0000_s34939" type="#_x0000_t58" style="position:absolute;left:4122;top:6690;width:923;height:923" adj="3721" fillcolor="#333" strokecolor="silver"/>
              </v:group>
              <v:group id="_x0000_s34940" style="position:absolute;left:5913;top:5243;width:223;height:224" coordorigin="3944,6512" coordsize="1279,1279">
                <v:oval id="_x0000_s34941" style="position:absolute;left:3944;top:6512;width:1279;height:1279" fillcolor="#333" strokecolor="silver"/>
                <v:shape id="_x0000_s34942" type="#_x0000_t58" style="position:absolute;left:4122;top:6690;width:923;height:923" adj="3721" fillcolor="#333" strokecolor="silver"/>
              </v:group>
              <v:group id="_x0000_s34943" style="position:absolute;left:1617;top:5243;width:223;height:224" coordorigin="3944,6512" coordsize="1279,1279">
                <v:oval id="_x0000_s34944" style="position:absolute;left:3944;top:6512;width:1279;height:1279" fillcolor="#333" strokecolor="silver"/>
                <v:shape id="_x0000_s34945" type="#_x0000_t58" style="position:absolute;left:4122;top:6690;width:923;height:923" adj="3721" fillcolor="#333" strokecolor="silver"/>
              </v:group>
            </v:group>
            <v:group id="_x0000_s34946" style="position:absolute;left:1707;top:1823;width:8815;height:224" coordorigin="1601,1931" coordsize="8815,224">
              <v:group id="_x0000_s34947" style="position:absolute;left:10193;top:1931;width:223;height:224" coordorigin="3944,6512" coordsize="1279,1279">
                <v:oval id="_x0000_s34948" style="position:absolute;left:3944;top:6512;width:1279;height:1279" fillcolor="#333" strokecolor="silver"/>
                <v:shape id="_x0000_s34949" type="#_x0000_t58" style="position:absolute;left:4122;top:6690;width:923;height:923" adj="3721" fillcolor="#333" strokecolor="silver"/>
              </v:group>
              <v:group id="_x0000_s34950" style="position:absolute;left:5897;top:1931;width:223;height:224" coordorigin="3944,6512" coordsize="1279,1279">
                <v:oval id="_x0000_s34951" style="position:absolute;left:3944;top:6512;width:1279;height:1279" fillcolor="#333" strokecolor="silver"/>
                <v:shape id="_x0000_s34952" type="#_x0000_t58" style="position:absolute;left:4122;top:6690;width:923;height:923" adj="3721" fillcolor="#333" strokecolor="silver"/>
              </v:group>
              <v:group id="_x0000_s34953" style="position:absolute;left:1601;top:1931;width:223;height:224" coordorigin="3944,6512" coordsize="1279,1279">
                <v:oval id="_x0000_s34954" style="position:absolute;left:3944;top:6512;width:1279;height:1279" fillcolor="#333" strokecolor="silver"/>
                <v:shape id="_x0000_s34955" type="#_x0000_t58" style="position:absolute;left:4122;top:6690;width:923;height:923" adj="3721" fillcolor="#333" strokecolor="silver"/>
              </v:group>
            </v:group>
            <v:line id="_x0000_s34956" style="position:absolute;flip:y" from="5966,2292" to="6159,2425" strokecolor="#5a5a5a"/>
            <v:rect id="_x0000_s34957" style="position:absolute;left:8936;top:2128;width:1075;height:1931" fillcolor="gray"/>
            <v:group id="_x0000_s34958" style="position:absolute;left:9133;top:2136;width:659;height:833;rotation:270" coordorigin="11030,497" coordsize="659,833">
              <v:rect id="_x0000_s34959" style="position:absolute;left:10943;top:584;width:833;height:659;rotation:270" fillcolor="gray"/>
              <v:rect id="_x0000_s34960" style="position:absolute;left:11072;top:683;width:583;height:472;rotation:270" fillcolor="#f1edd1" strokeweight="2.25pt">
                <v:fill color2="fill darken(196)" rotate="t" angle="-90" method="linear sigma" focus="100%" type="gradient"/>
              </v:rect>
              <v:roundrect id="_x0000_s34961" style="position:absolute;left:11121;top:732;width:485;height:472;rotation:270" arcsize="10923f" fillcolor="#d8d8d8">
                <v:fill opacity="0" color2="fill darken(118)" rotate="t" angle="-90" method="linear sigma" focus="100%" type="gradient"/>
              </v:roundrect>
            </v:group>
            <v:group id="_x0000_s34962" style="position:absolute;left:9157;top:2771;width:613;height:835;rotation:270" coordorigin="13961,2154" coordsize="613,835">
              <v:rect id="_x0000_s34963" style="position:absolute;left:13850;top:2265;width:835;height:613;rotation:90" fillcolor="gray"/>
              <v:shape id="_x0000_s34964" style="position:absolute;left:13991;top:2387;width:573;height:377;rotation:90" coordsize="584,384" path="m,384r584,l584,112,480,,96,,,96,,384xe" fillcolor="black">
                <v:path arrowok="t"/>
              </v:shape>
              <v:line id="_x0000_s34965" style="position:absolute;rotation:90" from="14380,2523" to="14380,2634" strokecolor="white" strokeweight="2.25pt"/>
              <v:line id="_x0000_s34966" style="position:absolute;rotation:90" from="14200,2351" to="14200,2461" strokecolor="white" strokeweight="2.25pt"/>
              <v:line id="_x0000_s34967" style="position:absolute;rotation:90" from="14200,2689" to="14200,2799" strokecolor="white" strokeweight="2.25pt"/>
            </v:group>
            <v:group id="_x0000_s34968" style="position:absolute;left:9046;top:3495;width:427;height:451" coordorigin="13523,2571" coordsize="427,451">
              <v:rect id="_x0000_s34969" style="position:absolute;left:13511;top:2583;width:451;height:427;rotation:90" fillcolor="gray"/>
              <v:group id="_x0000_s34970" style="position:absolute;left:13633;top:2698;width:216;height:203" coordorigin="13633,2698" coordsize="216,203">
                <v:oval id="_x0000_s34971" style="position:absolute;left:13639;top:2692;width:203;height:216;rotation:270" filled="f" strokeweight="1.5pt"/>
                <v:line id="_x0000_s34972" style="position:absolute;rotation:-270;flip:y" from="13645,2795" to="13839,2795" strokeweight="2.25pt"/>
              </v:group>
            </v:group>
            <v:group id="_x0000_s34973" style="position:absolute;left:9452;top:3495;width:427;height:451" coordorigin="13523,2571" coordsize="427,451">
              <v:rect id="_x0000_s34974" style="position:absolute;left:13511;top:2583;width:451;height:427;rotation:90" fillcolor="gray"/>
              <v:group id="_x0000_s34975" style="position:absolute;left:13633;top:2698;width:216;height:203" coordorigin="13633,2698" coordsize="216,203">
                <v:oval id="_x0000_s34976" style="position:absolute;left:13639;top:2692;width:203;height:216;rotation:270" filled="f" strokeweight="1.5pt"/>
                <v:line id="_x0000_s34977" style="position:absolute;rotation:-270;flip:y" from="13645,2795" to="13839,2795" strokeweight="2.25pt"/>
              </v:group>
            </v:group>
            <v:group id="_x0000_s34978" style="position:absolute;left:5429;top:2534;width:743;height:643" coordorigin="10298,5126" coordsize="743,643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34979" type="#_x0000_t9" style="position:absolute;left:10298;top:5126;width:743;height:643;rotation:1958455fd" fillcolor="gray"/>
              <v:oval id="_x0000_s34980" style="position:absolute;left:10457;top:5238;width:442;height:425" fillcolor="gray" strokeweight="1.5pt"/>
              <v:oval id="_x0000_s34981" style="position:absolute;left:10625;top:5396;width:111;height:107" fillcolor="gray" strokeweight="1.5pt"/>
            </v:group>
            <v:group id="_x0000_s34982" style="position:absolute;left:5233;top:3621;width:283;height:692" coordorigin="9542,2506" coordsize="283,692">
              <v:rect id="_x0000_s34983" style="position:absolute;left:9542;top:2858;width:283;height:340" fillcolor="#f2f2f2"/>
              <v:roundrect id="_x0000_s34984" style="position:absolute;left:9568;top:2891;width:227;height:283" arcsize="10923f"/>
              <v:rect id="_x0000_s34985" style="position:absolute;left:9654;top:2944;width:57;height:170"/>
              <v:rect id="_x0000_s34986" style="position:absolute;left:9542;top:2506;width:283;height:340" fillcolor="#f2f2f2"/>
              <v:roundrect id="_x0000_s34987" style="position:absolute;left:9568;top:2539;width:227;height:283" arcsize="10923f"/>
              <v:rect id="_x0000_s34988" style="position:absolute;left:9654;top:2592;width:57;height:170"/>
            </v:group>
            <v:roundrect id="_x0000_s34989" style="position:absolute;left:6382;top:2696;width:2289;height:1533" arcsize="6029f" fillcolor="#d8d8d8">
              <v:textbox style="mso-next-textbox:#_x0000_s34989">
                <w:txbxContent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  <w:t>Аппарат лазерный медицинский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b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  <w:t xml:space="preserve">ЛАТУС-К   Зав.№ </w:t>
                    </w:r>
                    <w:r>
                      <w:rPr>
                        <w:rFonts w:ascii="Lucida Console" w:hAnsi="Lucida Console"/>
                        <w:b/>
                        <w:spacing w:val="20"/>
                        <w:w w:val="50"/>
                        <w:sz w:val="14"/>
                        <w:szCs w:val="16"/>
                      </w:rPr>
                      <w:t>1234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50"/>
                        <w:sz w:val="14"/>
                        <w:szCs w:val="16"/>
                      </w:rPr>
                      <w:t>ТУ 9444-003-73349420-2006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 w:right="-76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</w:pP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 xml:space="preserve">Максимальная оптическая мощность </w:t>
                    </w:r>
                    <w:r w:rsidRPr="00D061EE">
                      <w:rPr>
                        <w:rFonts w:ascii="Lucida Console" w:hAnsi="Lucida Console"/>
                        <w:b/>
                        <w:spacing w:val="20"/>
                        <w:w w:val="33"/>
                        <w:sz w:val="14"/>
                        <w:szCs w:val="16"/>
                      </w:rPr>
                      <w:t>30</w:t>
                    </w: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 xml:space="preserve"> Вт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</w:pP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Длина волны излучения 810</w:t>
                    </w:r>
                    <w:r w:rsidRPr="00D061EE">
                      <w:rPr>
                        <w:rFonts w:ascii="Lucida Console" w:hAnsi="Lucida Console" w:cs="Lucida Console"/>
                        <w:sz w:val="10"/>
                        <w:szCs w:val="24"/>
                      </w:rPr>
                      <w:t>±</w:t>
                    </w: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20 нм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</w:pP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Питание 200240</w:t>
                    </w:r>
                    <w:proofErr w:type="gramStart"/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 xml:space="preserve"> В</w:t>
                    </w:r>
                    <w:proofErr w:type="gramEnd"/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, 50гц, 500 ВА</w:t>
                    </w:r>
                  </w:p>
                  <w:p w:rsidR="00D061EE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</w:pP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 xml:space="preserve">Класс лазерной опасности </w:t>
                    </w: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  <w:t>IV</w:t>
                    </w:r>
                  </w:p>
                  <w:p w:rsidR="00D061EE" w:rsidRPr="00D061EE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</w:pPr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Изготовлен</w:t>
                    </w:r>
                    <w:proofErr w:type="gramStart"/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о ООО</w:t>
                    </w:r>
                    <w:proofErr w:type="gramEnd"/>
                    <w:r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 xml:space="preserve"> «Аткус»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</w:rPr>
                      <w:t>Тел: +7 812 294 25 32</w:t>
                    </w:r>
                  </w:p>
                  <w:p w:rsidR="00D061EE" w:rsidRPr="00C16714" w:rsidRDefault="00D061EE" w:rsidP="00D061EE">
                    <w:pPr>
                      <w:spacing w:line="120" w:lineRule="exact"/>
                      <w:ind w:left="98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  <w:t>E-mail:  sales@atcsd.ru</w:t>
                    </w:r>
                  </w:p>
                  <w:p w:rsidR="00D061EE" w:rsidRPr="00C16714" w:rsidRDefault="00D061EE" w:rsidP="00002F4F">
                    <w:pPr>
                      <w:spacing w:line="120" w:lineRule="exact"/>
                      <w:ind w:left="142"/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</w:pPr>
                    <w:r w:rsidRPr="00C16714">
                      <w:rPr>
                        <w:rFonts w:ascii="Lucida Console" w:hAnsi="Lucida Console"/>
                        <w:color w:val="404040"/>
                        <w:spacing w:val="20"/>
                        <w:w w:val="33"/>
                        <w:sz w:val="14"/>
                        <w:szCs w:val="16"/>
                        <w:lang w:val="en-US"/>
                      </w:rPr>
                      <w:t>www.ATCUS.ru</w:t>
                    </w:r>
                  </w:p>
                </w:txbxContent>
              </v:textbox>
            </v:roundrect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34990" type="#_x0000_t38" style="position:absolute;left:4851;top:3816;width:121;height:115;rotation:90;flip:x" o:connectortype="curved" adj="15530,2316271,-832046" strokecolor="#5a5a5a">
              <v:stroke endarrow="diamond" endarrowwidth="narrow" endarrowlength="short"/>
            </v:shape>
            <v:oval id="_x0000_s34991" style="position:absolute;left:9628;top:1901;width:150;height:146" strokecolor="#5a5a5a" strokeweight="1.5pt">
              <v:fill opacity="0"/>
            </v:oval>
            <v:shape id="_x0000_s34992" type="#_x0000_t32" style="position:absolute;left:9198;top:1970;width:174;height:0" o:connectortype="straight" strokecolor="#5a5a5a" strokeweight="1.5pt"/>
            <v:shapetype id="_x0000_t57" coordsize="21600,21600" o:spt="57" adj="2700" path="m,10800qy10800,,21600,10800,10800,21600,,10800xar@0@0@16@16@12@14@15@13xar@0@0@16@16@13@15@14@12xe">
              <v:stroke joinstyle="miter"/>
              <v:formulas>
                <v:f eqn="val #0"/>
                <v:f eqn="prod @0 2 1"/>
                <v:f eqn="sum 21600 0 @1"/>
                <v:f eqn="prod @2 @2 1"/>
                <v:f eqn="prod @0 @0 1"/>
                <v:f eqn="sum @3 0 @4"/>
                <v:f eqn="prod @5 1 8"/>
                <v:f eqn="sqrt @6"/>
                <v:f eqn="prod @4 1 8"/>
                <v:f eqn="sqrt @8"/>
                <v:f eqn="sum @7 @9 0"/>
                <v:f eqn="sum @7 0 @9"/>
                <v:f eqn="sum @10 10800 0"/>
                <v:f eqn="sum 10800 0 @10"/>
                <v:f eqn="sum @11 10800 0"/>
                <v:f eqn="sum 10800 0 @11"/>
                <v:f eqn="sum 21600 0 @0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7200"/>
              </v:handles>
            </v:shapetype>
            <v:shape id="_x0000_s34993" type="#_x0000_t57" style="position:absolute;left:5432;top:3201;width:174;height:143"/>
            <v:shape id="_x0000_s34994" type="#_x0000_t57" style="position:absolute;left:6003;top:3201;width:174;height:143"/>
            <v:shape id="_x0000_s34995" type="#_x0000_t202" style="position:absolute;left:5150;top:2217;width:946;height:351" filled="f" stroked="f">
              <v:textbox style="mso-next-textbox:#_x0000_s34995">
                <w:txbxContent>
                  <w:p w:rsidR="00D061EE" w:rsidRPr="004B4AA0" w:rsidRDefault="00D061EE" w:rsidP="00002F4F">
                    <w:pPr>
                      <w:jc w:val="center"/>
                      <w:rPr>
                        <w:b/>
                        <w:color w:val="595959"/>
                        <w:sz w:val="16"/>
                        <w:szCs w:val="16"/>
                      </w:rPr>
                    </w:pPr>
                    <w:r w:rsidRPr="004B4AA0">
                      <w:rPr>
                        <w:b/>
                        <w:color w:val="595959"/>
                        <w:sz w:val="16"/>
                        <w:szCs w:val="16"/>
                      </w:rPr>
                      <w:t>Педаль</w:t>
                    </w:r>
                  </w:p>
                  <w:p w:rsidR="00D061EE" w:rsidRDefault="00D061EE" w:rsidP="00002F4F"/>
                  <w:p w:rsidR="00D061EE" w:rsidRPr="00765B08" w:rsidRDefault="00D061EE" w:rsidP="00002F4F"/>
                  <w:p w:rsidR="00D061EE" w:rsidRDefault="00D061EE" w:rsidP="00002F4F"/>
                </w:txbxContent>
              </v:textbox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4996" type="#_x0000_t23" style="position:absolute;left:6453;top:2751;width:143;height:147"/>
            <v:shape id="_x0000_s34997" type="#_x0000_t23" style="position:absolute;left:8473;top:2764;width:143;height:147"/>
            <v:shape id="_x0000_s34998" type="#_x0000_t23" style="position:absolute;left:8473;top:4034;width:143;height:147"/>
            <v:shape id="_x0000_s34999" type="#_x0000_t23" style="position:absolute;left:6453;top:4010;width:143;height:147"/>
            <v:shape id="_x0000_s35000" type="#_x0000_t32" style="position:absolute;left:4711;top:3813;width:426;height:1" o:connectortype="straight" strokecolor="#5a5a5a" strokeweight="1pt">
              <v:stroke startarrow="oval" startarrowwidth="narrow" startarrowlength="short" endarrow="block" endarrowwidth="narrow" endarrowlength="short"/>
            </v:shape>
            <v:shape id="_x0000_s35001" type="#_x0000_t38" style="position:absolute;left:4808;top:3694;width:153;height:119;flip:y" o:connectortype="curved" adj="3811,2238413,-652659" strokecolor="#5a5a5a">
              <v:stroke endarrow="oval" endarrowwidth="narrow" endarrowlength="short"/>
              <o:lock v:ext="edit" aspectratio="t"/>
            </v:shape>
            <v:line id="_x0000_s35002" style="position:absolute" from="5994,2424" to="6223,2424" strokecolor="#5a5a5a" strokeweight="1.5pt"/>
            <v:shape id="_x0000_s35003" type="#_x0000_t19" style="position:absolute;left:5969;top:2243;width:158;height:183" coordsize="17779,20539" adj="-4716170,-2267697,,20539" path="wr-21600,-1061,21600,42139,6688,,17779,8273nfewr-21600,-1061,21600,42139,6688,,17779,8273l,20539nsxe" strokecolor="#5a5a5a" strokeweight="1pt">
              <v:stroke endarrow="block" endarrowwidth="narrow" endarrowlength="short"/>
              <v:path o:connectlocs="6688,0;17779,8273;0,20539"/>
            </v:shape>
            <v:group id="_x0000_s35004" style="position:absolute;left:4892;top:4349;width:997;height:507" coordorigin="1988,4409" coordsize="997,507">
              <v:group id="_x0000_s35005" style="position:absolute;left:2336;top:4682;width:265;height:234" coordorigin="6136,5055" coordsize="482,424">
                <v:shape id="_x0000_s35006" type="#_x0000_t5" style="position:absolute;left:6136;top:5055;width:482;height:424" fillcolor="#ffed01" strokeweight=".5pt"/>
                <v:shape id="_x0000_s35007" type="#_x0000_t58" style="position:absolute;left:6261;top:5213;width:234;height:233" adj="10800" strokeweight=".5pt"/>
                <v:shape id="_x0000_s35008" type="#_x0000_t92" style="position:absolute;left:6298;top:5248;width:161;height:162" adj="10097" strokeweight=".5pt"/>
                <v:oval id="_x0000_s35009" style="position:absolute;left:6342;top:5292;width:70;height:69" fillcolor="black" strokecolor="#ffed01" strokeweight=".5pt"/>
              </v:group>
              <v:shape id="_x0000_s35010" type="#_x0000_t202" style="position:absolute;left:1988;top:4457;width:997;height:344" filled="f" stroked="f">
                <v:textbox style="mso-next-textbox:#_x0000_s35010">
                  <w:txbxContent>
                    <w:p w:rsidR="00D061EE" w:rsidRPr="00FB022F" w:rsidRDefault="00D061EE" w:rsidP="00002F4F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Interlock</w:t>
                      </w:r>
                    </w:p>
                    <w:p w:rsidR="00D061EE" w:rsidRPr="00C434CE" w:rsidRDefault="00D061EE" w:rsidP="00002F4F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  <v:shape id="_x0000_s35011" type="#_x0000_t32" style="position:absolute;left:2088;top:4789;width:318;height:0" o:connectortype="straight"/>
              <v:shape id="_x0000_s35012" type="#_x0000_t32" style="position:absolute;left:2862;top:4504;width:0;height:285" o:connectortype="straight"/>
              <v:shape id="_x0000_s35013" type="#_x0000_t32" style="position:absolute;left:2076;top:4507;width:0;height:285" o:connectortype="straight"/>
              <v:shape id="_x0000_s35014" type="#_x0000_t32" style="position:absolute;left:2074;top:4491;width:320;height:1;flip:y" o:connectortype="straight"/>
              <v:shape id="_x0000_s35015" type="#_x0000_t32" style="position:absolute;left:2532;top:4789;width:318;height:0" o:connectortype="straight"/>
              <v:shape id="_x0000_s35016" type="#_x0000_t32" style="position:absolute;left:2541;top:4497;width:319;height:0" o:connectortype="straight"/>
              <v:shape id="_x0000_s35017" type="#_x0000_t32" style="position:absolute;left:2395;top:4409;width:152;height:81;flip:y" o:connectortype="straight"/>
            </v:group>
          </v:group>
        </w:pict>
      </w:r>
      <w:r>
        <w:rPr>
          <w:b/>
          <w:noProof/>
          <w:sz w:val="28"/>
          <w:szCs w:val="28"/>
        </w:rPr>
        <w:pict>
          <v:shape id="_x0000_s34885" type="#_x0000_t202" style="position:absolute;margin-left:234.85pt;margin-top:289.35pt;width:212.95pt;height:21.9pt;z-index:253049344" o:regroupid="144" filled="f" stroked="f">
            <v:textbox style="mso-next-textbox:#_x0000_s34885">
              <w:txbxContent>
                <w:p w:rsidR="00D061EE" w:rsidRPr="00037B9A" w:rsidRDefault="00D061EE" w:rsidP="00002F4F">
                  <w:pPr>
                    <w:rPr>
                      <w:b/>
                      <w:sz w:val="16"/>
                      <w:szCs w:val="16"/>
                    </w:rPr>
                  </w:pPr>
                  <w:r w:rsidRPr="00037B9A">
                    <w:rPr>
                      <w:b/>
                      <w:sz w:val="16"/>
                      <w:szCs w:val="16"/>
                    </w:rPr>
                    <w:t xml:space="preserve">МАРКИРОВКА </w:t>
                  </w:r>
                  <w:r>
                    <w:rPr>
                      <w:b/>
                      <w:sz w:val="16"/>
                      <w:szCs w:val="16"/>
                    </w:rPr>
                    <w:t xml:space="preserve">ПАРАМЕТРОВ </w:t>
                  </w:r>
                  <w:r w:rsidRPr="00037B9A">
                    <w:rPr>
                      <w:b/>
                      <w:sz w:val="16"/>
                      <w:szCs w:val="16"/>
                    </w:rPr>
                    <w:t>СЕТИ ПИТАНИЯ</w:t>
                  </w:r>
                </w:p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84" type="#_x0000_t202" style="position:absolute;margin-left:397.45pt;margin-top:252.4pt;width:140pt;height:42pt;z-index:253048320" o:regroupid="144" filled="f" stroked="f">
            <v:textbox style="mso-next-textbox:#_x0000_s34884">
              <w:txbxContent>
                <w:p w:rsidR="00D061EE" w:rsidRPr="007D7C1C" w:rsidRDefault="00D061EE" w:rsidP="00002F4F">
                  <w:pPr>
                    <w:jc w:val="right"/>
                    <w:rPr>
                      <w:b/>
                      <w:w w:val="90"/>
                      <w:sz w:val="16"/>
                      <w:szCs w:val="16"/>
                    </w:rPr>
                  </w:pPr>
                  <w:r w:rsidRPr="007D7C1C">
                    <w:rPr>
                      <w:b/>
                      <w:w w:val="90"/>
                      <w:sz w:val="16"/>
                      <w:szCs w:val="16"/>
                    </w:rPr>
                    <w:t>СЕТЕВЫЕ ПРЕДОХРАНИТЕЛИ</w:t>
                  </w:r>
                </w:p>
                <w:p w:rsidR="00D061EE" w:rsidRDefault="00D061EE" w:rsidP="00002F4F"/>
                <w:p w:rsidR="00D061EE" w:rsidRPr="00765B08" w:rsidRDefault="00D061EE" w:rsidP="00002F4F"/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83" type="#_x0000_t202" style="position:absolute;margin-left:140.85pt;margin-top:253pt;width:119.2pt;height:18.9pt;z-index:253047296" o:regroupid="144" filled="f" stroked="f">
            <v:textbox style="mso-next-textbox:#_x0000_s34883">
              <w:txbxContent>
                <w:p w:rsidR="00D061EE" w:rsidRPr="004829CD" w:rsidRDefault="00D061EE" w:rsidP="00002F4F">
                  <w:pPr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РАЗЪЕМ БЛОКИРОВКИ</w:t>
                  </w:r>
                </w:p>
                <w:p w:rsidR="00D061EE" w:rsidRDefault="00D061EE" w:rsidP="00002F4F"/>
                <w:p w:rsidR="00D061EE" w:rsidRPr="00765B08" w:rsidRDefault="00D061EE" w:rsidP="00002F4F"/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82" type="#_x0000_t202" style="position:absolute;margin-left:250.35pt;margin-top:251.65pt;width:110.7pt;height:35.95pt;z-index:253046272" o:regroupid="144" filled="f" stroked="f">
            <v:textbox style="mso-next-textbox:#_x0000_s34882">
              <w:txbxContent>
                <w:p w:rsidR="00D061EE" w:rsidRPr="000F13C9" w:rsidRDefault="00D061EE" w:rsidP="00002F4F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 w:rsidRPr="000F13C9">
                    <w:rPr>
                      <w:b/>
                      <w:sz w:val="16"/>
                      <w:szCs w:val="16"/>
                    </w:rPr>
                    <w:t xml:space="preserve">МАРКИРОВКА </w:t>
                  </w:r>
                </w:p>
                <w:p w:rsidR="00D061EE" w:rsidRPr="00EA7F72" w:rsidRDefault="00D061EE" w:rsidP="00002F4F">
                  <w:pPr>
                    <w:jc w:val="right"/>
                    <w:rPr>
                      <w:sz w:val="16"/>
                      <w:szCs w:val="16"/>
                    </w:rPr>
                  </w:pPr>
                  <w:r w:rsidRPr="00EA7F72">
                    <w:rPr>
                      <w:sz w:val="16"/>
                      <w:szCs w:val="16"/>
                    </w:rPr>
                    <w:t xml:space="preserve"> заводского номера и типа аппарата</w:t>
                  </w:r>
                </w:p>
                <w:p w:rsidR="00D061EE" w:rsidRDefault="00D061EE" w:rsidP="00002F4F">
                  <w:pPr>
                    <w:jc w:val="right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81" type="#_x0000_t202" style="position:absolute;margin-left:403.15pt;margin-top:11.5pt;width:85pt;height:27.8pt;z-index:253045248" o:regroupid="144" filled="f" stroked="f">
            <v:textbox style="mso-next-textbox:#_x0000_s34881">
              <w:txbxContent>
                <w:p w:rsidR="00D061EE" w:rsidRDefault="00D061EE" w:rsidP="00002F4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СЕТЕВОЙ</w:t>
                  </w:r>
                </w:p>
                <w:p w:rsidR="00D061EE" w:rsidRPr="00E74B0D" w:rsidRDefault="00D061EE" w:rsidP="00002F4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ВЫКЛЮЧАТЕЛЬ  </w:t>
                  </w:r>
                </w:p>
                <w:p w:rsidR="00D061EE" w:rsidRDefault="00D061EE" w:rsidP="00002F4F"/>
                <w:p w:rsidR="00D061EE" w:rsidRPr="00765B08" w:rsidRDefault="00D061EE" w:rsidP="00002F4F"/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80" type="#_x0000_t202" style="position:absolute;margin-left:153.35pt;margin-top:11.5pt;width:131.35pt;height:41.55pt;z-index:253044224" o:regroupid="144" filled="f" stroked="f">
            <v:textbox style="mso-next-textbox:#_x0000_s34880">
              <w:txbxContent>
                <w:p w:rsidR="00D061EE" w:rsidRDefault="00D061EE" w:rsidP="00002F4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ГНЕЗДО </w:t>
                  </w:r>
                </w:p>
                <w:p w:rsidR="00D061EE" w:rsidRPr="00E74B0D" w:rsidRDefault="00D061EE" w:rsidP="00002F4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ПОДКЛЮЧЕНИЯ ПЕДАЛИ </w:t>
                  </w:r>
                </w:p>
                <w:p w:rsidR="00D061EE" w:rsidRDefault="00D061EE" w:rsidP="00002F4F"/>
                <w:p w:rsidR="00D061EE" w:rsidRPr="00765B08" w:rsidRDefault="00D061EE" w:rsidP="00002F4F"/>
                <w:p w:rsidR="00D061EE" w:rsidRDefault="00D061EE" w:rsidP="00002F4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79" type="#_x0000_t202" style="position:absolute;margin-left:259.35pt;margin-top:11.5pt;width:135.8pt;height:34.75pt;z-index:253043200" o:regroupid="144" filled="f" stroked="f">
            <v:textbox style="mso-next-textbox:#_x0000_s34879">
              <w:txbxContent>
                <w:p w:rsidR="00D061EE" w:rsidRPr="00E74B0D" w:rsidRDefault="00D061EE" w:rsidP="00002F4F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ГНЕЗДО ПОДКЛЮЧЕНИЯ  СЕТЕВОГО ШНУРА  </w:t>
                  </w:r>
                </w:p>
                <w:p w:rsidR="00D061EE" w:rsidRPr="00E74B0D" w:rsidRDefault="00D061EE" w:rsidP="00002F4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34878" type="#_x0000_t202" style="position:absolute;margin-left:57.85pt;margin-top:20.5pt;width:70.3pt;height:18.8pt;z-index:253042176" o:regroupid="144" filled="f" stroked="f">
            <v:textbox style="mso-next-textbox:#_x0000_s34878">
              <w:txbxContent>
                <w:p w:rsidR="00D061EE" w:rsidRPr="003D0A00" w:rsidRDefault="00D061EE" w:rsidP="00002F4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  <w:lang w:val="en-US"/>
                    </w:rPr>
                    <w:t>USB</w:t>
                  </w:r>
                  <w:r>
                    <w:rPr>
                      <w:b/>
                      <w:sz w:val="16"/>
                      <w:szCs w:val="16"/>
                    </w:rPr>
                    <w:t>-РАЗЪЕМ</w:t>
                  </w:r>
                  <w:r w:rsidRPr="003D0A00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group id="_x0000_s35042" style="position:absolute;margin-left:-11.35pt;margin-top:323.15pt;width:35.2pt;height:35.2pt;z-index:253041152" coordorigin="340,7314" coordsize="704,704">
            <v:oval id="_x0000_s34887" style="position:absolute;left:340;top:7314;width:704;height:704;rotation:-180" o:regroupid="143" fillcolor="silver" stroked="f"/>
            <v:shape id="_x0000_s35041" type="#_x0000_t172" style="position:absolute;left:588;top:7528;width:240;height:264;rotation:-270" adj="0" fillcolor="black">
              <v:shadow color="#868686"/>
              <v:textpath style="font-family:&quot;Arial Black&quot;;font-size:9pt;v-text-kern:t" trim="t" fitpath="t" string="12"/>
            </v:shape>
          </v:group>
        </w:pict>
      </w:r>
      <w:r>
        <w:rPr>
          <w:b/>
          <w:noProof/>
          <w:sz w:val="28"/>
          <w:szCs w:val="28"/>
        </w:rPr>
        <w:pict>
          <v:shape id="_x0000_s34877" type="#_x0000_t202" style="position:absolute;margin-left:58.65pt;margin-top:312.25pt;width:440.25pt;height:45.6pt;z-index:253025792" stroked="f" strokecolor="red">
            <v:textbox style="mso-next-textbox:#_x0000_s34877">
              <w:txbxContent>
                <w:p w:rsidR="00D061EE" w:rsidRPr="00C275D3" w:rsidRDefault="00D061EE" w:rsidP="00002F4F">
                  <w:pPr>
                    <w:jc w:val="center"/>
                    <w:rPr>
                      <w:b/>
                      <w:color w:val="FFFFFF"/>
                    </w:rPr>
                  </w:pPr>
                  <w:r w:rsidRPr="00C275D3">
                    <w:rPr>
                      <w:b/>
                      <w:color w:val="FFFFFF"/>
                      <w:highlight w:val="black"/>
                    </w:rPr>
                    <w:t xml:space="preserve">РИС. </w:t>
                  </w:r>
                  <w:r>
                    <w:rPr>
                      <w:b/>
                      <w:color w:val="FFFFFF"/>
                      <w:highlight w:val="black"/>
                    </w:rPr>
                    <w:t>3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>.</w:t>
                  </w:r>
                </w:p>
                <w:p w:rsidR="00D061EE" w:rsidRDefault="00D061EE" w:rsidP="00002F4F">
                  <w:pPr>
                    <w:jc w:val="center"/>
                  </w:pPr>
                  <w:r>
                    <w:t>Расположение органов управления и узлов на задней панели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20612" type="#_x0000_t202" style="position:absolute;margin-left:66.85pt;margin-top:491.65pt;width:239.85pt;height:37.4pt;z-index:252710400" stroked="f" strokecolor="red">
            <v:textbox style="mso-next-textbox:#_x0000_s20612">
              <w:txbxContent>
                <w:p w:rsidR="00D061EE" w:rsidRPr="00C275D3" w:rsidRDefault="00D061EE" w:rsidP="009C73FF">
                  <w:pPr>
                    <w:jc w:val="center"/>
                    <w:rPr>
                      <w:b/>
                      <w:color w:val="FFFFFF"/>
                    </w:rPr>
                  </w:pPr>
                  <w:r w:rsidRPr="00C275D3">
                    <w:rPr>
                      <w:b/>
                      <w:color w:val="FFFFFF"/>
                      <w:highlight w:val="black"/>
                    </w:rPr>
                    <w:t xml:space="preserve">РИС. </w:t>
                  </w:r>
                  <w:r>
                    <w:rPr>
                      <w:b/>
                      <w:color w:val="FFFFFF"/>
                      <w:highlight w:val="black"/>
                    </w:rPr>
                    <w:t>3</w:t>
                  </w:r>
                  <w:r w:rsidRPr="00C275D3">
                    <w:rPr>
                      <w:b/>
                      <w:color w:val="FFFFFF"/>
                      <w:highlight w:val="black"/>
                    </w:rPr>
                    <w:t>.</w:t>
                  </w:r>
                </w:p>
                <w:p w:rsidR="00D061EE" w:rsidRDefault="00D061EE" w:rsidP="009C73FF">
                  <w:pPr>
                    <w:spacing w:before="60"/>
                    <w:jc w:val="center"/>
                  </w:pPr>
                  <w:r>
                    <w:t>Монтаж держателя ВОИ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group id="_x0000_s20609" style="position:absolute;margin-left:363.45pt;margin-top:546.6pt;width:42.4pt;height:35.2pt;z-index:252709376;mso-position-horizontal-relative:page;mso-position-vertical-relative:page" coordorigin="6832,10544" coordsize="848,704">
            <v:oval id="_x0000_s20610" style="position:absolute;left:6904;top:10544;width:704;height:704" fillcolor="silver" stroked="f"/>
            <v:shape id="_x0000_s20611" type="#_x0000_t202" style="position:absolute;left:6832;top:10624;width:848;height:576" filled="f" stroked="f">
              <v:textbox style="mso-next-textbox:#_x0000_s20611">
                <w:txbxContent>
                  <w:p w:rsidR="00D061EE" w:rsidRPr="008012A4" w:rsidRDefault="00D061EE" w:rsidP="009C73FF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02F4F" w:rsidRDefault="00633279">
      <w:pPr>
        <w:rPr>
          <w:b/>
          <w:sz w:val="28"/>
          <w:szCs w:val="28"/>
        </w:rPr>
        <w:sectPr w:rsidR="00002F4F" w:rsidSect="00413CC6">
          <w:pgSz w:w="8392" w:h="11907" w:code="11"/>
          <w:pgMar w:top="737" w:right="567" w:bottom="567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762" style="position:absolute;margin-left:27.4pt;margin-top:-1.7pt;width:326pt;height:27pt;z-index:251395449" fillcolor="#15c2ff" stroked="f"/>
        </w:pict>
      </w:r>
    </w:p>
    <w:p w:rsidR="00A6575A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4749" type="#_x0000_t202" style="position:absolute;margin-left:11.7pt;margin-top:2.75pt;width:179.75pt;height:65.95pt;z-index:251953664" filled="f" stroked="f">
            <v:textbox style="mso-next-textbox:#_x0000_s4749">
              <w:txbxContent>
                <w:p w:rsidR="00D061EE" w:rsidRPr="00765B08" w:rsidRDefault="00D061EE" w:rsidP="0067455F">
                  <w:r>
                    <w:rPr>
                      <w:b/>
                      <w:sz w:val="16"/>
                      <w:szCs w:val="16"/>
                    </w:rPr>
                    <w:t xml:space="preserve">                   </w:t>
                  </w:r>
                </w:p>
                <w:p w:rsidR="00D061EE" w:rsidRDefault="00D061EE" w:rsidP="00B90361"/>
              </w:txbxContent>
            </v:textbox>
          </v:shape>
        </w:pict>
      </w:r>
    </w:p>
    <w:p w:rsidR="00AB52FB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noProof/>
        </w:rPr>
        <w:pict>
          <v:group id="_x0000_s1711" style="position:absolute;left:0;text-align:left;margin-left:729.65pt;margin-top:466.05pt;width:42.4pt;height:35.2pt;z-index:251663872" coordorigin="6832,10544" coordsize="848,704">
            <v:oval id="_x0000_s1712" style="position:absolute;left:6904;top:10544;width:704;height:704" fillcolor="silver" stroked="f"/>
            <v:shape id="_x0000_s1713" type="#_x0000_t202" style="position:absolute;left:6832;top:10624;width:848;height:576" filled="f" stroked="f">
              <v:textbox style="mso-next-textbox:#_x0000_s1713">
                <w:txbxContent>
                  <w:p w:rsidR="00D061EE" w:rsidRPr="008012A4" w:rsidRDefault="00D061EE" w:rsidP="00FF783A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 w:rsidRPr="008012A4"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714" type="#_x0000_t202" style="position:absolute;left:0;text-align:left;margin-left:440.2pt;margin-top:-47.3pt;width:340.15pt;height:538.6pt;z-index:251662848" filled="f" stroked="f">
            <v:fill opacity=".75"/>
            <v:textbox style="mso-next-textbox:#_x0000_s1714">
              <w:txbxContent>
                <w:p w:rsidR="00D061EE" w:rsidRPr="00622D13" w:rsidRDefault="00D061EE" w:rsidP="00FF783A">
                  <w:pPr>
                    <w:spacing w:before="20" w:line="220" w:lineRule="exact"/>
                    <w:ind w:firstLine="708"/>
                    <w:jc w:val="both"/>
                  </w:pPr>
                  <w:r w:rsidRPr="00622D13">
                    <w:t xml:space="preserve">Лазерная безопасность аппаратов должна соответствовать требованиям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50723 по III и IV классу, СанПиН 5804.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709"/>
                    <w:jc w:val="both"/>
                  </w:pPr>
                  <w:r w:rsidRPr="00622D13">
                    <w:t>Безопасные приемы труда и требования к организации эк</w:t>
                  </w:r>
                  <w:r w:rsidRPr="00622D13">
                    <w:t>с</w:t>
                  </w:r>
                  <w:r w:rsidRPr="00622D13">
                    <w:t xml:space="preserve">плуатации аппаратов регламентируются </w:t>
                  </w:r>
                  <w:proofErr w:type="gramStart"/>
                  <w:r w:rsidRPr="00622D13">
                    <w:t>по</w:t>
                  </w:r>
                  <w:proofErr w:type="gramEnd"/>
                  <w:r w:rsidRPr="00622D13">
                    <w:t>: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  <w:t xml:space="preserve">-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50723-94 "Общие требования безопасности при эксплуатации лазерных изделий;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  <w:t>- ГОСТ 12.1.040-83 "ССБТ. Лазерная безопасность. Общие требования".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  <w:t>Рабочие места персонала оборудовать в соответствии с э</w:t>
                  </w:r>
                  <w:r w:rsidRPr="00622D13">
                    <w:t>р</w:t>
                  </w:r>
                  <w:r w:rsidRPr="00622D13">
                    <w:t>гономическими требованиями основных положений ГОСТ 12.2.033, ГОСТ 12.2.049.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  <w:t>Средства коллективной защиты должны соответ</w:t>
                  </w:r>
                  <w:r>
                    <w:t>ство</w:t>
                  </w:r>
                  <w:r w:rsidRPr="00622D13">
                    <w:t>вать ГОСТ 12.4.011. Режим труда и отдыха определяются конкретными условиями и характером труда.</w:t>
                  </w:r>
                </w:p>
                <w:p w:rsidR="00D061EE" w:rsidRPr="00622D1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  <w:t>Помещения должны соответствовать СН 245-71 "</w:t>
                  </w:r>
                  <w:proofErr w:type="gramStart"/>
                  <w:r w:rsidRPr="00622D13">
                    <w:t>Сани</w:t>
                  </w:r>
                  <w:r>
                    <w:t>-</w:t>
                  </w:r>
                  <w:r w:rsidRPr="00622D13">
                    <w:t>тарные</w:t>
                  </w:r>
                  <w:proofErr w:type="gramEnd"/>
                  <w:r w:rsidRPr="00622D13">
                    <w:t xml:space="preserve"> нормы проектирования промышленных предприятий" и СНиП 11-4-79 "Нормы проектирования. Естественное и искусстве</w:t>
                  </w:r>
                  <w:r w:rsidRPr="00622D13">
                    <w:t>н</w:t>
                  </w:r>
                  <w:r w:rsidRPr="00622D13">
                    <w:t>ное освещение".</w:t>
                  </w:r>
                </w:p>
                <w:p w:rsidR="00D061EE" w:rsidRPr="00572D5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622D13">
                    <w:tab/>
                  </w:r>
                  <w:r w:rsidRPr="00572D53">
                    <w:t>Отопление, вентиляция и кондиционирование воздуха пр</w:t>
                  </w:r>
                  <w:r w:rsidRPr="00572D53">
                    <w:t>о</w:t>
                  </w:r>
                  <w:r w:rsidRPr="00572D53">
                    <w:t>изводственных помещений должны соответствовать "Гигиеническим нормам проектирования производственных помещений".</w:t>
                  </w:r>
                </w:p>
                <w:p w:rsidR="00D061EE" w:rsidRPr="00572D5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ab/>
                    <w:t>Вентиляция в помещении должна соответствовать ГОСТ 12.4.021 и обеспечивать состояние воздуха в соответствии с ГН 2.2.5.1313, ГН 2.2.5.1314 и средствами пожаротушения.</w:t>
                  </w:r>
                </w:p>
                <w:p w:rsidR="00D061EE" w:rsidRPr="00572D5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ab/>
                    <w:t>Пожарный контроль по ГОСТ 12.4.009-83.</w:t>
                  </w:r>
                </w:p>
                <w:p w:rsidR="00D061EE" w:rsidRPr="00572D53" w:rsidRDefault="00D061EE" w:rsidP="00FF783A">
                  <w:pPr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ab/>
                    <w:t>Микроклимат в помещениях должен соответствовать вел</w:t>
                  </w:r>
                  <w:r w:rsidRPr="00572D53">
                    <w:t>и</w:t>
                  </w:r>
                  <w:r w:rsidRPr="00572D53">
                    <w:t>чинам указанных в ГОС</w:t>
                  </w:r>
                  <w:r>
                    <w:t>Т 12.1.005 "Санитарно-гигиениче</w:t>
                  </w:r>
                  <w:r w:rsidRPr="00572D53">
                    <w:t>ские треб</w:t>
                  </w:r>
                  <w:r w:rsidRPr="00572D53">
                    <w:t>о</w:t>
                  </w:r>
                  <w:r w:rsidRPr="00572D53">
                    <w:t>вания к воздуху в рабочей зоне", и СНиП 2125-80 "Санитарно-гигиенические нормы допустимых уровней ионизации воздуха пр</w:t>
                  </w:r>
                  <w:r w:rsidRPr="00572D53">
                    <w:t>о</w:t>
                  </w:r>
                  <w:r w:rsidRPr="00572D53">
                    <w:t>изводственных помещений"</w:t>
                  </w:r>
                </w:p>
                <w:p w:rsidR="00D061EE" w:rsidRPr="00572D53" w:rsidRDefault="00D061EE" w:rsidP="00FF783A">
                  <w:pPr>
                    <w:spacing w:before="20" w:line="220" w:lineRule="exact"/>
                    <w:jc w:val="both"/>
                    <w:rPr>
                      <w:b/>
                    </w:rPr>
                  </w:pPr>
                  <w:r w:rsidRPr="00572D53">
                    <w:tab/>
                    <w:t>Санитарный контроль содержания вредных веществ в возд</w:t>
                  </w:r>
                  <w:r w:rsidRPr="00572D53">
                    <w:t>у</w:t>
                  </w:r>
                  <w:r w:rsidRPr="00572D53">
                    <w:t xml:space="preserve">хе рабочей зоны осуществляется в соответствии с ГОСТ 12.1.014-84.       </w:t>
                  </w:r>
                  <w:r w:rsidRPr="00572D53">
                    <w:tab/>
                    <w:t xml:space="preserve">   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 xml:space="preserve">● </w:t>
                  </w:r>
                  <w:r>
                    <w:tab/>
                  </w:r>
                  <w:r w:rsidRPr="00572D53">
                    <w:t>В учреждении, использующем лазеры, должна быть создана а</w:t>
                  </w:r>
                  <w:r w:rsidRPr="00572D53">
                    <w:t>д</w:t>
                  </w:r>
                  <w:r w:rsidRPr="00572D53">
                    <w:t>министративная структура,  исключающая  использование лазеров  лицами, не имеющими соответствующего допуска.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 xml:space="preserve">● </w:t>
                  </w:r>
                  <w:r>
                    <w:tab/>
                  </w:r>
                  <w:r w:rsidRPr="00572D53">
                    <w:t xml:space="preserve">Ввод в эксплуатацию  аппаратов «ЛАТУС»  производится </w:t>
                  </w:r>
                  <w:proofErr w:type="gramStart"/>
                  <w:r w:rsidRPr="00572D53">
                    <w:t>ко-миссией</w:t>
                  </w:r>
                  <w:proofErr w:type="gramEnd"/>
                  <w:r w:rsidRPr="00572D53">
                    <w:t xml:space="preserve"> с обязательным включением в ее состав представителя </w:t>
                  </w:r>
                  <w:proofErr w:type="spellStart"/>
                  <w:r w:rsidRPr="00572D53">
                    <w:t>Госсаннадзора</w:t>
                  </w:r>
                  <w:proofErr w:type="spellEnd"/>
                  <w:r w:rsidRPr="00572D53">
                    <w:t>. Решение комиссии оформляется актом.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jc w:val="both"/>
                  </w:pPr>
                  <w:r w:rsidRPr="00572D53">
                    <w:t xml:space="preserve">● </w:t>
                  </w:r>
                  <w:r>
                    <w:tab/>
                  </w:r>
                  <w:r w:rsidRPr="00572D53">
                    <w:t>При вводе в эксплуатацию аппаратов должна быть следующая документация: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>
                    <w:tab/>
                  </w:r>
                  <w:r w:rsidRPr="00572D53">
                    <w:t>- паспорт на  аппарат;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>
                    <w:tab/>
                  </w:r>
                  <w:r w:rsidRPr="00572D53">
                    <w:t>- руководство по эксплуатации аппарата;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>
                    <w:tab/>
                  </w:r>
                  <w:r w:rsidRPr="00572D53">
                    <w:t>- инструкция по технике безопасности;</w:t>
                  </w:r>
                </w:p>
                <w:p w:rsidR="00D061EE" w:rsidRPr="00572D53" w:rsidRDefault="00D061EE" w:rsidP="00FF783A">
                  <w:pPr>
                    <w:tabs>
                      <w:tab w:val="left" w:pos="284"/>
                    </w:tabs>
                    <w:spacing w:line="220" w:lineRule="exact"/>
                    <w:jc w:val="both"/>
                  </w:pPr>
                  <w:r>
                    <w:tab/>
                  </w:r>
                  <w:r w:rsidRPr="00572D53">
                    <w:t>- утвержденный план размещения аппарата</w:t>
                  </w:r>
                  <w:proofErr w:type="gramStart"/>
                  <w:r w:rsidRPr="00572D53">
                    <w:t xml:space="preserve"> (-</w:t>
                  </w:r>
                  <w:proofErr w:type="spellStart"/>
                  <w:proofErr w:type="gramEnd"/>
                  <w:r w:rsidRPr="00572D53">
                    <w:t>ов</w:t>
                  </w:r>
                  <w:proofErr w:type="spellEnd"/>
                  <w:r w:rsidRPr="00572D53">
                    <w:t>) в помещениях.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715" style="position:absolute;left:0;text-align:left;margin-left:363.45pt;margin-top:546.6pt;width:42.4pt;height:35.2pt;z-index:251661824;mso-position-horizontal-relative:page;mso-position-vertical-relative:page" coordorigin="6832,10544" coordsize="848,704">
            <v:oval id="_x0000_s1716" style="position:absolute;left:6904;top:10544;width:704;height:704" fillcolor="silver" stroked="f"/>
            <v:shape id="_x0000_s1717" type="#_x0000_t202" style="position:absolute;left:6832;top:10624;width:848;height:576" filled="f" stroked="f">
              <v:textbox style="mso-next-textbox:#_x0000_s1717">
                <w:txbxContent>
                  <w:p w:rsidR="00D061EE" w:rsidRPr="002F24F5" w:rsidRDefault="00D061EE" w:rsidP="00233B1F">
                    <w:pPr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  <w:t xml:space="preserve"> 13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shape id="_x0000_s1761" type="#_x0000_t202" style="position:absolute;left:0;text-align:left;margin-left:62.35pt;margin-top:28.35pt;width:340.15pt;height:538.6pt;z-index:251396474;mso-position-horizontal-relative:page;mso-position-vertical-relative:page" filled="f" stroked="f">
            <v:fill opacity=".75"/>
            <v:textbox style="mso-next-textbox:#_x0000_s1761">
              <w:txbxContent>
                <w:p w:rsidR="00D061EE" w:rsidRPr="0080277F" w:rsidRDefault="00D061EE" w:rsidP="006D30E4">
                  <w:pPr>
                    <w:pStyle w:val="aa"/>
                    <w:numPr>
                      <w:ilvl w:val="0"/>
                      <w:numId w:val="5"/>
                    </w:numPr>
                    <w:tabs>
                      <w:tab w:val="left" w:pos="709"/>
                    </w:tabs>
                    <w:spacing w:before="160"/>
                    <w:jc w:val="both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80277F">
                    <w:rPr>
                      <w:b/>
                      <w:color w:val="FFFFFF"/>
                      <w:sz w:val="28"/>
                      <w:szCs w:val="28"/>
                    </w:rPr>
                    <w:t>ИСПОЛЬЗОВАНИЕ ПО НАЗНАЧЕНИЮ</w:t>
                  </w:r>
                </w:p>
                <w:p w:rsidR="00D061EE" w:rsidRDefault="00D061EE" w:rsidP="00233B1F">
                  <w:pPr>
                    <w:ind w:firstLine="708"/>
                    <w:jc w:val="both"/>
                  </w:pPr>
                </w:p>
                <w:p w:rsidR="00D061EE" w:rsidRDefault="00D061EE" w:rsidP="00233B1F">
                  <w:pPr>
                    <w:ind w:firstLine="708"/>
                    <w:jc w:val="center"/>
                  </w:pPr>
                </w:p>
                <w:p w:rsidR="00D061EE" w:rsidRPr="00233B1F" w:rsidRDefault="00D061EE" w:rsidP="006D30E4">
                  <w:pPr>
                    <w:pStyle w:val="aa"/>
                    <w:numPr>
                      <w:ilvl w:val="1"/>
                      <w:numId w:val="5"/>
                    </w:numPr>
                    <w:tabs>
                      <w:tab w:val="left" w:pos="567"/>
                    </w:tabs>
                    <w:ind w:left="567" w:hanging="567"/>
                    <w:rPr>
                      <w:b/>
                      <w:sz w:val="24"/>
                      <w:szCs w:val="24"/>
                    </w:rPr>
                  </w:pPr>
                  <w:r w:rsidRPr="00233B1F">
                    <w:rPr>
                      <w:b/>
                      <w:sz w:val="24"/>
                      <w:szCs w:val="24"/>
                    </w:rPr>
                    <w:t>ТРЕБОВАНИЯ БЕЗОПАСНОСТИ</w:t>
                  </w:r>
                </w:p>
                <w:p w:rsidR="00D061EE" w:rsidRPr="00D67A6A" w:rsidRDefault="00D061EE" w:rsidP="00D67A6A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  <w:rPr>
                      <w:w w:val="98"/>
                    </w:rPr>
                  </w:pPr>
                  <w:r w:rsidRPr="00D67A6A">
                    <w:rPr>
                      <w:w w:val="98"/>
                    </w:rPr>
                    <w:t>К работе с аппаратом допускается персонал, прошедший инстру</w:t>
                  </w:r>
                  <w:r w:rsidRPr="00D67A6A">
                    <w:rPr>
                      <w:w w:val="98"/>
                    </w:rPr>
                    <w:t>к</w:t>
                  </w:r>
                  <w:r w:rsidRPr="00D67A6A">
                    <w:rPr>
                      <w:w w:val="98"/>
                    </w:rPr>
                    <w:t>таж и специальное обучение безопасным приемам и методам работы на лазерных установках III и IV класса по СанПиН 5804.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b/>
                      <w:bCs/>
                      <w:i/>
                      <w:iCs/>
                    </w:rPr>
                  </w:pPr>
                  <w:r w:rsidRPr="00622D13">
                    <w:rPr>
                      <w:b/>
                      <w:bCs/>
                      <w:i/>
                      <w:iCs/>
                    </w:rPr>
                    <w:t>Перед работой с апп</w:t>
                  </w:r>
                  <w:r>
                    <w:rPr>
                      <w:b/>
                      <w:bCs/>
                      <w:i/>
                      <w:iCs/>
                    </w:rPr>
                    <w:t>а</w:t>
                  </w:r>
                  <w:r w:rsidRPr="00622D13">
                    <w:rPr>
                      <w:b/>
                      <w:bCs/>
                      <w:i/>
                      <w:iCs/>
                    </w:rPr>
                    <w:t>ратом необходимо тщательно изучить настоящее руководство.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Персоналу запрещается наблюдение прямого и зеркально отр</w:t>
                  </w:r>
                  <w:r w:rsidRPr="00622D13">
                    <w:t>а</w:t>
                  </w:r>
                  <w:r w:rsidRPr="00622D13">
                    <w:t>женного лазерного излучения без индивидуальных средств защиты, а также размещать в зоне пучка предметы, вызывающие его зе</w:t>
                  </w:r>
                  <w:r w:rsidRPr="00622D13">
                    <w:t>р</w:t>
                  </w:r>
                  <w:r w:rsidRPr="00622D13">
                    <w:t>кальное отражение.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Двери помещения, в котором работает аппарат, должны быть з</w:t>
                  </w:r>
                  <w:r w:rsidRPr="00622D13">
                    <w:t>а</w:t>
                  </w:r>
                  <w:r w:rsidRPr="00622D13">
                    <w:t>перты на внутрен</w:t>
                  </w:r>
                  <w:r>
                    <w:t>ний замок с блокирующими устрой</w:t>
                  </w:r>
                  <w:r w:rsidRPr="00622D13">
                    <w:t>ствами, искл</w:t>
                  </w:r>
                  <w:r w:rsidRPr="00622D13">
                    <w:t>ю</w:t>
                  </w:r>
                  <w:r w:rsidRPr="00622D13">
                    <w:t>чающими доступ в помещение во время работы аппарата.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Помещения должны быть оборудованы обязательной оперативной связью для вызова наладчик</w:t>
                  </w:r>
                  <w:r>
                    <w:t>а при нарушении работы аппарата</w:t>
                  </w:r>
                  <w:r w:rsidRPr="00622D13">
                    <w:t>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На двери должен быть </w:t>
                  </w:r>
                  <w:r>
                    <w:rPr>
                      <w:b/>
                      <w:bCs/>
                    </w:rPr>
                    <w:t>З</w:t>
                  </w:r>
                  <w:r w:rsidRPr="00622D13">
                    <w:rPr>
                      <w:b/>
                      <w:bCs/>
                    </w:rPr>
                    <w:t>нак лазерной опасности</w:t>
                  </w:r>
                  <w:r w:rsidRPr="00622D13">
                    <w:t xml:space="preserve"> и автоматич</w:t>
                  </w:r>
                  <w:r w:rsidRPr="00622D13">
                    <w:t>е</w:t>
                  </w:r>
                  <w:r w:rsidRPr="00622D13">
                    <w:t>ски включающееся световое табло "</w:t>
                  </w:r>
                  <w:r w:rsidRPr="00622D13">
                    <w:rPr>
                      <w:b/>
                      <w:bCs/>
                    </w:rPr>
                    <w:t>Опасно, работает лазер!</w:t>
                  </w:r>
                  <w:r w:rsidRPr="00622D13">
                    <w:t xml:space="preserve">".  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По окончании</w:t>
                  </w:r>
                  <w:r>
                    <w:t xml:space="preserve"> работы аппарата ключ блокировки</w:t>
                  </w:r>
                  <w:r w:rsidRPr="00622D13">
                    <w:t xml:space="preserve"> должен быть удален из гнезда.</w:t>
                  </w:r>
                </w:p>
                <w:p w:rsidR="00D061EE" w:rsidRPr="00622D13" w:rsidRDefault="00D061EE" w:rsidP="00233B1F">
                  <w:pPr>
                    <w:autoSpaceDE w:val="0"/>
                    <w:autoSpaceDN w:val="0"/>
                    <w:adjustRightInd w:val="0"/>
                    <w:jc w:val="both"/>
                  </w:pPr>
                  <w:r w:rsidRPr="00622D13">
                    <w:t xml:space="preserve"> </w:t>
                  </w:r>
                </w:p>
                <w:p w:rsidR="00D061EE" w:rsidRPr="00622D13" w:rsidRDefault="00D061EE" w:rsidP="00D67A6A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622D13">
                    <w:t>Аппарат соответствует требованиям электробезопасности в с</w:t>
                  </w:r>
                  <w:r w:rsidRPr="00622D13">
                    <w:t>о</w:t>
                  </w:r>
                  <w:r w:rsidRPr="00622D13">
                    <w:t>ответствии с ГОСТ 50267.0, класс защиты 1, тип BF.</w:t>
                  </w:r>
                </w:p>
                <w:p w:rsidR="00D061EE" w:rsidRPr="00622D13" w:rsidRDefault="00D061EE" w:rsidP="00837AD0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</w:pPr>
                  <w:r w:rsidRPr="00622D13">
                    <w:t xml:space="preserve">Электромагнитная совместимость аппарата по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50267.0.2.</w:t>
                  </w:r>
                </w:p>
                <w:p w:rsidR="00D061EE" w:rsidRPr="00622D13" w:rsidRDefault="00D061EE" w:rsidP="00490006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</w:pPr>
                  <w:r w:rsidRPr="00622D13">
                    <w:t>При эксплуатации а</w:t>
                  </w:r>
                  <w:r>
                    <w:t>ппарата необходимо соблюдать об</w:t>
                  </w:r>
                  <w:r w:rsidRPr="00622D13">
                    <w:t>щеприн</w:t>
                  </w:r>
                  <w:r w:rsidRPr="00622D13">
                    <w:t>я</w:t>
                  </w:r>
                  <w:r w:rsidRPr="00622D13">
                    <w:t>тые правила безопас</w:t>
                  </w:r>
                  <w:r>
                    <w:t>ности обращения с установками с</w:t>
                  </w:r>
                  <w:r w:rsidRPr="00622D13">
                    <w:t xml:space="preserve"> напря</w:t>
                  </w:r>
                  <w:r>
                    <w:t>жением</w:t>
                  </w:r>
                  <w:r w:rsidRPr="00622D13">
                    <w:t xml:space="preserve"> до 1000</w:t>
                  </w:r>
                  <w:proofErr w:type="gramStart"/>
                  <w:r w:rsidRPr="00622D13">
                    <w:t xml:space="preserve"> В</w:t>
                  </w:r>
                  <w:proofErr w:type="gramEnd"/>
                  <w:r w:rsidRPr="00622D13">
                    <w:t>:</w:t>
                  </w:r>
                </w:p>
                <w:p w:rsidR="00D061EE" w:rsidRPr="00622D13" w:rsidRDefault="00D061EE" w:rsidP="00AE0915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Запрещается работа с аппаратом со</w:t>
                  </w:r>
                  <w:r>
                    <w:t xml:space="preserve"> снятой верхней крышкой ко</w:t>
                  </w:r>
                  <w:r>
                    <w:t>р</w:t>
                  </w:r>
                  <w:r>
                    <w:t>пуса.</w:t>
                  </w:r>
                </w:p>
                <w:p w:rsidR="00D061EE" w:rsidRPr="00622D13" w:rsidRDefault="00D061EE" w:rsidP="00AE0915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 Запрещается испо</w:t>
                  </w:r>
                  <w:r>
                    <w:t>льзовать аппарат без заземления.</w:t>
                  </w:r>
                </w:p>
                <w:p w:rsidR="00D061EE" w:rsidRDefault="00D061EE" w:rsidP="00233B1F">
                  <w:pPr>
                    <w:pStyle w:val="aa"/>
                    <w:tabs>
                      <w:tab w:val="left" w:pos="567"/>
                    </w:tabs>
                    <w:ind w:left="0"/>
                  </w:pPr>
                </w:p>
                <w:p w:rsidR="00D061EE" w:rsidRDefault="00D061EE" w:rsidP="00233B1F">
                  <w:pPr>
                    <w:pStyle w:val="aa"/>
                    <w:tabs>
                      <w:tab w:val="left" w:pos="567"/>
                    </w:tabs>
                    <w:ind w:left="0"/>
                    <w:rPr>
                      <w:b/>
                      <w:bCs/>
                    </w:rPr>
                  </w:pPr>
                  <w:r w:rsidRPr="00622D13">
                    <w:t xml:space="preserve">● </w:t>
                  </w:r>
                  <w:r w:rsidRPr="00622D13">
                    <w:rPr>
                      <w:b/>
                      <w:bCs/>
                    </w:rPr>
                    <w:t>Производить электрические соединения аппарата с внешними приборами (ЭВМ, педаль)</w:t>
                  </w:r>
                  <w:r>
                    <w:rPr>
                      <w:b/>
                      <w:bCs/>
                    </w:rPr>
                    <w:t xml:space="preserve"> только</w:t>
                  </w:r>
                  <w:r w:rsidRPr="00622D13">
                    <w:rPr>
                      <w:b/>
                      <w:bCs/>
                    </w:rPr>
                    <w:t xml:space="preserve"> при отключенном питании!!! </w:t>
                  </w:r>
                </w:p>
                <w:p w:rsidR="00D061EE" w:rsidRDefault="00D061EE" w:rsidP="00233B1F">
                  <w:pPr>
                    <w:pStyle w:val="aa"/>
                    <w:tabs>
                      <w:tab w:val="left" w:pos="567"/>
                    </w:tabs>
                    <w:ind w:left="0"/>
                    <w:rPr>
                      <w:b/>
                      <w:bCs/>
                    </w:rPr>
                  </w:pPr>
                </w:p>
                <w:p w:rsidR="00D061EE" w:rsidRPr="00622D13" w:rsidRDefault="00D061EE" w:rsidP="00D67A6A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622D13">
                    <w:t>При воздействии динамических изменений напряжения электр</w:t>
                  </w:r>
                  <w:r w:rsidRPr="00622D13">
                    <w:t>о</w:t>
                  </w:r>
                  <w:r w:rsidRPr="00622D13">
                    <w:t>питания допускается критерий качества функционирования аппар</w:t>
                  </w:r>
                  <w:r w:rsidRPr="00622D13">
                    <w:t>а</w:t>
                  </w:r>
                  <w:r w:rsidRPr="00622D13">
                    <w:t>тов по приложению</w:t>
                  </w:r>
                  <w:r>
                    <w:t xml:space="preserve"> </w:t>
                  </w:r>
                  <w:r>
                    <w:rPr>
                      <w:lang w:val="en-US"/>
                    </w:rPr>
                    <w:t>“</w:t>
                  </w:r>
                  <w:r>
                    <w:t>С</w:t>
                  </w:r>
                  <w:r>
                    <w:rPr>
                      <w:lang w:val="en-US"/>
                    </w:rPr>
                    <w:t>”</w:t>
                  </w:r>
                  <w:r w:rsidRPr="00622D13">
                    <w:t xml:space="preserve"> с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50.267.0.2-95.</w:t>
                  </w:r>
                </w:p>
                <w:p w:rsidR="00D061EE" w:rsidRPr="00622D13" w:rsidRDefault="00D061EE" w:rsidP="00233B1F">
                  <w:pPr>
                    <w:pStyle w:val="aa"/>
                    <w:tabs>
                      <w:tab w:val="left" w:pos="567"/>
                    </w:tabs>
                    <w:ind w:left="0"/>
                    <w:rPr>
                      <w:b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Pr="00622D13"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981D54">
        <w:rPr>
          <w:b/>
          <w:sz w:val="28"/>
          <w:szCs w:val="28"/>
        </w:rPr>
        <w:br w:type="page"/>
      </w:r>
    </w:p>
    <w:p w:rsidR="00AB52FB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12823" style="position:absolute;margin-left:363.45pt;margin-top:546.6pt;width:42.4pt;height:35.2pt;z-index:252133888;mso-position-horizontal-relative:page;mso-position-vertical-relative:page" coordorigin="6832,10544" coordsize="848,704">
            <v:oval id="_x0000_s12824" style="position:absolute;left:6904;top:10544;width:704;height:704" fillcolor="silver" stroked="f"/>
            <v:shape id="_x0000_s12825" type="#_x0000_t202" style="position:absolute;left:6832;top:10624;width:848;height:576" filled="f" stroked="f">
              <v:textbox style="mso-next-textbox:#_x0000_s12825">
                <w:txbxContent>
                  <w:p w:rsidR="00D061EE" w:rsidRPr="002F24F5" w:rsidRDefault="00D061EE" w:rsidP="00837AD0">
                    <w:pPr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sz w:val="28"/>
                        <w:szCs w:val="28"/>
                      </w:rPr>
                      <w:t xml:space="preserve"> 14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noProof/>
          <w:sz w:val="28"/>
          <w:szCs w:val="28"/>
        </w:rPr>
        <w:pict>
          <v:shape id="_x0000_s12822" type="#_x0000_t202" style="position:absolute;margin-left:62.35pt;margin-top:28.35pt;width:340.15pt;height:538.6pt;z-index:252132864;mso-position-horizontal-relative:page;mso-position-vertical-relative:page" filled="f" stroked="f">
            <v:fill opacity=".75"/>
            <v:textbox style="mso-next-textbox:#_x0000_s12822">
              <w:txbxContent>
                <w:p w:rsidR="00D061EE" w:rsidRPr="00622D13" w:rsidRDefault="00D061EE" w:rsidP="003A446E">
                  <w:pPr>
                    <w:spacing w:before="20" w:line="220" w:lineRule="exact"/>
                    <w:ind w:firstLine="284"/>
                    <w:jc w:val="both"/>
                  </w:pPr>
                  <w:r w:rsidRPr="00622D13">
                    <w:t>Лазерная безопасность аппаратов должна соответствовать тр</w:t>
                  </w:r>
                  <w:r w:rsidRPr="00622D13">
                    <w:t>е</w:t>
                  </w:r>
                  <w:r w:rsidRPr="00622D13">
                    <w:t xml:space="preserve">бованиям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50723 по III и IV классу, СанПиН 5804.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>Безопасные приемы труда и требования к организации эксплу</w:t>
                  </w:r>
                  <w:r w:rsidRPr="00622D13">
                    <w:t>а</w:t>
                  </w:r>
                  <w:r w:rsidRPr="00622D13">
                    <w:t xml:space="preserve">тации аппаратов регламентируются </w:t>
                  </w:r>
                  <w:proofErr w:type="gramStart"/>
                  <w:r w:rsidRPr="00622D13">
                    <w:t>по</w:t>
                  </w:r>
                  <w:proofErr w:type="gramEnd"/>
                  <w:r w:rsidRPr="00622D13">
                    <w:t>: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 xml:space="preserve">- ГОСТ </w:t>
                  </w:r>
                  <w:proofErr w:type="gramStart"/>
                  <w:r w:rsidRPr="00622D13">
                    <w:t>Р</w:t>
                  </w:r>
                  <w:proofErr w:type="gramEnd"/>
                  <w:r w:rsidRPr="00622D13">
                    <w:t xml:space="preserve"> 50723-94 "Общие требования безопасности при экспл</w:t>
                  </w:r>
                  <w:r w:rsidRPr="00622D13">
                    <w:t>у</w:t>
                  </w:r>
                  <w:r w:rsidRPr="00622D13">
                    <w:t>атации лазерных изделий;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>- ГОСТ 12.1.040-83 "ССБТ. Лазерная безопасность. Общие тр</w:t>
                  </w:r>
                  <w:r w:rsidRPr="00622D13">
                    <w:t>е</w:t>
                  </w:r>
                  <w:r w:rsidRPr="00622D13">
                    <w:t>бования".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>Рабочие места персонала оборудовать в соответствии с эргон</w:t>
                  </w:r>
                  <w:r w:rsidRPr="00622D13">
                    <w:t>о</w:t>
                  </w:r>
                  <w:r w:rsidRPr="00622D13">
                    <w:t>мическими требованиями основных положений ГОСТ 12.2.033, ГОСТ 12.2.049.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>Средства коллективной защиты должны соответ</w:t>
                  </w:r>
                  <w:r>
                    <w:t>ство</w:t>
                  </w:r>
                  <w:r w:rsidRPr="00622D13">
                    <w:t>вать ГОСТ 12.4.011. Режим труда и отдыха определяются конкретными услов</w:t>
                  </w:r>
                  <w:r w:rsidRPr="00622D13">
                    <w:t>и</w:t>
                  </w:r>
                  <w:r w:rsidRPr="00622D13">
                    <w:t>ями и характером труда.</w:t>
                  </w:r>
                </w:p>
                <w:p w:rsidR="00D061EE" w:rsidRPr="00622D1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622D13">
                    <w:t>Помещения должны соответствовать СН 245-71 "Санитарные нормы проектирования промышленных предприятий" и СНиП 11-4-79 "Нормы проектирования. Естественное и искусственное освещ</w:t>
                  </w:r>
                  <w:r w:rsidRPr="00622D13">
                    <w:t>е</w:t>
                  </w:r>
                  <w:r w:rsidRPr="00622D13">
                    <w:t>ние".</w:t>
                  </w:r>
                </w:p>
                <w:p w:rsidR="00D061EE" w:rsidRPr="00572D5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Отопление, вентиляция и кондиционирование воздуха произво</w:t>
                  </w:r>
                  <w:r w:rsidRPr="00572D53">
                    <w:t>д</w:t>
                  </w:r>
                  <w:r w:rsidRPr="00572D53">
                    <w:t>ственных помещений должны соответствовать "Гигиеническим но</w:t>
                  </w:r>
                  <w:r w:rsidRPr="00572D53">
                    <w:t>р</w:t>
                  </w:r>
                  <w:r w:rsidRPr="00572D53">
                    <w:t>мам проектирования производственных помещений".</w:t>
                  </w:r>
                </w:p>
                <w:p w:rsidR="00D061EE" w:rsidRPr="00572D5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Вентиляция в помещении должна соответствовать ГОСТ 12.4.021 и обеспечивать состояние воздуха в соответствии с ГН 2.2.5.1313, ГН 2.2.5.1314 и средствами пожаротушения.</w:t>
                  </w:r>
                </w:p>
                <w:p w:rsidR="00D061EE" w:rsidRPr="00572D5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Пожарный контроль по ГОСТ 12.4.009-83.</w:t>
                  </w:r>
                </w:p>
                <w:p w:rsidR="00D061EE" w:rsidRPr="00572D53" w:rsidRDefault="00D061EE" w:rsidP="003A446E">
                  <w:pPr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Микроклимат в помещениях должен соответствовать величинам указанных в ГОС</w:t>
                  </w:r>
                  <w:r>
                    <w:t>Т 12.1.005 "Санитарно-гигиениче</w:t>
                  </w:r>
                  <w:r w:rsidRPr="00572D53">
                    <w:t>ские требования к воздуху в рабочей зоне", и СНиП 2125-80 "Санитарно-гигиенические нормы допустимых уровней ионизации воздуха производственных помещений"</w:t>
                  </w:r>
                </w:p>
                <w:p w:rsidR="00D061EE" w:rsidRPr="00572D53" w:rsidRDefault="00D061EE" w:rsidP="003A446E">
                  <w:pPr>
                    <w:spacing w:before="20" w:line="220" w:lineRule="exact"/>
                    <w:ind w:firstLine="284"/>
                    <w:jc w:val="both"/>
                    <w:rPr>
                      <w:b/>
                    </w:rPr>
                  </w:pPr>
                  <w:r w:rsidRPr="00572D53">
                    <w:t xml:space="preserve">Санитарный контроль содержания вредных веществ в воздухе рабочей зоны осуществляется в соответствии с ГОСТ 12.1.014-84.       </w:t>
                  </w:r>
                  <w:r w:rsidRPr="00572D53">
                    <w:tab/>
                    <w:t xml:space="preserve">   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● В учреждении, использующем лазеры, должна быть создана административная структура,  исключающая  использование лаз</w:t>
                  </w:r>
                  <w:r w:rsidRPr="00572D53">
                    <w:t>е</w:t>
                  </w:r>
                  <w:r w:rsidRPr="00572D53">
                    <w:t>ров  лицами, не имеющими соответствующего допуска.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>● Ввод в эксплуатацию  аппаратов «ЛАТУС»  производится к</w:t>
                  </w:r>
                  <w:r w:rsidRPr="00572D53">
                    <w:t>о</w:t>
                  </w:r>
                  <w:r w:rsidRPr="00572D53">
                    <w:t xml:space="preserve">миссией с обязательным включением в ее состав представителя </w:t>
                  </w:r>
                  <w:proofErr w:type="spellStart"/>
                  <w:r w:rsidRPr="00572D53">
                    <w:t>Госсаннадзора</w:t>
                  </w:r>
                  <w:proofErr w:type="spellEnd"/>
                  <w:r w:rsidRPr="00572D53">
                    <w:t>. Решение комиссии оформляется актом.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before="20" w:line="220" w:lineRule="exact"/>
                    <w:ind w:firstLine="284"/>
                    <w:jc w:val="both"/>
                  </w:pPr>
                  <w:r w:rsidRPr="00572D53">
                    <w:t xml:space="preserve">● </w:t>
                  </w:r>
                  <w:r>
                    <w:tab/>
                  </w:r>
                  <w:r w:rsidRPr="00572D53">
                    <w:t>При вводе в эксплуатацию аппаратов должна быть следу</w:t>
                  </w:r>
                  <w:r w:rsidRPr="00572D53">
                    <w:t>ю</w:t>
                  </w:r>
                  <w:r w:rsidRPr="00572D53">
                    <w:t>щая документация: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ind w:firstLine="284"/>
                    <w:jc w:val="both"/>
                  </w:pPr>
                  <w:r w:rsidRPr="00572D53">
                    <w:t>- паспорт на  аппарат;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ind w:firstLine="284"/>
                    <w:jc w:val="both"/>
                  </w:pPr>
                  <w:r w:rsidRPr="00572D53">
                    <w:t>- руководство по эксплуатации аппарата;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line="220" w:lineRule="exact"/>
                    <w:ind w:firstLine="284"/>
                    <w:jc w:val="both"/>
                  </w:pPr>
                  <w:r w:rsidRPr="00572D53">
                    <w:t>- инструкция по технике безопасности;</w:t>
                  </w:r>
                </w:p>
                <w:p w:rsidR="00D061EE" w:rsidRPr="00572D53" w:rsidRDefault="00D061EE" w:rsidP="003A446E">
                  <w:pPr>
                    <w:tabs>
                      <w:tab w:val="left" w:pos="284"/>
                    </w:tabs>
                    <w:spacing w:line="220" w:lineRule="exact"/>
                    <w:ind w:firstLine="284"/>
                    <w:jc w:val="both"/>
                  </w:pPr>
                  <w:r w:rsidRPr="00572D53">
                    <w:t>- утвержденный план размещения аппарата</w:t>
                  </w:r>
                  <w:proofErr w:type="gramStart"/>
                  <w:r w:rsidRPr="00572D53">
                    <w:t xml:space="preserve"> (-</w:t>
                  </w:r>
                  <w:proofErr w:type="spellStart"/>
                  <w:proofErr w:type="gramEnd"/>
                  <w:r w:rsidRPr="00572D53">
                    <w:t>ов</w:t>
                  </w:r>
                  <w:proofErr w:type="spellEnd"/>
                  <w:r w:rsidRPr="00572D53">
                    <w:t>) в помещениях.</w:t>
                  </w:r>
                </w:p>
              </w:txbxContent>
            </v:textbox>
            <w10:wrap anchorx="page" anchory="page"/>
          </v:shape>
        </w:pict>
      </w:r>
      <w:r w:rsidR="00AB52FB">
        <w:rPr>
          <w:b/>
          <w:sz w:val="28"/>
          <w:szCs w:val="28"/>
        </w:rPr>
        <w:br w:type="page"/>
      </w:r>
    </w:p>
    <w:p w:rsidR="00EB49CB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829" type="#_x0000_t202" style="position:absolute;left:0;text-align:left;margin-left:62.35pt;margin-top:28.35pt;width:340.15pt;height:478.7pt;z-index:251515367;mso-position-horizontal-relative:page;mso-position-vertical-relative:page" filled="f" stroked="f">
            <v:fill opacity=".75"/>
            <v:textbox style="mso-next-textbox:#_x0000_s1829">
              <w:txbxContent>
                <w:p w:rsidR="00D061EE" w:rsidRDefault="00D061EE" w:rsidP="009A686F">
                  <w:pPr>
                    <w:ind w:firstLine="708"/>
                    <w:jc w:val="both"/>
                  </w:pPr>
                </w:p>
                <w:p w:rsidR="00D061EE" w:rsidRPr="004429D4" w:rsidRDefault="00D061EE" w:rsidP="009A686F">
                  <w:pPr>
                    <w:ind w:firstLine="708"/>
                    <w:jc w:val="center"/>
                    <w:rPr>
                      <w:b/>
                      <w:color w:val="FF0000"/>
                    </w:rPr>
                  </w:pPr>
                  <w:r w:rsidRPr="004429D4">
                    <w:rPr>
                      <w:b/>
                      <w:color w:val="FF0000"/>
                    </w:rPr>
                    <w:t>СПЕЦИАЛЬНЫЕ ТРЕБОВАНИЯ БЕЗОПАСНОСТИ</w:t>
                  </w:r>
                </w:p>
                <w:p w:rsidR="00D061EE" w:rsidRPr="00AE28A5" w:rsidRDefault="00D061EE" w:rsidP="009A686F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>
                    <w:t>Категорически запрещается направлять  излучение лазера  на белые  и хорошо отражающие  свет  предметы (зеркала, стекла, полированные</w:t>
                  </w:r>
                  <w:r w:rsidRPr="002859E1">
                    <w:t xml:space="preserve"> </w:t>
                  </w:r>
                  <w:r>
                    <w:t>поверхности).</w:t>
                  </w:r>
                  <w:r w:rsidRPr="002859E1">
                    <w:t xml:space="preserve"> </w:t>
                  </w: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>
                    <w:t>При работе с аппаратом должно быть исключено нахождение  лю</w:t>
                  </w:r>
                  <w:r>
                    <w:softHyphen/>
                    <w:t>дей  в зоне возможного направления  излучения, а при нево</w:t>
                  </w:r>
                  <w:r>
                    <w:t>з</w:t>
                  </w:r>
                  <w:r>
                    <w:t>можности удаления людей (например, пациента во время леч</w:t>
                  </w:r>
                  <w:r>
                    <w:t>е</w:t>
                  </w:r>
                  <w:r>
                    <w:t>ния) должны применяться средства защиты, исключающие сл</w:t>
                  </w:r>
                  <w:r>
                    <w:t>у</w:t>
                  </w:r>
                  <w:r>
                    <w:t xml:space="preserve">чайное облучение (очки, щитки, насадки, специальная одежда и </w:t>
                  </w:r>
                  <w:proofErr w:type="spellStart"/>
                  <w:r>
                    <w:t>т.п</w:t>
                  </w:r>
                  <w:proofErr w:type="spellEnd"/>
                  <w:r>
                    <w:t>).</w:t>
                  </w: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 w:rsidRPr="00BD222E">
                    <w:rPr>
                      <w:b/>
                    </w:rPr>
                    <w:t>Разъем блокировки</w:t>
                  </w:r>
                  <w:r>
                    <w:t xml:space="preserve"> аппарата</w:t>
                  </w:r>
                  <w:r w:rsidRPr="00A9119E">
                    <w:t xml:space="preserve"> </w:t>
                  </w:r>
                  <w:r>
                    <w:t>должен быть соединен с датч</w:t>
                  </w:r>
                  <w:r>
                    <w:t>и</w:t>
                  </w:r>
                  <w:r>
                    <w:t xml:space="preserve">ком открывания  двери помещения, в котором эксплуатируется аппарат. </w:t>
                  </w:r>
                  <w:r w:rsidRPr="00D6689A">
                    <w:rPr>
                      <w:b/>
                    </w:rPr>
                    <w:t>При открывании двери  лазер должен отключаться</w:t>
                  </w:r>
                  <w:r>
                    <w:t>.</w:t>
                  </w: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>
                    <w:t xml:space="preserve">На двери помещения, где эксплуатируется  аппарат, должен  быть помещен знак лазерной опасности </w:t>
                  </w:r>
                </w:p>
                <w:p w:rsidR="00D061EE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spacing w:before="60"/>
                    <w:ind w:left="346"/>
                    <w:jc w:val="both"/>
                  </w:pPr>
                  <w:r>
                    <w:t>и табло «ОСТОРОЖНО, РАБОТАЕТ  ЛАЗЕР»,  включающееся при работе с лазером.</w:t>
                  </w: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>
                    <w:t>Персонал должен работать  только в средствах индивидуальной защиты – очках, перчатках.</w:t>
                  </w:r>
                </w:p>
                <w:p w:rsidR="00D061EE" w:rsidRDefault="00D061EE" w:rsidP="006D30E4">
                  <w:pPr>
                    <w:numPr>
                      <w:ilvl w:val="0"/>
                      <w:numId w:val="2"/>
                    </w:numPr>
                    <w:jc w:val="both"/>
                  </w:pPr>
                  <w:r>
                    <w:t>На аппаратах должна быть размещена надпись</w:t>
                  </w:r>
                </w:p>
                <w:p w:rsidR="00D061EE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jc w:val="both"/>
                  </w:pPr>
                </w:p>
                <w:p w:rsidR="00D061EE" w:rsidRPr="00A6527D" w:rsidRDefault="00D061EE" w:rsidP="009A686F">
                  <w:pPr>
                    <w:jc w:val="both"/>
                  </w:pPr>
                </w:p>
                <w:p w:rsidR="00D061EE" w:rsidRDefault="00D061EE" w:rsidP="009A686F">
                  <w:pPr>
                    <w:ind w:firstLine="708"/>
                    <w:jc w:val="both"/>
                  </w:pPr>
                </w:p>
                <w:p w:rsidR="00D061EE" w:rsidRDefault="00D061EE" w:rsidP="009A686F">
                  <w:pPr>
                    <w:jc w:val="both"/>
                  </w:pPr>
                </w:p>
                <w:p w:rsidR="00D061EE" w:rsidRPr="000E3D3C" w:rsidRDefault="00D061EE" w:rsidP="000E3D3C">
                  <w:pPr>
                    <w:ind w:firstLine="284"/>
                    <w:jc w:val="both"/>
                    <w:rPr>
                      <w:b/>
                    </w:rPr>
                  </w:pPr>
                  <w:r w:rsidRPr="002859E1">
                    <w:rPr>
                      <w:b/>
                    </w:rPr>
                    <w:t>ПРИМЕЧАНИЕ</w:t>
                  </w:r>
                  <w:r>
                    <w:rPr>
                      <w:b/>
                    </w:rPr>
                    <w:t>:</w:t>
                  </w:r>
                  <w:r w:rsidRPr="002859E1">
                    <w:rPr>
                      <w:b/>
                    </w:rPr>
                    <w:t xml:space="preserve"> </w:t>
                  </w:r>
                  <w:r w:rsidRPr="002859E1">
                    <w:t xml:space="preserve">Требования, изложенные в настоящем разделе, </w:t>
                  </w:r>
                  <w:r>
                    <w:t xml:space="preserve">обязательны,   но не </w:t>
                  </w:r>
                  <w:r w:rsidRPr="002859E1">
                    <w:t xml:space="preserve"> исчерпывающи</w:t>
                  </w:r>
                  <w:r>
                    <w:t>е. Для безопасной и эффекти</w:t>
                  </w:r>
                  <w:r>
                    <w:t>в</w:t>
                  </w:r>
                  <w:r>
                    <w:t>ной работы с аппаратами необходимо изучение нормативных док</w:t>
                  </w:r>
                  <w:r>
                    <w:t>у</w:t>
                  </w:r>
                  <w:r>
                    <w:t xml:space="preserve">ментов,  регламентирующих  использование лазерных изделий.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824" style="position:absolute;left:0;text-align:left;margin-left:234.45pt;margin-top:179.25pt;width:24.1pt;height:21.2pt;z-index:251664896" coordorigin="6136,5055" coordsize="482,424">
            <v:shape id="_x0000_s1825" type="#_x0000_t5" style="position:absolute;left:6136;top:5055;width:482;height:424" fillcolor="#ffed01" strokeweight="1.5pt"/>
            <v:shape id="_x0000_s1826" type="#_x0000_t58" style="position:absolute;left:6261;top:5213;width:234;height:233" adj="10800"/>
            <v:shape id="_x0000_s1827" type="#_x0000_t92" style="position:absolute;left:6298;top:5248;width:161;height:162" adj="10097" strokeweight=".5pt"/>
            <v:oval id="_x0000_s1828" style="position:absolute;left:6342;top:5292;width:70;height:69" fillcolor="black" strokecolor="#ffed01" strokeweight=".5pt"/>
          </v:group>
        </w:pict>
      </w:r>
      <w:r>
        <w:rPr>
          <w:noProof/>
        </w:rPr>
        <w:pict>
          <v:rect id="_x0000_s13194" style="position:absolute;left:0;text-align:left;margin-left:100.8pt;margin-top:275.9pt;width:141.75pt;height:44.95pt;z-index:252250624" fillcolor="yellow" strokecolor="black [3213]" strokeweight="2pt">
            <v:textbox style="mso-next-textbox:#_x0000_s13194" inset="0,0,0,0">
              <w:txbxContent>
                <w:p w:rsidR="00D061EE" w:rsidRPr="00C81AAA" w:rsidRDefault="00D061EE" w:rsidP="00C81AAA">
                  <w:pPr>
                    <w:spacing w:before="40" w:line="160" w:lineRule="exact"/>
                    <w:ind w:left="-142" w:right="-164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81AAA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ВНИМАНИЕ!</w:t>
                  </w:r>
                </w:p>
                <w:p w:rsidR="00D061EE" w:rsidRPr="00C81AAA" w:rsidRDefault="00D061EE" w:rsidP="00C81AAA">
                  <w:pPr>
                    <w:spacing w:before="40" w:line="180" w:lineRule="exact"/>
                    <w:ind w:left="-142" w:right="-164"/>
                    <w:jc w:val="center"/>
                    <w:rPr>
                      <w:rFonts w:asciiTheme="minorHAnsi" w:hAnsiTheme="minorHAnsi" w:cstheme="minorHAnsi"/>
                      <w:b/>
                      <w:w w:val="65"/>
                      <w:sz w:val="24"/>
                      <w:szCs w:val="24"/>
                    </w:rPr>
                  </w:pPr>
                  <w:r w:rsidRPr="00C81AAA">
                    <w:rPr>
                      <w:rFonts w:asciiTheme="minorHAnsi" w:hAnsiTheme="minorHAnsi" w:cstheme="minorHAnsi"/>
                      <w:b/>
                      <w:w w:val="65"/>
                      <w:sz w:val="24"/>
                      <w:szCs w:val="24"/>
                    </w:rPr>
                    <w:t>При открывании – лазерное излучение</w:t>
                  </w:r>
                </w:p>
                <w:p w:rsidR="00D061EE" w:rsidRPr="00C81AAA" w:rsidRDefault="00D061EE" w:rsidP="00C81AAA">
                  <w:pPr>
                    <w:spacing w:before="60" w:line="180" w:lineRule="exact"/>
                    <w:ind w:left="-142" w:right="-164"/>
                    <w:jc w:val="center"/>
                    <w:rPr>
                      <w:rFonts w:asciiTheme="minorHAnsi" w:hAnsiTheme="minorHAnsi" w:cstheme="minorHAnsi"/>
                      <w:b/>
                      <w:w w:val="70"/>
                      <w:sz w:val="24"/>
                      <w:szCs w:val="24"/>
                    </w:rPr>
                  </w:pPr>
                  <w:r w:rsidRPr="00C81AAA">
                    <w:rPr>
                      <w:rFonts w:asciiTheme="minorHAnsi" w:hAnsiTheme="minorHAnsi" w:cstheme="minorHAnsi"/>
                      <w:b/>
                      <w:w w:val="70"/>
                      <w:sz w:val="24"/>
                      <w:szCs w:val="24"/>
                    </w:rPr>
                    <w:t xml:space="preserve">Избегать облучения глаз и кожи </w:t>
                  </w:r>
                </w:p>
                <w:p w:rsidR="00D061EE" w:rsidRPr="00C81AAA" w:rsidRDefault="00D061EE" w:rsidP="00C81AAA">
                  <w:pPr>
                    <w:spacing w:line="180" w:lineRule="exact"/>
                    <w:ind w:left="-142" w:right="-142"/>
                    <w:jc w:val="center"/>
                    <w:rPr>
                      <w:rFonts w:asciiTheme="minorHAnsi" w:hAnsiTheme="minorHAnsi" w:cstheme="minorHAnsi"/>
                      <w:w w:val="68"/>
                    </w:rPr>
                  </w:pPr>
                  <w:r w:rsidRPr="00C81AAA">
                    <w:rPr>
                      <w:rFonts w:asciiTheme="minorHAnsi" w:hAnsiTheme="minorHAnsi" w:cstheme="minorHAnsi"/>
                      <w:b/>
                      <w:w w:val="68"/>
                      <w:sz w:val="24"/>
                      <w:szCs w:val="24"/>
                    </w:rPr>
                    <w:t>прямым или рассеянным излучением</w:t>
                  </w:r>
                </w:p>
              </w:txbxContent>
            </v:textbox>
          </v:rect>
        </w:pict>
      </w:r>
      <w:r>
        <w:rPr>
          <w:noProof/>
        </w:rPr>
        <w:pict>
          <v:shape id="_x0000_s1807" type="#_x0000_t202" style="position:absolute;left:0;text-align:left;margin-left:441.6pt;margin-top:-44.8pt;width:340.15pt;height:538.6pt;z-index:251668992" filled="f" stroked="f">
            <v:fill opacity=".75"/>
            <v:textbox style="mso-next-textbox:#_x0000_s1807">
              <w:txbxContent>
                <w:p w:rsidR="00D061EE" w:rsidRDefault="00D061EE" w:rsidP="009A686F">
                  <w:pPr>
                    <w:rPr>
                      <w:b/>
                      <w:sz w:val="24"/>
                      <w:szCs w:val="24"/>
                    </w:rPr>
                  </w:pPr>
                  <w:r w:rsidRPr="003E48F8">
                    <w:rPr>
                      <w:b/>
                      <w:sz w:val="24"/>
                      <w:szCs w:val="24"/>
                    </w:rPr>
                    <w:t xml:space="preserve">2.2. ПОДГОТОВКА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3E48F8">
                    <w:rPr>
                      <w:b/>
                      <w:sz w:val="24"/>
                      <w:szCs w:val="24"/>
                    </w:rPr>
                    <w:t>АППАРАТА</w:t>
                  </w:r>
                  <w:r>
                    <w:rPr>
                      <w:b/>
                      <w:sz w:val="24"/>
                      <w:szCs w:val="24"/>
                    </w:rPr>
                    <w:t xml:space="preserve">  К  </w:t>
                  </w:r>
                  <w:r w:rsidRPr="003E48F8">
                    <w:rPr>
                      <w:b/>
                      <w:sz w:val="24"/>
                      <w:szCs w:val="24"/>
                    </w:rPr>
                    <w:t>РАБОТЕ</w:t>
                  </w:r>
                </w:p>
                <w:p w:rsidR="00D061EE" w:rsidRDefault="00D061EE" w:rsidP="009A686F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D061EE" w:rsidRPr="003E48F8" w:rsidRDefault="00D061EE" w:rsidP="009A686F">
                  <w:pPr>
                    <w:tabs>
                      <w:tab w:val="left" w:pos="426"/>
                    </w:tabs>
                    <w:ind w:firstLine="426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2.2.1. Подготовка к работе</w:t>
                  </w:r>
                </w:p>
                <w:p w:rsidR="00D061EE" w:rsidRPr="00D91C20" w:rsidRDefault="00D061EE" w:rsidP="009A686F">
                  <w:pPr>
                    <w:ind w:firstLine="708"/>
                    <w:jc w:val="both"/>
                    <w:rPr>
                      <w:sz w:val="10"/>
                      <w:szCs w:val="10"/>
                    </w:rPr>
                  </w:pPr>
                </w:p>
                <w:p w:rsidR="00D061EE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ind w:left="426"/>
                    <w:jc w:val="both"/>
                    <w:rPr>
                      <w:b/>
                      <w:color w:val="FF0000"/>
                    </w:rPr>
                  </w:pPr>
                  <w:r>
                    <w:t>Розетка, к которой будет подключаться аппарат, должна иметь заземляющий контакт,  соединенный с  шиной заземления,  установленной в помещении, где предполагается эксплуатир</w:t>
                  </w:r>
                  <w:r>
                    <w:t>о</w:t>
                  </w:r>
                  <w:r>
                    <w:t xml:space="preserve">вать аппарат.  </w:t>
                  </w:r>
                  <w:r w:rsidRPr="00516C83">
                    <w:rPr>
                      <w:b/>
                      <w:color w:val="FF0000"/>
                    </w:rPr>
                    <w:t>ПРИ ОТСУТСТВИИ В ЗДАНИИ ШИНЫ И КО</w:t>
                  </w:r>
                  <w:r w:rsidRPr="00516C83">
                    <w:rPr>
                      <w:b/>
                      <w:color w:val="FF0000"/>
                    </w:rPr>
                    <w:t>Н</w:t>
                  </w:r>
                  <w:r w:rsidRPr="00516C83">
                    <w:rPr>
                      <w:b/>
                      <w:color w:val="FF0000"/>
                    </w:rPr>
                    <w:t>ТУРА ЗАЗЕМЛЕНИЯ, ВЫПОЛНЕННОГО В СООТВЕТСТВИИ С ДЕЙСТВУЮЩИМИ НОРМАМИ ЭЛЕКТРОБЕЗОПАСНОСТИ</w:t>
                  </w:r>
                  <w:r>
                    <w:rPr>
                      <w:b/>
                      <w:color w:val="FF0000"/>
                    </w:rPr>
                    <w:t>,</w:t>
                  </w:r>
                  <w:r w:rsidRPr="00516C83">
                    <w:rPr>
                      <w:b/>
                      <w:color w:val="FF0000"/>
                    </w:rPr>
                    <w:t xml:space="preserve"> ЭКСПЛУАТАЦИЯ АППАРАТА НЕ ДОПУСКАЕТСЯ!</w:t>
                  </w:r>
                </w:p>
                <w:p w:rsidR="00D061EE" w:rsidRPr="001A6E55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r>
                    <w:t>Предварительно аккуратно удалив перемычку, соедините ко</w:t>
                  </w:r>
                  <w:r>
                    <w:t>н</w:t>
                  </w:r>
                  <w:r>
                    <w:t xml:space="preserve">такты №№ 6 и 7 кабельной части </w:t>
                  </w:r>
                  <w:r w:rsidRPr="00DF3136">
                    <w:t>разъема блокировки</w:t>
                  </w:r>
                  <w:r>
                    <w:t xml:space="preserve"> (см.  стр. 33)  с  контактами  датчика (выключателя</w:t>
                  </w:r>
                  <w:proofErr w:type="gramStart"/>
                  <w:r>
                    <w:t xml:space="preserve"> )</w:t>
                  </w:r>
                  <w:proofErr w:type="gramEnd"/>
                  <w:r>
                    <w:t xml:space="preserve"> открывания двери помещения, в котором  будет эксплуатироваться  аппарат.  ПРИ ЗАКРЫТОЙ  ДВЕРИ КОНТАКТЫ ВЫКЛЮЧАТЕЛЯ ДОЛЖНЫ  БЫТЬ  ЗАМКНУТЫ.  Подключите кабельную часть разъема бл</w:t>
                  </w:r>
                  <w:r>
                    <w:t>о</w:t>
                  </w:r>
                  <w:r>
                    <w:t xml:space="preserve">кировки </w:t>
                  </w:r>
                  <w:r w:rsidRPr="00DF3136">
                    <w:t xml:space="preserve"> </w:t>
                  </w:r>
                  <w:r>
                    <w:t xml:space="preserve">к </w:t>
                  </w:r>
                  <w:r w:rsidRPr="00DF3136">
                    <w:rPr>
                      <w:b/>
                    </w:rPr>
                    <w:t>разъему блокировки</w:t>
                  </w:r>
                  <w:r>
                    <w:t xml:space="preserve"> на задней панели </w:t>
                  </w:r>
                  <w:r w:rsidRPr="00C523C6">
                    <w:rPr>
                      <w:b/>
                      <w:color w:val="FFFFFF"/>
                      <w:highlight w:val="black"/>
                    </w:rPr>
                    <w:t>РИС. 2</w:t>
                  </w:r>
                </w:p>
                <w:p w:rsidR="00D061EE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proofErr w:type="gramStart"/>
                  <w:r>
                    <w:t xml:space="preserve">Снимите заглушку с </w:t>
                  </w:r>
                  <w:r w:rsidRPr="00516C83">
                    <w:rPr>
                      <w:b/>
                    </w:rPr>
                    <w:t>оптического выхода</w:t>
                  </w:r>
                  <w:r>
                    <w:t xml:space="preserve"> на передней панели аппарата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 w:rsidRPr="00F05770">
                    <w:t xml:space="preserve">, и </w:t>
                  </w:r>
                  <w:r>
                    <w:t xml:space="preserve">присоедините к нему </w:t>
                  </w:r>
                  <w:r w:rsidRPr="00516C83">
                    <w:rPr>
                      <w:b/>
                    </w:rPr>
                    <w:t>волоконно-</w:t>
                  </w:r>
                  <w:proofErr w:type="spellStart"/>
                  <w:r w:rsidRPr="00516C83">
                    <w:rPr>
                      <w:b/>
                    </w:rPr>
                    <w:t>оптиче</w:t>
                  </w:r>
                  <w:proofErr w:type="spellEnd"/>
                  <w:r>
                    <w:rPr>
                      <w:b/>
                    </w:rPr>
                    <w:t>-</w:t>
                  </w:r>
                  <w:proofErr w:type="spellStart"/>
                  <w:r w:rsidRPr="00516C83">
                    <w:rPr>
                      <w:b/>
                    </w:rPr>
                    <w:t>ский</w:t>
                  </w:r>
                  <w:proofErr w:type="spellEnd"/>
                  <w:r w:rsidRPr="00516C83">
                    <w:rPr>
                      <w:b/>
                    </w:rPr>
                    <w:t xml:space="preserve">  инструмент</w:t>
                  </w:r>
                  <w:r>
                    <w:t xml:space="preserve"> (далее – ВОИ (см. стр. 33) </w:t>
                  </w:r>
                  <w:proofErr w:type="gramEnd"/>
                </w:p>
                <w:p w:rsidR="00D061EE" w:rsidRPr="009905DC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r>
                    <w:t xml:space="preserve">При  необходимости использования педали  подключить </w:t>
                  </w:r>
                  <w:r w:rsidRPr="00917763">
                    <w:t>педаль</w:t>
                  </w:r>
                  <w:r>
                    <w:t xml:space="preserve"> к </w:t>
                  </w:r>
                  <w:r w:rsidRPr="00A4753E">
                    <w:rPr>
                      <w:b/>
                    </w:rPr>
                    <w:t>гнезду подключения педали</w:t>
                  </w:r>
                  <w:r>
                    <w:t xml:space="preserve">  на задней панели аппарата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РИС.2</w:t>
                  </w:r>
                  <w:r>
                    <w:rPr>
                      <w:b/>
                      <w:color w:val="FFFFFF"/>
                    </w:rPr>
                    <w:t xml:space="preserve">  </w:t>
                  </w:r>
                </w:p>
                <w:p w:rsidR="00D061EE" w:rsidRPr="00480341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r>
                    <w:t xml:space="preserve">Присоединить </w:t>
                  </w:r>
                  <w:r w:rsidRPr="00480341">
                    <w:rPr>
                      <w:b/>
                    </w:rPr>
                    <w:t>сетевой шнур</w:t>
                  </w:r>
                  <w:r>
                    <w:rPr>
                      <w:b/>
                    </w:rPr>
                    <w:t xml:space="preserve"> (</w:t>
                  </w:r>
                  <w:r w:rsidRPr="009905DC">
                    <w:t>см. стр</w:t>
                  </w:r>
                  <w:r>
                    <w:t xml:space="preserve">. 34)  к  </w:t>
                  </w:r>
                  <w:r w:rsidRPr="00480341">
                    <w:rPr>
                      <w:b/>
                    </w:rPr>
                    <w:t>гнезду подключ</w:t>
                  </w:r>
                  <w:r w:rsidRPr="00480341">
                    <w:rPr>
                      <w:b/>
                    </w:rPr>
                    <w:t>е</w:t>
                  </w:r>
                  <w:r w:rsidRPr="00480341">
                    <w:rPr>
                      <w:b/>
                    </w:rPr>
                    <w:t>ния сетевого шнура</w:t>
                  </w:r>
                  <w:r>
                    <w:t xml:space="preserve"> на задней панели аппарата.</w:t>
                  </w:r>
                  <w:r w:rsidRPr="00480341">
                    <w:rPr>
                      <w:b/>
                      <w:color w:val="FFFFFF"/>
                      <w:highlight w:val="black"/>
                    </w:rPr>
                    <w:t xml:space="preserve">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РИС.2</w:t>
                  </w:r>
                  <w:r>
                    <w:rPr>
                      <w:b/>
                      <w:color w:val="FFFFFF"/>
                    </w:rPr>
                    <w:t xml:space="preserve">  </w:t>
                  </w:r>
                </w:p>
                <w:p w:rsidR="00D061EE" w:rsidRPr="00A310DC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r w:rsidRPr="00480341">
                    <w:t xml:space="preserve">Вилку </w:t>
                  </w:r>
                  <w:r>
                    <w:t xml:space="preserve"> сетевого шнура  вставить в розетку сети  переменного тока 220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 xml:space="preserve">  50 Гц.  </w:t>
                  </w:r>
                  <w:r w:rsidRPr="00E85C77">
                    <w:rPr>
                      <w:b/>
                      <w:color w:val="FF0000"/>
                    </w:rPr>
                    <w:t>ПРИ  ПРИСОЕДИНЕНИИ АППАРАТА К П</w:t>
                  </w:r>
                  <w:r w:rsidRPr="00E85C77">
                    <w:rPr>
                      <w:b/>
                      <w:color w:val="FF0000"/>
                    </w:rPr>
                    <w:t>И</w:t>
                  </w:r>
                  <w:r w:rsidRPr="00E85C77">
                    <w:rPr>
                      <w:b/>
                      <w:color w:val="FF0000"/>
                    </w:rPr>
                    <w:t>ТАЮЩЕЙ СЕТИ ПЕРЕМЕННОГО ТОКА ЗАПРЕЩАЕТСЯ И</w:t>
                  </w:r>
                  <w:r w:rsidRPr="00E85C77">
                    <w:rPr>
                      <w:b/>
                      <w:color w:val="FF0000"/>
                    </w:rPr>
                    <w:t>С</w:t>
                  </w:r>
                  <w:r w:rsidRPr="00E85C77">
                    <w:rPr>
                      <w:b/>
                      <w:color w:val="FF0000"/>
                    </w:rPr>
                    <w:t>ПОЛЬЗОВАТЬ  ТРОЙНИКИ И ПЕРЕХОДЫ ЛЮБЫХ ТИПОВ</w:t>
                  </w:r>
                  <w:r>
                    <w:rPr>
                      <w:b/>
                      <w:color w:val="FF0000"/>
                    </w:rPr>
                    <w:t>.</w:t>
                  </w:r>
                  <w:r w:rsidRPr="00E85C77">
                    <w:rPr>
                      <w:b/>
                      <w:color w:val="FF0000"/>
                    </w:rPr>
                    <w:t xml:space="preserve"> </w:t>
                  </w:r>
                  <w:r w:rsidRPr="00A310DC">
                    <w:t xml:space="preserve">Допускается </w:t>
                  </w:r>
                  <w:r>
                    <w:t xml:space="preserve"> использование  удлинителей с  третьим (заземл</w:t>
                  </w:r>
                  <w:r>
                    <w:t>я</w:t>
                  </w:r>
                  <w:r>
                    <w:t>ющим) проводом и соответствующими вилкой и розеткой, сеч</w:t>
                  </w:r>
                  <w:r>
                    <w:t>е</w:t>
                  </w:r>
                  <w:r>
                    <w:t>нием токоведущих  жил  не менее 1 мм</w:t>
                  </w:r>
                  <w:proofErr w:type="gramStart"/>
                  <w:r w:rsidRPr="00193A05">
                    <w:rPr>
                      <w:vertAlign w:val="superscript"/>
                    </w:rPr>
                    <w:t>2</w:t>
                  </w:r>
                  <w:proofErr w:type="gramEnd"/>
                  <w:r>
                    <w:t>.</w:t>
                  </w:r>
                </w:p>
                <w:p w:rsidR="00D061EE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spacing w:before="60"/>
                    <w:ind w:left="425" w:hanging="357"/>
                    <w:jc w:val="both"/>
                  </w:pPr>
                  <w:r w:rsidRPr="00C65C37">
                    <w:t xml:space="preserve">Включите аппарат </w:t>
                  </w:r>
                  <w:r w:rsidRPr="000F0793">
                    <w:rPr>
                      <w:b/>
                    </w:rPr>
                    <w:t>выключателем питания</w:t>
                  </w:r>
                  <w:r>
                    <w:t xml:space="preserve"> на задней панели аппарата </w:t>
                  </w:r>
                  <w:r w:rsidRPr="00480341">
                    <w:rPr>
                      <w:b/>
                      <w:color w:val="FFFFFF"/>
                      <w:highlight w:val="black"/>
                    </w:rPr>
                    <w:t xml:space="preserve">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</w:t>
                  </w:r>
                  <w:r w:rsidRPr="000D7DAE">
                    <w:rPr>
                      <w:b/>
                      <w:color w:val="FFFFFF"/>
                      <w:highlight w:val="black"/>
                    </w:rPr>
                    <w:t>2</w:t>
                  </w:r>
                  <w:proofErr w:type="gramStart"/>
                  <w:r w:rsidRPr="000F0793">
                    <w:t xml:space="preserve">  П</w:t>
                  </w:r>
                  <w:proofErr w:type="gramEnd"/>
                  <w:r w:rsidRPr="000F0793">
                    <w:t xml:space="preserve">ри этом должна начать работу система </w:t>
                  </w:r>
                  <w:r>
                    <w:t>ст</w:t>
                  </w:r>
                  <w:r>
                    <w:t>а</w:t>
                  </w:r>
                  <w:r>
                    <w:t>билизации температуры лазера. Признаком нормальной работы аппарата является  кратковременный звуковой сигнал,</w:t>
                  </w:r>
                </w:p>
                <w:p w:rsidR="00D061EE" w:rsidRDefault="00D061EE" w:rsidP="009A686F">
                  <w:pPr>
                    <w:ind w:left="426"/>
                    <w:jc w:val="both"/>
                  </w:pPr>
                  <w:r>
                    <w:t xml:space="preserve">                           а на </w:t>
                  </w:r>
                  <w:r w:rsidRPr="00482CAB">
                    <w:rPr>
                      <w:b/>
                    </w:rPr>
                    <w:t xml:space="preserve">дисплее </w:t>
                  </w:r>
                  <w:r>
                    <w:t xml:space="preserve">появится информация </w:t>
                  </w:r>
                  <w:proofErr w:type="gramStart"/>
                  <w:r>
                    <w:t>о</w:t>
                  </w:r>
                  <w:proofErr w:type="gramEnd"/>
                  <w:r>
                    <w:t xml:space="preserve"> текущем</w:t>
                  </w:r>
                </w:p>
                <w:p w:rsidR="00D061EE" w:rsidRDefault="00D061EE" w:rsidP="009A686F">
                  <w:pPr>
                    <w:ind w:left="426"/>
                    <w:jc w:val="both"/>
                  </w:pPr>
                  <w:r>
                    <w:t xml:space="preserve">                          </w:t>
                  </w:r>
                  <w:proofErr w:type="gramStart"/>
                  <w:r>
                    <w:t>состоянии</w:t>
                  </w:r>
                  <w:proofErr w:type="gramEnd"/>
                  <w:r>
                    <w:t xml:space="preserve"> лазера.  О готовности лазера к работе</w:t>
                  </w:r>
                </w:p>
                <w:p w:rsidR="00D061EE" w:rsidRDefault="00D061EE" w:rsidP="009A686F">
                  <w:pPr>
                    <w:ind w:left="426"/>
                    <w:jc w:val="both"/>
                    <w:rPr>
                      <w:b/>
                    </w:rPr>
                  </w:pPr>
                  <w:r>
                    <w:t xml:space="preserve">                      свидетельствует включение </w:t>
                  </w:r>
                  <w:r w:rsidRPr="00482CAB">
                    <w:rPr>
                      <w:b/>
                    </w:rPr>
                    <w:t>индикатора</w:t>
                  </w:r>
                  <w:r>
                    <w:rPr>
                      <w:b/>
                    </w:rPr>
                    <w:t xml:space="preserve"> </w:t>
                  </w:r>
                  <w:r w:rsidRPr="00482CAB">
                    <w:rPr>
                      <w:b/>
                    </w:rPr>
                    <w:t>«</w:t>
                  </w:r>
                  <w:r>
                    <w:rPr>
                      <w:b/>
                    </w:rPr>
                    <w:t>ГОТОВ</w:t>
                  </w:r>
                  <w:r w:rsidRPr="00482CAB">
                    <w:rPr>
                      <w:b/>
                    </w:rPr>
                    <w:t>»</w:t>
                  </w:r>
                </w:p>
                <w:p w:rsidR="00D061EE" w:rsidRPr="00E5685B" w:rsidRDefault="00D061EE" w:rsidP="009A686F">
                  <w:pPr>
                    <w:ind w:left="426"/>
                    <w:jc w:val="both"/>
                    <w:rPr>
                      <w:b/>
                    </w:rPr>
                  </w:pPr>
                  <w:r w:rsidRPr="00482CA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              </w:t>
                  </w:r>
                  <w:r>
                    <w:t xml:space="preserve">слева над дисплеем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  <w:color w:val="FFFFFF"/>
                    </w:rPr>
                    <w:t xml:space="preserve"> </w:t>
                  </w:r>
                  <w:r w:rsidRPr="00C14D45">
                    <w:t>А</w:t>
                  </w:r>
                  <w:r>
                    <w:t>ппарат готов к работе.</w:t>
                  </w:r>
                </w:p>
                <w:p w:rsidR="00D061EE" w:rsidRPr="00945A1B" w:rsidRDefault="00D061EE" w:rsidP="006D30E4">
                  <w:pPr>
                    <w:numPr>
                      <w:ilvl w:val="0"/>
                      <w:numId w:val="3"/>
                    </w:numPr>
                    <w:tabs>
                      <w:tab w:val="clear" w:pos="927"/>
                    </w:tabs>
                    <w:ind w:left="426"/>
                    <w:jc w:val="both"/>
                  </w:pPr>
                  <w:r w:rsidRPr="00945A1B">
                    <w:t>После выхода на режим аппарат сохраняет параметры настро</w:t>
                  </w:r>
                  <w:r w:rsidRPr="00945A1B">
                    <w:t>й</w:t>
                  </w:r>
                  <w:r w:rsidRPr="00945A1B">
                    <w:t>ки, установленные перед выключением</w:t>
                  </w:r>
                </w:p>
                <w:p w:rsidR="00D061EE" w:rsidRPr="00945A1B" w:rsidRDefault="00D061EE" w:rsidP="009A686F">
                  <w:pPr>
                    <w:ind w:left="567"/>
                    <w:jc w:val="both"/>
                  </w:pPr>
                </w:p>
                <w:p w:rsidR="00D061EE" w:rsidRPr="00945A1B" w:rsidRDefault="00D061EE" w:rsidP="009A686F">
                  <w:pPr>
                    <w:ind w:firstLine="708"/>
                    <w:jc w:val="both"/>
                  </w:pPr>
                </w:p>
                <w:p w:rsidR="00D061EE" w:rsidRPr="00E5685B" w:rsidRDefault="00D061EE" w:rsidP="009A686F">
                  <w:pPr>
                    <w:ind w:firstLine="708"/>
                    <w:jc w:val="both"/>
                  </w:pPr>
                </w:p>
                <w:p w:rsidR="00D061EE" w:rsidRDefault="00D061EE" w:rsidP="009A686F"/>
              </w:txbxContent>
            </v:textbox>
          </v:shape>
        </w:pict>
      </w:r>
      <w:r>
        <w:rPr>
          <w:noProof/>
        </w:rPr>
        <w:pict>
          <v:group id="_x0000_s1808" style="position:absolute;left:0;text-align:left;margin-left:488pt;margin-top:407.55pt;width:33pt;height:28.3pt;z-index:251670016" coordorigin="10028,6599" coordsize="660,566">
            <v:shape id="_x0000_s1809" type="#_x0000_t58" style="position:absolute;left:10028;top:6599;width:216;height:216" adj="8500" strokecolor="lime"/>
            <v:rect id="_x0000_s1810" style="position:absolute;left:10031;top:6801;width:657;height:364" fillcolor="#9cf" stroked="f" strokecolor="#969696"/>
            <v:rect id="_x0000_s1811" style="position:absolute;left:10052;top:6822;width:615;height:322" fillcolor="#339" stroked="f" strokecolor="#969696"/>
            <v:oval id="_x0000_s1812" style="position:absolute;left:10093;top:6665;width:85;height:85" fillcolor="lime"/>
            <v:oval id="_x0000_s1813" style="position:absolute;left:10259;top:6683;width:31;height:31" fillcolor="lime" strokecolor="#969696" strokeweight=".25pt"/>
            <v:oval id="_x0000_s1814" style="position:absolute;left:10589;top:6657;width:77;height:77" fillcolor="red" strokecolor="#969696" strokeweight=".25pt"/>
            <v:oval id="_x0000_s1815" style="position:absolute;left:10427;top:6683;width:31;height:31" fillcolor="lime" strokecolor="#969696" strokeweight=".25pt"/>
          </v:group>
        </w:pict>
      </w:r>
      <w:r>
        <w:rPr>
          <w:noProof/>
        </w:rPr>
        <w:pict>
          <v:group id="_x0000_s1816" style="position:absolute;left:0;text-align:left;margin-left:737.85pt;margin-top:466.2pt;width:42.4pt;height:35.2pt;z-index:251671040" coordorigin="6832,10544" coordsize="848,704">
            <v:oval id="_x0000_s1817" style="position:absolute;left:6904;top:10544;width:704;height:704" fillcolor="silver" stroked="f"/>
            <v:shape id="_x0000_s1818" type="#_x0000_t202" style="position:absolute;left:6832;top:10624;width:848;height:576" filled="f" stroked="f">
              <v:textbox style="mso-next-textbox:#_x0000_s1818">
                <w:txbxContent>
                  <w:p w:rsidR="00D061EE" w:rsidRPr="008012A4" w:rsidRDefault="00D061EE" w:rsidP="009A686F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819" style="position:absolute;left:0;text-align:left;margin-left:363.45pt;margin-top:546.6pt;width:42.4pt;height:35.2pt;z-index:251665920;mso-position-horizontal-relative:page;mso-position-vertical-relative:page" coordorigin="6832,10544" coordsize="848,704">
            <v:oval id="_x0000_s1820" style="position:absolute;left:6904;top:10544;width:704;height:704" fillcolor="silver" stroked="f"/>
            <v:shape id="_x0000_s1821" type="#_x0000_t202" style="position:absolute;left:6832;top:10624;width:848;height:576" filled="f" stroked="f">
              <v:textbox style="mso-next-textbox:#_x0000_s1821">
                <w:txbxContent>
                  <w:p w:rsidR="00D061EE" w:rsidRPr="008012A4" w:rsidRDefault="00D061EE" w:rsidP="009A686F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 w:rsidRPr="008012A4"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="00981D54">
        <w:rPr>
          <w:b/>
          <w:sz w:val="28"/>
          <w:szCs w:val="28"/>
        </w:rPr>
        <w:br w:type="page"/>
      </w:r>
    </w:p>
    <w:p w:rsidR="00EB49CB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871" type="#_x0000_t202" style="position:absolute;margin-left:62.35pt;margin-top:28.35pt;width:340.15pt;height:464.85pt;z-index:252141056;mso-position-horizontal-relative:page;mso-position-vertical-relative:page" filled="f" stroked="f">
            <v:fill opacity=".75"/>
            <v:textbox style="mso-next-textbox:#_x0000_s12871">
              <w:txbxContent>
                <w:p w:rsidR="00D061EE" w:rsidRDefault="00D061EE" w:rsidP="006D30E4">
                  <w:pPr>
                    <w:pStyle w:val="aa"/>
                    <w:numPr>
                      <w:ilvl w:val="1"/>
                      <w:numId w:val="5"/>
                    </w:numPr>
                    <w:tabs>
                      <w:tab w:val="left" w:pos="567"/>
                    </w:tabs>
                    <w:ind w:left="567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ПОДГОТОВКА АППАРАТА К РАБОТЕ</w:t>
                  </w:r>
                </w:p>
                <w:p w:rsidR="00D061EE" w:rsidRDefault="00D061EE" w:rsidP="00EB49CB">
                  <w:pPr>
                    <w:pStyle w:val="aa"/>
                    <w:tabs>
                      <w:tab w:val="left" w:pos="567"/>
                    </w:tabs>
                    <w:ind w:left="567"/>
                    <w:rPr>
                      <w:b/>
                      <w:sz w:val="24"/>
                      <w:szCs w:val="24"/>
                    </w:rPr>
                  </w:pPr>
                </w:p>
                <w:p w:rsidR="00D061EE" w:rsidRPr="00EB49CB" w:rsidRDefault="00D061EE" w:rsidP="006D30E4">
                  <w:pPr>
                    <w:pStyle w:val="aa"/>
                    <w:numPr>
                      <w:ilvl w:val="2"/>
                      <w:numId w:val="5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EB49CB">
                    <w:rPr>
                      <w:b/>
                      <w:sz w:val="24"/>
                      <w:szCs w:val="24"/>
                    </w:rPr>
                    <w:t xml:space="preserve">Подготовка к работе </w:t>
                  </w:r>
                </w:p>
                <w:p w:rsidR="00D061EE" w:rsidRDefault="00D061EE" w:rsidP="009807DC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Default="00D061EE" w:rsidP="00830C4F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>Розетка сети питания, к которой будет подключаться аппарат, должна иметь заземляющий контакт, соединенной с шиной заземл</w:t>
                  </w:r>
                  <w:r>
                    <w:t>е</w:t>
                  </w:r>
                  <w:r>
                    <w:t>ния, установленной в помещении, где предполагается эксплуатир</w:t>
                  </w:r>
                  <w:r>
                    <w:t>о</w:t>
                  </w:r>
                  <w:r>
                    <w:t>вать аппарат</w:t>
                  </w:r>
                  <w:r w:rsidRPr="00622D13">
                    <w:t>.</w:t>
                  </w:r>
                </w:p>
                <w:p w:rsidR="00D061EE" w:rsidRPr="009F5AC4" w:rsidRDefault="00D061EE" w:rsidP="002B1C7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b/>
                    </w:rPr>
                  </w:pPr>
                  <w:r w:rsidRPr="00622D13">
                    <w:t xml:space="preserve">● </w:t>
                  </w:r>
                  <w:r>
                    <w:rPr>
                      <w:b/>
                    </w:rPr>
                    <w:t>Н</w:t>
                  </w:r>
                  <w:r w:rsidRPr="009F5AC4">
                    <w:rPr>
                      <w:b/>
                    </w:rPr>
                    <w:t>е допускается</w:t>
                  </w:r>
                  <w:r>
                    <w:rPr>
                      <w:b/>
                    </w:rPr>
                    <w:t xml:space="preserve"> эксплуатация аппарата</w:t>
                  </w:r>
                  <w:r w:rsidRPr="009F5AC4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п</w:t>
                  </w:r>
                  <w:r w:rsidRPr="009F5AC4">
                    <w:rPr>
                      <w:b/>
                    </w:rPr>
                    <w:t>ри отсутствии в зд</w:t>
                  </w:r>
                  <w:r w:rsidRPr="009F5AC4">
                    <w:rPr>
                      <w:b/>
                    </w:rPr>
                    <w:t>а</w:t>
                  </w:r>
                  <w:r w:rsidRPr="009F5AC4">
                    <w:rPr>
                      <w:b/>
                    </w:rPr>
                    <w:t>нии шины и контура заземления, выполненного в соответствии с действующими нормами электро</w:t>
                  </w:r>
                  <w:r>
                    <w:rPr>
                      <w:b/>
                    </w:rPr>
                    <w:t>безопасности</w:t>
                  </w:r>
                  <w:r w:rsidRPr="009F5AC4">
                    <w:rPr>
                      <w:b/>
                    </w:rPr>
                    <w:t xml:space="preserve">!   </w:t>
                  </w:r>
                </w:p>
                <w:p w:rsidR="00D061EE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</w:t>
                  </w:r>
                  <w:r>
                    <w:t>Снимите пылезащитную заглушку с оптического выхода на пере</w:t>
                  </w:r>
                  <w:r>
                    <w:t>д</w:t>
                  </w:r>
                  <w:r>
                    <w:t>ней панели аппарата и присоедините к нему ВОИ.</w:t>
                  </w:r>
                </w:p>
                <w:p w:rsidR="00D061EE" w:rsidRPr="00622D13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>●</w:t>
                  </w:r>
                  <w:r>
                    <w:t xml:space="preserve"> </w:t>
                  </w:r>
                  <w:r>
                    <w:rPr>
                      <w:b/>
                    </w:rPr>
                    <w:t>Запрещается завинчивать гайку оптического разъема инстр</w:t>
                  </w:r>
                  <w:r>
                    <w:rPr>
                      <w:b/>
                    </w:rPr>
                    <w:t>у</w:t>
                  </w:r>
                  <w:r>
                    <w:rPr>
                      <w:b/>
                    </w:rPr>
                    <w:t>ментами. Гайку завинчивать руками!</w:t>
                  </w:r>
                </w:p>
                <w:p w:rsidR="00D061EE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</w:t>
                  </w:r>
                  <w:r>
                    <w:t>При необходимости использования педали управления лазером подключите пневматическую педаль к гнезду подключения на задней панели аппарата</w:t>
                  </w:r>
                  <w:r w:rsidRPr="00622D13">
                    <w:t>.</w:t>
                  </w:r>
                </w:p>
                <w:p w:rsidR="00D061EE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</w:t>
                  </w:r>
                  <w:r w:rsidRPr="00C32E4A">
                    <w:rPr>
                      <w:w w:val="98"/>
                    </w:rPr>
                    <w:t>Включите аппарат выключателем питания на задней панели апп</w:t>
                  </w:r>
                  <w:r w:rsidRPr="00C32E4A">
                    <w:rPr>
                      <w:w w:val="98"/>
                    </w:rPr>
                    <w:t>а</w:t>
                  </w:r>
                  <w:r w:rsidRPr="00C32E4A">
                    <w:rPr>
                      <w:w w:val="98"/>
                    </w:rPr>
                    <w:t>рата. При этом должна начать работу система стабилизации темпер</w:t>
                  </w:r>
                  <w:r w:rsidRPr="00C32E4A">
                    <w:rPr>
                      <w:w w:val="98"/>
                    </w:rPr>
                    <w:t>а</w:t>
                  </w:r>
                  <w:r w:rsidRPr="00C32E4A">
                    <w:rPr>
                      <w:w w:val="98"/>
                    </w:rPr>
                    <w:t>туры лазера. Признаком нормальной работы аппарата является кра</w:t>
                  </w:r>
                  <w:r w:rsidRPr="00C32E4A">
                    <w:rPr>
                      <w:w w:val="98"/>
                    </w:rPr>
                    <w:t>т</w:t>
                  </w:r>
                  <w:r w:rsidRPr="00C32E4A">
                    <w:rPr>
                      <w:w w:val="98"/>
                    </w:rPr>
                    <w:t>ковременный звуковой сигнал, а дисплей переходит в рабочее сост</w:t>
                  </w:r>
                  <w:r w:rsidRPr="00C32E4A">
                    <w:rPr>
                      <w:w w:val="98"/>
                    </w:rPr>
                    <w:t>о</w:t>
                  </w:r>
                  <w:r w:rsidRPr="00C32E4A">
                    <w:rPr>
                      <w:w w:val="98"/>
                    </w:rPr>
                    <w:t xml:space="preserve">яние. О готовности </w:t>
                  </w:r>
                  <w:r>
                    <w:rPr>
                      <w:w w:val="98"/>
                    </w:rPr>
                    <w:t>аппарата</w:t>
                  </w:r>
                  <w:r w:rsidRPr="00C32E4A">
                    <w:rPr>
                      <w:w w:val="98"/>
                    </w:rPr>
                    <w:t xml:space="preserve"> к работе свидетельствует включение индикатора “ГОТОВ” слева над дисплеем. Аппарат готов к работе</w:t>
                  </w:r>
                  <w:r>
                    <w:t>.</w:t>
                  </w:r>
                </w:p>
                <w:p w:rsidR="00D061EE" w:rsidRDefault="00D061EE" w:rsidP="00C32E4A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</w:t>
                  </w:r>
                  <w:r>
                    <w:t>После включения аппарата и выхода на рабочий режим, на ди</w:t>
                  </w:r>
                  <w:r>
                    <w:t>с</w:t>
                  </w:r>
                  <w:r>
                    <w:t>плее индицируются стандартные параметры настройки, установле</w:t>
                  </w:r>
                  <w:r>
                    <w:t>н</w:t>
                  </w:r>
                  <w:r>
                    <w:t xml:space="preserve">ные на предприятии-изготовителе. </w:t>
                  </w:r>
                </w:p>
                <w:p w:rsidR="00D061EE" w:rsidRDefault="00D061EE" w:rsidP="00C32E4A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622D13">
                    <w:t xml:space="preserve">● </w:t>
                  </w:r>
                  <w:r>
                    <w:t>Если аппарат работал, параметры настройки будут сохранены, какими они были перед последним выключением.</w:t>
                  </w:r>
                </w:p>
                <w:p w:rsidR="00D061EE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Pr="00C32E4A" w:rsidRDefault="00D061EE" w:rsidP="009F5AC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>
                    <w:t xml:space="preserve"> </w:t>
                  </w:r>
                </w:p>
                <w:p w:rsidR="00D061EE" w:rsidRDefault="00D061EE" w:rsidP="002B1C7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Pr="00622D13" w:rsidRDefault="00D061EE" w:rsidP="002B1C7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>
                    <w:t xml:space="preserve">  </w:t>
                  </w:r>
                </w:p>
                <w:p w:rsidR="00D061EE" w:rsidRPr="00622D13" w:rsidRDefault="00D061EE" w:rsidP="002B1C7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Pr="00622D13" w:rsidRDefault="00D061EE" w:rsidP="002B1C74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Pr="00EB49CB" w:rsidRDefault="00D061EE" w:rsidP="00EB49CB"/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2872" style="position:absolute;margin-left:363.45pt;margin-top:546.6pt;width:42.4pt;height:35.2pt;z-index:252142080;mso-position-horizontal-relative:page;mso-position-vertical-relative:page" coordorigin="6832,10544" coordsize="848,704">
            <v:oval id="_x0000_s12873" style="position:absolute;left:6904;top:10544;width:704;height:704" fillcolor="silver" stroked="f"/>
            <v:shape id="_x0000_s12874" type="#_x0000_t202" style="position:absolute;left:6832;top:10624;width:848;height:576" filled="f" stroked="f">
              <v:textbox style="mso-next-textbox:#_x0000_s12874">
                <w:txbxContent>
                  <w:p w:rsidR="00D061EE" w:rsidRPr="006025AA" w:rsidRDefault="00D061EE" w:rsidP="00EB49CB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 w:rsidRPr="008012A4"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 w:rsidR="00EB49CB">
        <w:rPr>
          <w:b/>
          <w:sz w:val="28"/>
          <w:szCs w:val="28"/>
        </w:rPr>
        <w:br w:type="page"/>
      </w:r>
    </w:p>
    <w:p w:rsidR="00C32E4A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906" type="#_x0000_t202" style="position:absolute;left:0;text-align:left;margin-left:62.35pt;margin-top:28.35pt;width:340.15pt;height:538.6pt;z-index:251489742;mso-position-horizontal-relative:page;mso-position-vertical-relative:page" filled="f" stroked="f">
            <v:fill opacity=".75"/>
            <v:textbox style="mso-next-textbox:#_x0000_s12906">
              <w:txbxContent>
                <w:p w:rsidR="00D061EE" w:rsidRPr="00FE6F97" w:rsidRDefault="00D061EE" w:rsidP="006D30E4">
                  <w:pPr>
                    <w:pStyle w:val="aa"/>
                    <w:numPr>
                      <w:ilvl w:val="2"/>
                      <w:numId w:val="14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FE6F97">
                    <w:rPr>
                      <w:b/>
                      <w:sz w:val="24"/>
                      <w:szCs w:val="24"/>
                    </w:rPr>
                    <w:t>Выбор варианта работы дисплея</w:t>
                  </w:r>
                </w:p>
                <w:p w:rsidR="00D061EE" w:rsidRDefault="00D061EE" w:rsidP="00117E6B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 xml:space="preserve">Аппарат имеет два варианта работы дисплея: </w:t>
                  </w:r>
                </w:p>
                <w:p w:rsidR="00D061EE" w:rsidRDefault="00D061EE" w:rsidP="00F97FC3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>
                    <w:sym w:font="Symbol" w:char="F02D"/>
                  </w:r>
                  <w:r>
                    <w:t xml:space="preserve"> информативный</w:t>
                  </w:r>
                </w:p>
                <w:p w:rsidR="00D061EE" w:rsidRDefault="00D061EE" w:rsidP="00F97FC3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>
                    <w:sym w:font="Symbol" w:char="F02D"/>
                  </w:r>
                  <w:r>
                    <w:t xml:space="preserve"> с крупными символами </w:t>
                  </w:r>
                </w:p>
                <w:p w:rsidR="00D061EE" w:rsidRDefault="00D061EE" w:rsidP="00F97FC3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>При первом включении аппарата дисплей будет иметь информ</w:t>
                  </w:r>
                  <w:r>
                    <w:t>а</w:t>
                  </w:r>
                  <w:r>
                    <w:t>тивный вариант. Данная установка произведена на предприятии-изготовителе.</w:t>
                  </w:r>
                </w:p>
                <w:p w:rsidR="00D061EE" w:rsidRDefault="00D061EE" w:rsidP="00117E6B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 xml:space="preserve">    </w:t>
                  </w:r>
                </w:p>
                <w:p w:rsidR="00D061EE" w:rsidRPr="00622D13" w:rsidRDefault="00D061EE" w:rsidP="008E5ED2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>
                    <w:t xml:space="preserve">  </w:t>
                  </w:r>
                </w:p>
                <w:p w:rsidR="00D061EE" w:rsidRPr="00622D13" w:rsidRDefault="00D061EE" w:rsidP="008E5ED2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Pr="00622D13" w:rsidRDefault="00D061EE" w:rsidP="008E5ED2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</w:p>
                <w:p w:rsidR="00D061EE" w:rsidRDefault="00D061EE" w:rsidP="008E5ED2"/>
                <w:p w:rsidR="00D061EE" w:rsidRDefault="00D061EE" w:rsidP="008E5ED2"/>
                <w:p w:rsidR="00D061EE" w:rsidRDefault="00D061EE" w:rsidP="008E5ED2"/>
                <w:p w:rsidR="00D061EE" w:rsidRDefault="00D061EE" w:rsidP="008E5ED2"/>
                <w:p w:rsidR="00D061EE" w:rsidRDefault="00D061EE" w:rsidP="001A240C">
                  <w:pPr>
                    <w:ind w:firstLine="284"/>
                  </w:pPr>
                  <w:r>
                    <w:t xml:space="preserve">Пользователь может самостоятельно изменить вариант работы дисплея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другой, с крупными символами.</w:t>
                  </w: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  <w:r>
                    <w:t>Изменить информативный режим работы дисплея на вариант р</w:t>
                  </w:r>
                  <w:r>
                    <w:t>а</w:t>
                  </w:r>
                  <w:r>
                    <w:t>боты с крупными символами можно следующим образом:</w:t>
                  </w: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  <w:r>
                    <w:t xml:space="preserve">  </w:t>
                  </w: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Default="00D061EE" w:rsidP="001A240C">
                  <w:pPr>
                    <w:ind w:firstLine="284"/>
                  </w:pPr>
                  <w:r>
                    <w:t xml:space="preserve"> </w:t>
                  </w:r>
                </w:p>
                <w:p w:rsidR="00D061EE" w:rsidRDefault="00D061EE" w:rsidP="001A240C">
                  <w:pPr>
                    <w:ind w:firstLine="284"/>
                  </w:pPr>
                </w:p>
                <w:p w:rsidR="00D061EE" w:rsidRPr="00EB49CB" w:rsidRDefault="00D061EE" w:rsidP="001A240C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12907" style="position:absolute;left:0;text-align:left;margin-left:363.45pt;margin-top:546.6pt;width:42.4pt;height:35.2pt;z-index:252164608;mso-position-horizontal-relative:page;mso-position-vertical-relative:page" coordorigin="6832,10544" coordsize="848,704">
            <v:oval id="_x0000_s12908" style="position:absolute;left:6904;top:10544;width:704;height:704" fillcolor="silver" stroked="f"/>
            <v:shape id="_x0000_s12909" type="#_x0000_t202" style="position:absolute;left:6832;top:10624;width:848;height:576" filled="f" stroked="f">
              <v:textbox style="mso-next-textbox:#_x0000_s12909">
                <w:txbxContent>
                  <w:p w:rsidR="00D061EE" w:rsidRPr="001D0D8F" w:rsidRDefault="00D061EE" w:rsidP="008E5ED2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 w:rsidRPr="008012A4"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32E4A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965" type="#_x0000_t202" style="position:absolute;margin-left:167.25pt;margin-top:364.05pt;width:232.8pt;height:201.65pt;z-index:252211712;mso-position-horizontal-relative:page;mso-position-vertical-relative:page" filled="f" stroked="f">
            <v:fill opacity=".75"/>
            <v:textbox style="mso-next-textbox:#_x0000_s12965">
              <w:txbxContent>
                <w:p w:rsidR="00D061EE" w:rsidRDefault="00D061EE" w:rsidP="007F3288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CE76BB">
                  <w:pPr>
                    <w:jc w:val="both"/>
                  </w:pPr>
                </w:p>
                <w:p w:rsidR="00D061EE" w:rsidRDefault="00D061EE" w:rsidP="00CE76BB">
                  <w:pPr>
                    <w:jc w:val="both"/>
                  </w:pPr>
                </w:p>
                <w:p w:rsidR="00D061EE" w:rsidRDefault="00D061EE" w:rsidP="00CE76BB">
                  <w:pPr>
                    <w:jc w:val="both"/>
                  </w:pPr>
                  <w:r w:rsidRPr="00372276">
                    <w:t>На  дисплее  появится</w:t>
                  </w:r>
                  <w:r>
                    <w:t xml:space="preserve">  меню  настройки </w:t>
                  </w:r>
                </w:p>
                <w:p w:rsidR="00D061EE" w:rsidRDefault="00D061EE" w:rsidP="00CE76BB">
                  <w:pPr>
                    <w:jc w:val="both"/>
                  </w:pPr>
                  <w:r>
                    <w:t xml:space="preserve">Выбранная строка выделена  светлым фоном </w:t>
                  </w:r>
                </w:p>
                <w:p w:rsidR="00D061EE" w:rsidRDefault="00D061EE" w:rsidP="007F3288">
                  <w:pPr>
                    <w:spacing w:before="120"/>
                    <w:jc w:val="both"/>
                    <w:rPr>
                      <w:b/>
                    </w:rPr>
                  </w:pPr>
                </w:p>
                <w:p w:rsidR="00D061EE" w:rsidRDefault="00D061EE" w:rsidP="00CE76BB">
                  <w:pPr>
                    <w:jc w:val="both"/>
                  </w:pPr>
                  <w:r w:rsidRPr="00372276">
                    <w:t xml:space="preserve">Кнопками </w:t>
                  </w:r>
                  <w:r>
                    <w:t xml:space="preserve">навигатора </w:t>
                  </w:r>
                  <w:r w:rsidRPr="00372276">
                    <w:t xml:space="preserve">выбора вниз/вверх </w:t>
                  </w:r>
                  <w:r w:rsidRPr="00372276">
                    <w:sym w:font="Symbol" w:char="F0AD"/>
                  </w:r>
                  <w:r w:rsidRPr="00372276">
                    <w:sym w:font="Symbol" w:char="F0AF"/>
                  </w:r>
                  <w:r w:rsidRPr="00372276">
                    <w:t xml:space="preserve"> выберите</w:t>
                  </w:r>
                  <w:r>
                    <w:t xml:space="preserve"> строку «</w:t>
                  </w:r>
                  <w:r w:rsidRPr="0086745E">
                    <w:rPr>
                      <w:caps/>
                    </w:rPr>
                    <w:t>Интерфейс</w:t>
                  </w:r>
                  <w:r>
                    <w:t>».</w:t>
                  </w:r>
                </w:p>
                <w:p w:rsidR="00D061EE" w:rsidRDefault="00D061EE" w:rsidP="007F3288">
                  <w:pPr>
                    <w:spacing w:before="120"/>
                    <w:jc w:val="both"/>
                  </w:pPr>
                  <w:r>
                    <w:t xml:space="preserve">Войдите на вторую страницу подменю </w:t>
                  </w:r>
                  <w:r w:rsidRPr="00CE76BB">
                    <w:t>“</w:t>
                  </w:r>
                  <w:r>
                    <w:t>И</w:t>
                  </w:r>
                  <w:r>
                    <w:t>н</w:t>
                  </w:r>
                  <w:r>
                    <w:t>терфейс</w:t>
                  </w:r>
                  <w:r w:rsidRPr="00CE76BB">
                    <w:t>”</w:t>
                  </w:r>
                  <w:r>
                    <w:t xml:space="preserve"> дважды нажав кнопку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4E69D9">
                  <w:pPr>
                    <w:spacing w:before="360"/>
                    <w:jc w:val="both"/>
                  </w:pPr>
                  <w:r>
                    <w:t>На дисплее появится перечень параметров настройки интерфейса. Выбранная строка выделена светлым фоном.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color w:val="FFFF00"/>
          <w:sz w:val="28"/>
          <w:szCs w:val="28"/>
        </w:rPr>
        <w:pict>
          <v:group id="_x0000_s20355" style="position:absolute;margin-left:26.4pt;margin-top:320.3pt;width:101.55pt;height:186.05pt;z-index:252607488" coordorigin="1379,7261" coordsize="2031,3721">
            <v:group id="_x0000_s12971" style="position:absolute;left:2282;top:7261;width:391;height:334" coordorigin="5329,2597" coordsize="301,255">
              <v:shape id="_x0000_s12972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12973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12974" style="position:absolute;left:2009;top:8846;width:778;height:403" coordorigin="1943,9497" coordsize="778,403">
              <v:group id="_x0000_s12975" style="position:absolute;left:2358;top:9538;width:391;height:334;rotation:90" coordorigin="5329,2597" coordsize="301,255">
                <v:shape id="_x0000_s12976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12977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12978" style="position:absolute;left:1914;top:9526;width:391;height:334;rotation:270" coordorigin="5329,2597" coordsize="301,255">
                <v:shape id="_x0000_s12979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12980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group id="_x0000_s12988" style="position:absolute;left:2270;top:9459;width:391;height:334" coordorigin="5329,2597" coordsize="301,255">
              <v:shape id="_x0000_s12989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12990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19853" style="position:absolute;left:1388;top:10061;width:2022;height:921" coordorigin="1388,10334" coordsize="2022,921">
              <v:group id="_x0000_s19852" style="position:absolute;left:1457;top:10376;width:1678;height:879" coordorigin="1457,10376" coordsize="1678,879">
                <v:rect id="_x0000_s12968" style="position:absolute;left:1457;top:10376;width:1678;height:879" o:regroupid="61" fillcolor="#7f7f7f [1612]" strokecolor="#969696"/>
                <v:rect id="_x0000_s12969" style="position:absolute;left:2733;top:10425;width:372;height:156" o:regroupid="61" fillcolor="yellow" stroked="f"/>
              </v:group>
              <v:shape id="_x0000_s12970" type="#_x0000_t202" style="position:absolute;left:1388;top:10334;width:2022;height:921" o:regroupid="61" filled="f" stroked="f">
                <v:textbox style="mso-next-textbox:#_x0000_s12970">
                  <w:txbxContent>
                    <w:p w:rsidR="00D061EE" w:rsidRPr="00D06676" w:rsidRDefault="00D061EE" w:rsidP="003C6FCE">
                      <w:pPr>
                        <w:spacing w:before="20"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Язык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D06676">
                        <w:rPr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D06676">
                        <w:rPr>
                          <w:sz w:val="16"/>
                          <w:szCs w:val="16"/>
                        </w:rPr>
                        <w:t xml:space="preserve">                  Рус</w:t>
                      </w:r>
                    </w:p>
                    <w:p w:rsidR="00D061EE" w:rsidRPr="00D06676" w:rsidRDefault="00D061EE" w:rsidP="003C6FCE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выв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озы :         Дж</w:t>
                      </w:r>
                    </w:p>
                    <w:p w:rsidR="00D061EE" w:rsidRPr="00D06676" w:rsidRDefault="00D061EE" w:rsidP="003C6FCE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выв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мп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            кол.</w:t>
                      </w:r>
                    </w:p>
                    <w:p w:rsidR="00D061EE" w:rsidRPr="00D06676" w:rsidRDefault="00D061EE" w:rsidP="003C6FCE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глав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исп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. :     </w:t>
                      </w: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Инфр</w:t>
                      </w:r>
                      <w:proofErr w:type="spellEnd"/>
                    </w:p>
                    <w:p w:rsidR="00D061EE" w:rsidRPr="00D06676" w:rsidRDefault="00D061EE" w:rsidP="003C6FCE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ярк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.  </w:t>
                      </w: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дисп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        160</w:t>
                      </w:r>
                    </w:p>
                  </w:txbxContent>
                </v:textbox>
              </v:shape>
            </v:group>
            <v:group id="_x0000_s20310" style="position:absolute;left:1379;top:7714;width:1723;height:936" coordorigin="1379,7987" coordsize="1723,936">
              <v:shape id="_x0000_s12987" type="#_x0000_t202" style="position:absolute;left:1384;top:7987;width:1718;height:936" o:regroupid="101" fillcolor="#7f7f7f [1612]" strokecolor="yellow">
                <v:textbox style="mso-next-textbox:#_x0000_s12987" inset=",,0">
                  <w:txbxContent>
                    <w:p w:rsidR="00D061EE" w:rsidRPr="008C7D6A" w:rsidRDefault="00D061EE" w:rsidP="00CE76B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>Режим  лазера</w:t>
                      </w:r>
                    </w:p>
                    <w:p w:rsidR="00D061EE" w:rsidRPr="0086745E" w:rsidRDefault="00D061EE" w:rsidP="00CE76BB">
                      <w:pPr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</w:pPr>
                      <w:r w:rsidRPr="0086745E"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  <w:t xml:space="preserve">Интерфейс </w:t>
                      </w:r>
                    </w:p>
                    <w:p w:rsidR="00D061EE" w:rsidRPr="008C7D6A" w:rsidRDefault="00D061EE" w:rsidP="00CE76B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 xml:space="preserve">Сервис </w:t>
                      </w:r>
                    </w:p>
                  </w:txbxContent>
                </v:textbox>
              </v:shape>
              <v:rect id="_x0000_s19603" style="position:absolute;left:1382;top:8340;width:1718;height:255" o:regroupid="101" fillcolor="yellow" strokecolor="yellow" strokeweight="0"/>
              <v:shape id="_x0000_s19604" type="#_x0000_t202" style="position:absolute;left:1379;top:8256;width:1579;height:420;mso-position-horizontal-relative:page;mso-position-vertical-relative:page" o:regroupid="101" filled="f" stroked="f" strokecolor="yellow">
                <v:fill opacity=".75"/>
                <v:textbox style="mso-next-textbox:#_x0000_s19604">
                  <w:txbxContent>
                    <w:p w:rsidR="00D061EE" w:rsidRPr="0086745E" w:rsidRDefault="00D061EE" w:rsidP="008C7D6A">
                      <w:pPr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</w:pPr>
                      <w:r w:rsidRPr="0086745E"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  <w:t xml:space="preserve">Интерфейс </w:t>
                      </w:r>
                    </w:p>
                    <w:p w:rsidR="00D061EE" w:rsidRPr="008C7D6A" w:rsidRDefault="00D061EE" w:rsidP="008C7D6A"/>
                  </w:txbxContent>
                </v:textbox>
              </v:shape>
            </v:group>
          </v:group>
        </w:pict>
      </w:r>
      <w:r>
        <w:rPr>
          <w:b/>
          <w:noProof/>
          <w:color w:val="FFFF00"/>
          <w:sz w:val="28"/>
          <w:szCs w:val="28"/>
        </w:rPr>
        <w:pict>
          <v:group id="_x0000_s20354" style="position:absolute;margin-left:33pt;margin-top:195.65pt;width:333.9pt;height:84.7pt;z-index:252379136" coordorigin="1499,4096" coordsize="6678,1694">
            <v:rect id="_x0000_s12944" style="position:absolute;left:3253;top:4302;width:2358;height:1235" o:regroupid="58" fillcolor="#7f7f7f [1612]" strokecolor="#969696"/>
            <v:shape id="_x0000_s12960" type="#_x0000_t202" style="position:absolute;left:1499;top:4096;width:1459;height:1694" filled="f" stroked="f">
              <v:textbox style="mso-next-textbox:#_x0000_s12960">
                <w:txbxContent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Выходная </w:t>
                    </w: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оптическая </w:t>
                    </w: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мощность </w:t>
                    </w: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Временной </w:t>
                    </w: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режим работы </w:t>
                    </w:r>
                  </w:p>
                  <w:p w:rsidR="00D061EE" w:rsidRDefault="00D061EE" w:rsidP="009A6E07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(непрерывный)</w:t>
                    </w:r>
                  </w:p>
                </w:txbxContent>
              </v:textbox>
            </v:shape>
            <v:shape id="_x0000_s12961" type="#_x0000_t32" style="position:absolute;left:2592;top:4467;width:1500;height:108" o:connectortype="straight"/>
            <v:shape id="_x0000_s12962" type="#_x0000_t32" style="position:absolute;left:2790;top:5318;width:570;height:1" o:connectortype="straight"/>
            <v:shape id="_x0000_s12963" type="#_x0000_t202" style="position:absolute;left:6221;top:4552;width:1956;height:863" filled="f" stroked="f">
              <v:textbox style="mso-next-textbox:#_x0000_s12963">
                <w:txbxContent>
                  <w:p w:rsidR="00D061EE" w:rsidRDefault="00D061EE" w:rsidP="00E12451">
                    <w:pPr>
                      <w:rPr>
                        <w:sz w:val="16"/>
                        <w:szCs w:val="16"/>
                      </w:rPr>
                    </w:pPr>
                  </w:p>
                  <w:p w:rsidR="00D061EE" w:rsidRDefault="00D061EE" w:rsidP="00E12451">
                    <w:pPr>
                      <w:spacing w:before="6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Счетчик времени облучения</w:t>
                    </w:r>
                  </w:p>
                </w:txbxContent>
              </v:textbox>
            </v:shape>
            <v:shape id="_x0000_s12964" type="#_x0000_t32" style="position:absolute;left:5101;top:4969;width:1120;height:102;flip:y" o:connectortype="straight"/>
            <v:shape id="_x0000_s12945" type="#_x0000_t202" style="position:absolute;left:3658;top:4185;width:1926;height:886" o:regroupid="57" filled="f" stroked="f">
              <v:textbox style="mso-next-textbox:#_x0000_s12945">
                <w:txbxContent>
                  <w:p w:rsidR="00D061EE" w:rsidRPr="00F62D3E" w:rsidRDefault="00D061EE" w:rsidP="001A240C">
                    <w:pPr>
                      <w:jc w:val="center"/>
                      <w:rPr>
                        <w:rFonts w:ascii="Times New Roman" w:hAnsi="Times New Roman" w:cs="Times New Roman"/>
                        <w:color w:val="FFFF00"/>
                        <w:sz w:val="56"/>
                        <w:szCs w:val="56"/>
                        <w:lang w:val="en-US"/>
                      </w:rPr>
                    </w:pPr>
                    <w:r w:rsidRPr="00F62D3E">
                      <w:rPr>
                        <w:rFonts w:ascii="Times New Roman" w:hAnsi="Times New Roman" w:cs="Times New Roman"/>
                        <w:color w:val="FFFF00"/>
                        <w:sz w:val="56"/>
                        <w:szCs w:val="56"/>
                      </w:rPr>
                      <w:t xml:space="preserve">0.0 </w:t>
                    </w:r>
                    <w:r w:rsidRPr="00F62D3E">
                      <w:rPr>
                        <w:rFonts w:ascii="JasmineUPC" w:hAnsi="JasmineUPC" w:cs="JasmineUPC"/>
                        <w:color w:val="FFFF00"/>
                        <w:sz w:val="56"/>
                        <w:szCs w:val="56"/>
                        <w:lang w:val="en-US"/>
                      </w:rPr>
                      <w:t>w</w:t>
                    </w:r>
                  </w:p>
                  <w:p w:rsidR="00D061EE" w:rsidRPr="00656FE0" w:rsidRDefault="00D061EE" w:rsidP="001A240C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_x0000_s12950" type="#_x0000_t202" style="position:absolute;left:3598;top:4811;width:1756;height:476" o:regroupid="57" filled="f" stroked="f">
              <v:textbox style="mso-next-textbox:#_x0000_s12950">
                <w:txbxContent>
                  <w:p w:rsidR="00D061EE" w:rsidRPr="00F62D3E" w:rsidRDefault="00D061EE" w:rsidP="001A240C">
                    <w:pPr>
                      <w:spacing w:line="1920" w:lineRule="auto"/>
                      <w:jc w:val="center"/>
                      <w:rPr>
                        <w:color w:val="FFFF00"/>
                        <w:sz w:val="28"/>
                        <w:szCs w:val="28"/>
                      </w:rPr>
                    </w:pPr>
                    <w:r w:rsidRPr="00F62D3E">
                      <w:rPr>
                        <w:color w:val="FFFF00"/>
                        <w:sz w:val="28"/>
                        <w:szCs w:val="28"/>
                      </w:rPr>
                      <w:t>00</w:t>
                    </w:r>
                    <w:proofErr w:type="gramStart"/>
                    <w:r w:rsidRPr="00F62D3E">
                      <w:rPr>
                        <w:color w:val="FFFF00"/>
                        <w:sz w:val="28"/>
                        <w:szCs w:val="28"/>
                        <w:vertAlign w:val="superscript"/>
                      </w:rPr>
                      <w:t xml:space="preserve"> </w:t>
                    </w:r>
                    <w:r w:rsidRPr="00F62D3E">
                      <w:rPr>
                        <w:color w:val="FFFF00"/>
                        <w:sz w:val="28"/>
                        <w:szCs w:val="28"/>
                      </w:rPr>
                      <w:t>:</w:t>
                    </w:r>
                    <w:proofErr w:type="gramEnd"/>
                    <w:r w:rsidRPr="00F62D3E">
                      <w:rPr>
                        <w:color w:val="FFFF00"/>
                        <w:sz w:val="28"/>
                        <w:szCs w:val="28"/>
                        <w:vertAlign w:val="superscript"/>
                      </w:rPr>
                      <w:t xml:space="preserve"> </w:t>
                    </w:r>
                    <w:r w:rsidRPr="00F62D3E">
                      <w:rPr>
                        <w:color w:val="FFFF00"/>
                        <w:sz w:val="28"/>
                        <w:szCs w:val="28"/>
                      </w:rPr>
                      <w:t>00</w:t>
                    </w:r>
                    <w:r w:rsidRPr="00F62D3E">
                      <w:rPr>
                        <w:color w:val="FFFF00"/>
                        <w:sz w:val="28"/>
                        <w:szCs w:val="28"/>
                        <w:vertAlign w:val="superscript"/>
                      </w:rPr>
                      <w:t xml:space="preserve"> </w:t>
                    </w:r>
                    <w:r w:rsidRPr="00F62D3E">
                      <w:rPr>
                        <w:color w:val="FFFF00"/>
                        <w:sz w:val="28"/>
                        <w:szCs w:val="28"/>
                      </w:rPr>
                      <w:t>:</w:t>
                    </w:r>
                    <w:r w:rsidRPr="00F62D3E">
                      <w:rPr>
                        <w:color w:val="FFFF00"/>
                        <w:sz w:val="28"/>
                        <w:szCs w:val="28"/>
                        <w:vertAlign w:val="superscript"/>
                      </w:rPr>
                      <w:t xml:space="preserve"> </w:t>
                    </w:r>
                    <w:r w:rsidRPr="00F62D3E">
                      <w:rPr>
                        <w:color w:val="FFFF00"/>
                        <w:sz w:val="28"/>
                        <w:szCs w:val="28"/>
                      </w:rPr>
                      <w:t xml:space="preserve">00 </w:t>
                    </w:r>
                  </w:p>
                  <w:p w:rsidR="00D061EE" w:rsidRPr="005A26BF" w:rsidRDefault="00D061EE" w:rsidP="001A240C">
                    <w:pPr>
                      <w:spacing w:line="1920" w:lineRule="auto"/>
                      <w:jc w:val="center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оооо</w:t>
                    </w:r>
                    <w:proofErr w:type="spellEnd"/>
                  </w:p>
                  <w:p w:rsidR="00D061EE" w:rsidRPr="005A26BF" w:rsidRDefault="00D061EE" w:rsidP="001A240C">
                    <w:pPr>
                      <w:spacing w:line="1920" w:lineRule="auto"/>
                      <w:jc w:val="center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аааа</w:t>
                    </w:r>
                    <w:proofErr w:type="spellEnd"/>
                  </w:p>
                  <w:p w:rsidR="00D061EE" w:rsidRPr="005A26BF" w:rsidRDefault="00D061EE" w:rsidP="001A240C">
                    <w:pPr>
                      <w:spacing w:line="1920" w:lineRule="auto"/>
                      <w:jc w:val="center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Р</w:t>
                    </w:r>
                    <w:proofErr w:type="gramEnd"/>
                  </w:p>
                  <w:p w:rsidR="00D061EE" w:rsidRPr="005A26BF" w:rsidRDefault="00D061EE" w:rsidP="001A240C">
                    <w:pPr>
                      <w:spacing w:line="1920" w:lineRule="auto"/>
                      <w:jc w:val="center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5A26BF" w:rsidRDefault="00D061EE" w:rsidP="001A240C">
                    <w:pPr>
                      <w:spacing w:line="1920" w:lineRule="auto"/>
                      <w:jc w:val="center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656FE0" w:rsidRDefault="00D061EE" w:rsidP="001A240C">
                    <w:pPr>
                      <w:jc w:val="center"/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2951" type="#_x0000_t34" style="position:absolute;left:3667;top:5318;width:739;height:88;flip:y" o:connectortype="elbow" o:regroupid="57" adj="10785,1494082,-107182" strokecolor="yellow"/>
            <v:shape id="_x0000_s12952" type="#_x0000_t202" style="position:absolute;left:4865;top:5178;width:1153;height:529" o:regroupid="57" filled="f" stroked="f">
              <v:textbox style="mso-next-textbox:#_x0000_s12952">
                <w:txbxContent>
                  <w:p w:rsidR="00D061EE" w:rsidRPr="00F62D3E" w:rsidRDefault="00D061EE" w:rsidP="009A6E07">
                    <w:pPr>
                      <w:spacing w:line="1920" w:lineRule="auto"/>
                      <w:rPr>
                        <w:color w:val="FFFF00"/>
                      </w:rPr>
                    </w:pPr>
                    <w:r w:rsidRPr="00F62D3E">
                      <w:rPr>
                        <w:color w:val="FFFF00"/>
                      </w:rPr>
                      <w:t>меню</w:t>
                    </w:r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оооо</w:t>
                    </w:r>
                    <w:proofErr w:type="spell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аааа</w:t>
                    </w:r>
                    <w:proofErr w:type="spell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Р</w:t>
                    </w:r>
                    <w:proofErr w:type="gram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656FE0" w:rsidRDefault="00D061EE" w:rsidP="009A6E07">
                    <w:pPr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shape>
            <v:group id="_x0000_s12953" style="position:absolute;left:4760;top:5287;width:196;height:179" coordorigin="4756,3336" coordsize="196,179" o:regroupid="57">
              <v:shape id="_x0000_s12954" type="#_x0000_t184" style="position:absolute;left:4756;top:3336;width:179;height:179;flip:x" adj="18900" filled="f" fillcolor="#eaeaea" strokecolor="yellow" strokeweight=".5pt"/>
              <v:line id="_x0000_s12955" style="position:absolute" from="4787,3426" to="4952,3426" strokecolor="yellow" strokeweight=".5pt">
                <v:stroke endarrow="open" endarrowwidth="narrow" endarrowlength="short"/>
              </v:line>
            </v:group>
            <v:shape id="_x0000_s12956" type="#_x0000_t202" style="position:absolute;left:3229;top:5178;width:743;height:362" o:regroupid="57" filled="f" stroked="f">
              <v:textbox style="mso-next-textbox:#_x0000_s12956">
                <w:txbxContent>
                  <w:p w:rsidR="00D061EE" w:rsidRPr="00F62D3E" w:rsidRDefault="00D061EE" w:rsidP="009A6E07">
                    <w:pPr>
                      <w:rPr>
                        <w:rFonts w:ascii="Times New Roman" w:hAnsi="Times New Roman" w:cs="Times New Roman"/>
                        <w:color w:val="FFFF00"/>
                        <w:sz w:val="16"/>
                        <w:szCs w:val="16"/>
                      </w:rPr>
                    </w:pPr>
                    <w:proofErr w:type="gramStart"/>
                    <w:r w:rsidRPr="00F62D3E">
                      <w:rPr>
                        <w:color w:val="FFFF00"/>
                        <w:sz w:val="16"/>
                        <w:szCs w:val="16"/>
                      </w:rPr>
                      <w:t>Р</w:t>
                    </w:r>
                    <w:proofErr w:type="gramEnd"/>
                    <w:r w:rsidRPr="00F62D3E">
                      <w:rPr>
                        <w:rFonts w:ascii="Times New Roman" w:hAnsi="Times New Roman" w:cs="Times New Roman"/>
                        <w:color w:val="FFFF00"/>
                        <w:sz w:val="16"/>
                        <w:szCs w:val="16"/>
                      </w:rPr>
                      <w:t xml:space="preserve"> </w:t>
                    </w:r>
                    <w:r w:rsidRPr="00F62D3E">
                      <w:rPr>
                        <w:rFonts w:ascii="Times New Roman" w:hAnsi="Times New Roman" w:cs="Times New Roman"/>
                        <w:color w:val="FFFF00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F62D3E">
                      <w:rPr>
                        <w:rFonts w:ascii="Times New Roman" w:hAnsi="Times New Roman" w:cs="Times New Roman"/>
                        <w:color w:val="FFFF00"/>
                        <w:sz w:val="16"/>
                        <w:szCs w:val="16"/>
                      </w:rPr>
                      <w:t>:</w:t>
                    </w:r>
                  </w:p>
                  <w:p w:rsidR="00D061EE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-------------</w:t>
                    </w:r>
                  </w:p>
                  <w:p w:rsidR="00D061EE" w:rsidRDefault="00D061EE" w:rsidP="009A6E07">
                    <w:pPr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</w:p>
                  <w:p w:rsidR="00D061EE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</w:p>
                  <w:p w:rsidR="00D061EE" w:rsidRPr="00D4023B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И</w:t>
                    </w:r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оооо</w:t>
                    </w:r>
                    <w:proofErr w:type="spell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аааа</w:t>
                    </w:r>
                    <w:proofErr w:type="spell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Р</w:t>
                    </w:r>
                    <w:proofErr w:type="gramEnd"/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5A26BF" w:rsidRDefault="00D061EE" w:rsidP="009A6E07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656FE0" w:rsidRDefault="00D061EE" w:rsidP="009A6E07">
                    <w:pPr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shape>
          </v:group>
        </w:pict>
      </w:r>
      <w:r>
        <w:rPr>
          <w:b/>
          <w:noProof/>
          <w:color w:val="FFFF00"/>
          <w:sz w:val="28"/>
          <w:szCs w:val="28"/>
        </w:rPr>
        <w:pict>
          <v:group id="_x0000_s20353" style="position:absolute;margin-left:19.7pt;margin-top:71.1pt;width:339.6pt;height:86.95pt;z-index:252185600" coordorigin="1245,1881" coordsize="6792,1739">
            <v:group id="_x0000_s20352" style="position:absolute;left:3102;top:2049;width:2521;height:1235" coordorigin="3102,1689" coordsize="2521,1235">
              <v:rect id="_x0000_s12913" style="position:absolute;left:3265;top:1689;width:2358;height:1235" o:regroupid="27" fillcolor="#7f7f7f [1612]" strokecolor="#969696"/>
              <v:rect id="_x0000_s19602" style="position:absolute;left:3345;top:1737;width:1122;height:352" fillcolor="yellow" strokeweight="0"/>
              <v:shape id="_x0000_s12915" type="#_x0000_t202" style="position:absolute;left:4008;top:2203;width:1442;height:391" o:regroupid="27" filled="f" stroked="f">
                <v:textbox style="mso-next-textbox:#_x0000_s12915">
                  <w:txbxContent>
                    <w:p w:rsidR="00D061EE" w:rsidRPr="00F62D3E" w:rsidRDefault="00D061EE" w:rsidP="006C1FDE">
                      <w:pPr>
                        <w:spacing w:line="1920" w:lineRule="auto"/>
                        <w:jc w:val="center"/>
                        <w:rPr>
                          <w:color w:val="FFFF00"/>
                        </w:rPr>
                      </w:pPr>
                      <w:r w:rsidRPr="00F62D3E">
                        <w:rPr>
                          <w:color w:val="FFFF00"/>
                        </w:rPr>
                        <w:t>0.000 Дж</w:t>
                      </w:r>
                    </w:p>
                    <w:p w:rsidR="00D061EE" w:rsidRPr="005A26BF" w:rsidRDefault="00D061EE" w:rsidP="006C1FD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6C1FD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6C1FD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6C1FD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6C1FD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6C1FD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group id="_x0000_s12926" style="position:absolute;left:4780;top:2673;width:196;height:179" coordorigin="4756,3336" coordsize="196,179">
                <v:shape id="_x0000_s12919" type="#_x0000_t184" style="position:absolute;left:4756;top:3336;width:179;height:179;flip:x" o:regroupid="28" adj="18900" filled="f" fillcolor="#eaeaea" strokecolor="yellow" strokeweight=".5pt"/>
                <v:line id="_x0000_s12920" style="position:absolute" from="4787,3426" to="4952,3426" o:regroupid="28" strokecolor="yellow" strokeweight=".5pt">
                  <v:stroke endarrow="open" endarrowwidth="narrow" endarrowlength="short"/>
                </v:line>
              </v:group>
              <v:shape id="_x0000_s12928" type="#_x0000_t34" style="position:absolute;left:4841;top:1743;width:739;height:88;flip:y" o:connectortype="elbow" adj="4910,616582,-141262" strokecolor="yellow"/>
              <v:shape id="_x0000_s12939" type="#_x0000_t32" style="position:absolute;left:3102;top:1881;width:416;height:42;flip:y" o:connectortype="straight"/>
            </v:group>
            <v:group id="_x0000_s20351" style="position:absolute;left:1245;top:1881;width:6792;height:1739" coordorigin="1247,1543" coordsize="6792,1739">
              <v:shape id="_x0000_s12914" type="#_x0000_t202" style="position:absolute;left:3264;top:1606;width:1256;height:549" o:regroupid="27" filled="f" stroked="f">
                <v:textbox style="mso-next-textbox:#_x0000_s12914">
                  <w:txbxContent>
                    <w:p w:rsidR="00D061EE" w:rsidRPr="00F62D3E" w:rsidRDefault="00D061EE" w:rsidP="006C1FD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</w:pPr>
                      <w:r w:rsidRPr="00F62D3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0.0 </w:t>
                      </w:r>
                      <w:r w:rsidRPr="00F62D3E">
                        <w:rPr>
                          <w:rFonts w:ascii="JasmineUPC" w:hAnsi="JasmineUPC" w:cs="JasmineUPC"/>
                          <w:sz w:val="40"/>
                          <w:szCs w:val="40"/>
                          <w:lang w:val="en-US"/>
                        </w:rPr>
                        <w:t>w</w:t>
                      </w:r>
                    </w:p>
                    <w:p w:rsidR="00D061EE" w:rsidRPr="00656FE0" w:rsidRDefault="00D061EE" w:rsidP="006C1FD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12911" type="#_x0000_t202" style="position:absolute;left:5765;top:1543;width:2274;height:1694" o:regroupid="27" filled="f" stroked="f">
                <v:textbox style="mso-next-textbox:#_x0000_s12911">
                  <w:txbxContent>
                    <w:p w:rsidR="00D061EE" w:rsidRDefault="00D061EE" w:rsidP="0065414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Временной режим работы</w:t>
                      </w:r>
                    </w:p>
                    <w:p w:rsidR="00D061EE" w:rsidRDefault="00D061EE" w:rsidP="0065414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(непрерывный)</w:t>
                      </w:r>
                    </w:p>
                    <w:p w:rsidR="00D061EE" w:rsidRDefault="00D061EE" w:rsidP="00654143">
                      <w:pPr>
                        <w:spacing w:before="6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Длительность импульса</w:t>
                      </w:r>
                    </w:p>
                    <w:p w:rsidR="00D061EE" w:rsidRDefault="00D061EE" w:rsidP="009A6E07">
                      <w:pPr>
                        <w:spacing w:before="6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Длительность паузы</w:t>
                      </w:r>
                    </w:p>
                    <w:p w:rsidR="00D061EE" w:rsidRDefault="00D061EE" w:rsidP="009A6E07">
                      <w:pPr>
                        <w:spacing w:before="12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Частота или количество импульсов</w:t>
                      </w:r>
                    </w:p>
                    <w:p w:rsidR="00D061EE" w:rsidRDefault="00D061EE" w:rsidP="00654143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</w:p>
                    <w:p w:rsidR="00D061EE" w:rsidRPr="00C83DCA" w:rsidRDefault="00D061EE" w:rsidP="00654143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2916" type="#_x0000_t202" style="position:absolute;left:4467;top:1610;width:1323;height:731" o:regroupid="27" filled="f" stroked="f">
                <v:textbox style="mso-next-textbox:#_x0000_s12916">
                  <w:txbxContent>
                    <w:p w:rsidR="00D061EE" w:rsidRPr="00F62D3E" w:rsidRDefault="00D061EE" w:rsidP="00D4023B">
                      <w:pPr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gramStart"/>
                      <w:r w:rsidRPr="00F62D3E">
                        <w:rPr>
                          <w:color w:val="FFFF00"/>
                          <w:sz w:val="16"/>
                          <w:szCs w:val="16"/>
                        </w:rPr>
                        <w:t>Р</w:t>
                      </w:r>
                      <w:proofErr w:type="gramEnd"/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:</w:t>
                      </w:r>
                    </w:p>
                    <w:p w:rsidR="00D061EE" w:rsidRPr="00F62D3E" w:rsidRDefault="00D061EE" w:rsidP="00D4023B">
                      <w:pPr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62D3E">
                        <w:rPr>
                          <w:color w:val="FFFF00"/>
                          <w:sz w:val="16"/>
                          <w:szCs w:val="16"/>
                        </w:rPr>
                        <w:t>И</w:t>
                      </w:r>
                      <w:proofErr w:type="gramStart"/>
                      <w:r w:rsidRPr="00F62D3E">
                        <w:rPr>
                          <w:color w:val="FFFF0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F62D3E">
                        <w:rPr>
                          <w:color w:val="FFFF00"/>
                          <w:sz w:val="16"/>
                          <w:szCs w:val="16"/>
                        </w:rPr>
                        <w:t xml:space="preserve">  -------------</w:t>
                      </w:r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gramStart"/>
                      <w:r w:rsidRPr="00F62D3E">
                        <w:rPr>
                          <w:color w:val="FFFF00"/>
                          <w:sz w:val="16"/>
                          <w:szCs w:val="16"/>
                        </w:rPr>
                        <w:t>П</w:t>
                      </w:r>
                      <w:proofErr w:type="gramEnd"/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:  -------------</w:t>
                      </w:r>
                    </w:p>
                    <w:p w:rsidR="00D061EE" w:rsidRDefault="00D061EE" w:rsidP="00D4023B">
                      <w:pPr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</w:pPr>
                    </w:p>
                    <w:p w:rsidR="00D061E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</w:pPr>
                    </w:p>
                    <w:p w:rsidR="00D061EE" w:rsidRPr="00D4023B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  <w:t>И</w:t>
                      </w:r>
                    </w:p>
                    <w:p w:rsidR="00D061EE" w:rsidRPr="005A26BF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6C1FD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12921" type="#_x0000_t202" style="position:absolute;left:4885;top:2564;width:1153;height:529" o:regroupid="27" filled="f" stroked="f">
                <v:textbox style="mso-next-textbox:#_x0000_s12921">
                  <w:txbxContent>
                    <w:p w:rsidR="00D061EE" w:rsidRPr="00F62D3E" w:rsidRDefault="00D061EE" w:rsidP="006C1FDE">
                      <w:pPr>
                        <w:spacing w:line="1920" w:lineRule="auto"/>
                        <w:rPr>
                          <w:color w:val="FFFF00"/>
                        </w:rPr>
                      </w:pPr>
                      <w:r w:rsidRPr="00F62D3E">
                        <w:rPr>
                          <w:color w:val="FFFF00"/>
                        </w:rPr>
                        <w:t>меню</w:t>
                      </w:r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proofErr w:type="spellStart"/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proofErr w:type="spellStart"/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  <w:proofErr w:type="gramStart"/>
                      <w:r w:rsidRPr="00F62D3E"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</w:p>
                    <w:p w:rsidR="00D061EE" w:rsidRPr="00F62D3E" w:rsidRDefault="00D061EE" w:rsidP="006C1FDE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FFFF00"/>
                          <w:sz w:val="24"/>
                          <w:szCs w:val="24"/>
                        </w:rPr>
                      </w:pPr>
                    </w:p>
                    <w:p w:rsidR="00D061EE" w:rsidRPr="00F62D3E" w:rsidRDefault="00D061EE" w:rsidP="006C1FDE">
                      <w:pPr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12929" type="#_x0000_t32" style="position:absolute;left:3360;top:2272;width:2200;height:0" o:connectortype="straight" strokecolor="#cf3"/>
              <v:shape id="_x0000_s12932" type="#_x0000_t202" style="position:absolute;left:4244;top:2383;width:1442;height:391" filled="f" stroked="f">
                <v:textbox style="mso-next-textbox:#_x0000_s12932">
                  <w:txbxContent>
                    <w:p w:rsidR="00D061EE" w:rsidRPr="00F62D3E" w:rsidRDefault="00D061EE" w:rsidP="000229E9">
                      <w:pPr>
                        <w:spacing w:line="1920" w:lineRule="auto"/>
                        <w:jc w:val="center"/>
                        <w:rPr>
                          <w:color w:val="FFFF00"/>
                        </w:rPr>
                      </w:pPr>
                      <w:r w:rsidRPr="00F62D3E">
                        <w:rPr>
                          <w:color w:val="FFFF00"/>
                        </w:rPr>
                        <w:t xml:space="preserve">0 </w:t>
                      </w:r>
                      <w:proofErr w:type="spellStart"/>
                      <w:r w:rsidRPr="00F62D3E">
                        <w:rPr>
                          <w:color w:val="FFFF00"/>
                        </w:rPr>
                        <w:t>имп</w:t>
                      </w:r>
                      <w:proofErr w:type="spell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0229E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12933" type="#_x0000_t202" style="position:absolute;left:3118;top:2543;width:1442;height:391" filled="f" stroked="f">
                <v:textbox style="mso-next-textbox:#_x0000_s12933">
                  <w:txbxContent>
                    <w:p w:rsidR="00D061EE" w:rsidRPr="00F62D3E" w:rsidRDefault="00D061EE" w:rsidP="000229E9">
                      <w:pPr>
                        <w:spacing w:line="1920" w:lineRule="auto"/>
                        <w:jc w:val="center"/>
                        <w:rPr>
                          <w:color w:val="FFFF00"/>
                        </w:rPr>
                      </w:pPr>
                      <w:r w:rsidRPr="00F62D3E">
                        <w:rPr>
                          <w:color w:val="FFFF00"/>
                        </w:rPr>
                        <w:t>00</w:t>
                      </w:r>
                      <w:proofErr w:type="gramStart"/>
                      <w:r w:rsidRPr="00F62D3E"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F62D3E">
                        <w:rPr>
                          <w:color w:val="FFFF00"/>
                        </w:rPr>
                        <w:t>:</w:t>
                      </w:r>
                      <w:proofErr w:type="gramEnd"/>
                      <w:r w:rsidRPr="00F62D3E"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F62D3E">
                        <w:rPr>
                          <w:color w:val="FFFF00"/>
                        </w:rPr>
                        <w:t>00</w:t>
                      </w:r>
                      <w:r w:rsidRPr="00F62D3E"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F62D3E">
                        <w:rPr>
                          <w:color w:val="FFFF00"/>
                        </w:rPr>
                        <w:t>:</w:t>
                      </w:r>
                      <w:r w:rsidRPr="00F62D3E"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F62D3E">
                        <w:rPr>
                          <w:color w:val="FFFF00"/>
                        </w:rPr>
                        <w:t xml:space="preserve">00 </w:t>
                      </w:r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0229E9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0229E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12935" type="#_x0000_t32" style="position:absolute;left:5286;top:1743;width:621;height:42;flip:y" o:connectortype="straight"/>
              <v:shape id="_x0000_s12936" type="#_x0000_t32" style="position:absolute;left:5286;top:1923;width:732;height:180" o:connectortype="straight"/>
              <v:shape id="_x0000_s12937" type="#_x0000_t32" style="position:absolute;left:5286;top:2103;width:1002;height:280" o:connectortype="straight"/>
              <v:shape id="_x0000_s12938" type="#_x0000_t32" style="position:absolute;left:5286;top:2594;width:752;height:79" o:connectortype="straight"/>
              <v:shape id="_x0000_s12940" type="#_x0000_t202" style="position:absolute;left:1247;top:1588;width:1956;height:1694" filled="f" stroked="f">
                <v:textbox style="mso-next-textbox:#_x0000_s12940">
                  <w:txbxContent>
                    <w:p w:rsidR="00D061EE" w:rsidRDefault="00D061EE" w:rsidP="006541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Выходная </w:t>
                      </w:r>
                    </w:p>
                    <w:p w:rsidR="00D061EE" w:rsidRDefault="00D061EE" w:rsidP="006541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оптическая мощность </w:t>
                      </w:r>
                    </w:p>
                    <w:p w:rsidR="00D061EE" w:rsidRDefault="00D061EE" w:rsidP="0065414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061EE" w:rsidRDefault="00D061EE" w:rsidP="00654143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Доза облучения </w:t>
                      </w:r>
                    </w:p>
                    <w:p w:rsidR="00D061EE" w:rsidRDefault="00D061EE" w:rsidP="001A240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061EE" w:rsidRDefault="00D061EE" w:rsidP="00654143">
                      <w:pPr>
                        <w:spacing w:before="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Счетчик времени облучения</w:t>
                      </w:r>
                    </w:p>
                  </w:txbxContent>
                </v:textbox>
              </v:shape>
              <v:shape id="_x0000_s12941" type="#_x0000_t32" style="position:absolute;left:2706;top:2383;width:1628;height:0" o:connectortype="straight"/>
              <v:shape id="_x0000_s12942" type="#_x0000_t32" style="position:absolute;left:2790;top:2724;width:570;height:50;flip:y" o:connectortype="straight"/>
            </v:group>
          </v:group>
        </w:pict>
      </w:r>
      <w:r w:rsidR="00C32E4A">
        <w:rPr>
          <w:b/>
          <w:sz w:val="28"/>
          <w:szCs w:val="28"/>
        </w:rPr>
        <w:br w:type="page"/>
      </w:r>
    </w:p>
    <w:p w:rsidR="001D0D8F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20357" style="position:absolute;left:0;text-align:left;margin-left:29.9pt;margin-top:9.75pt;width:101.1pt;height:51pt;z-index:251502042" coordorigin="1449,932" coordsize="2022,1020">
            <v:group id="_x0000_s20356" style="position:absolute;left:1509;top:962;width:1678;height:879" coordorigin="1509,242" coordsize="1678,879">
              <v:rect id="_x0000_s13020" style="position:absolute;left:1509;top:242;width:1678;height:879" o:regroupid="64" fillcolor="#7f7f7f [1612]" strokecolor="#969696"/>
              <v:rect id="_x0000_s13021" style="position:absolute;left:2724;top:759;width:412;height:156" o:regroupid="64" fillcolor="yellow" stroked="f"/>
            </v:group>
            <v:shape id="_x0000_s13022" type="#_x0000_t202" style="position:absolute;left:1449;top:932;width:2022;height:1020" o:regroupid="64" filled="f" stroked="f">
              <v:textbox style="mso-next-textbox:#_x0000_s13022">
                <w:txbxContent>
                  <w:p w:rsidR="00D061EE" w:rsidRPr="00410159" w:rsidRDefault="00D061EE" w:rsidP="001D0D8F">
                    <w:pPr>
                      <w:spacing w:before="20" w:line="156" w:lineRule="exact"/>
                      <w:rPr>
                        <w:color w:val="FFFF00"/>
                        <w:sz w:val="16"/>
                        <w:szCs w:val="16"/>
                      </w:rPr>
                    </w:pPr>
                    <w:r w:rsidRPr="00410159">
                      <w:rPr>
                        <w:color w:val="FFFF00"/>
                        <w:sz w:val="16"/>
                        <w:szCs w:val="16"/>
                      </w:rPr>
                      <w:t>Язык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                 Рус</w:t>
                    </w:r>
                  </w:p>
                  <w:p w:rsidR="00D061EE" w:rsidRPr="00410159" w:rsidRDefault="00D061EE" w:rsidP="001D0D8F">
                    <w:pPr>
                      <w:spacing w:line="156" w:lineRule="exact"/>
                      <w:rPr>
                        <w:color w:val="FFFF00"/>
                        <w:sz w:val="16"/>
                        <w:szCs w:val="16"/>
                      </w:rPr>
                    </w:pPr>
                    <w:r w:rsidRPr="00410159">
                      <w:rPr>
                        <w:color w:val="FFFF00"/>
                        <w:sz w:val="16"/>
                        <w:szCs w:val="16"/>
                      </w:rPr>
                      <w:t>выв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.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д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>озы :         Дж</w:t>
                    </w:r>
                  </w:p>
                  <w:p w:rsidR="00D061EE" w:rsidRPr="00410159" w:rsidRDefault="00D061EE" w:rsidP="001D0D8F">
                    <w:pPr>
                      <w:spacing w:line="156" w:lineRule="exact"/>
                      <w:rPr>
                        <w:color w:val="FFFF00"/>
                        <w:sz w:val="16"/>
                        <w:szCs w:val="16"/>
                      </w:rPr>
                    </w:pPr>
                    <w:r w:rsidRPr="00410159">
                      <w:rPr>
                        <w:color w:val="FFFF00"/>
                        <w:sz w:val="16"/>
                        <w:szCs w:val="16"/>
                      </w:rPr>
                      <w:t>выв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.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и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>мп</w:t>
                    </w:r>
                    <w:proofErr w:type="spell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            кол.</w:t>
                    </w:r>
                  </w:p>
                  <w:p w:rsidR="00D061EE" w:rsidRPr="00410159" w:rsidRDefault="00D061EE" w:rsidP="001D0D8F">
                    <w:pPr>
                      <w:spacing w:line="156" w:lineRule="exact"/>
                      <w:rPr>
                        <w:color w:val="FFFF00"/>
                        <w:sz w:val="16"/>
                        <w:szCs w:val="16"/>
                      </w:rPr>
                    </w:pPr>
                    <w:r w:rsidRPr="00410159">
                      <w:rPr>
                        <w:color w:val="FFFF00"/>
                        <w:sz w:val="16"/>
                        <w:szCs w:val="16"/>
                      </w:rPr>
                      <w:t>глав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.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д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>исп</w:t>
                    </w:r>
                    <w:proofErr w:type="spell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. :     </w:t>
                    </w:r>
                    <w:r>
                      <w:rPr>
                        <w:color w:val="FFFF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10159">
                      <w:rPr>
                        <w:w w:val="90"/>
                        <w:sz w:val="16"/>
                        <w:szCs w:val="16"/>
                      </w:rPr>
                      <w:t>Болш</w:t>
                    </w:r>
                    <w:proofErr w:type="spellEnd"/>
                  </w:p>
                  <w:p w:rsidR="00D061EE" w:rsidRPr="00410159" w:rsidRDefault="00D061EE" w:rsidP="001D0D8F">
                    <w:pPr>
                      <w:spacing w:line="156" w:lineRule="exact"/>
                      <w:rPr>
                        <w:color w:val="FFFF00"/>
                        <w:sz w:val="16"/>
                        <w:szCs w:val="16"/>
                      </w:rPr>
                    </w:pPr>
                    <w:proofErr w:type="spell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ярк</w:t>
                    </w:r>
                    <w:proofErr w:type="spell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.  </w:t>
                    </w:r>
                    <w:proofErr w:type="spell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>дисп</w:t>
                    </w:r>
                    <w:proofErr w:type="spellEnd"/>
                    <w:r w:rsidRPr="00410159">
                      <w:rPr>
                        <w:color w:val="FFFF00"/>
                        <w:sz w:val="16"/>
                        <w:szCs w:val="16"/>
                      </w:rPr>
                      <w:t>.</w:t>
                    </w:r>
                    <w:proofErr w:type="gramStart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 w:rsidRPr="00410159">
                      <w:rPr>
                        <w:color w:val="FFFF00"/>
                        <w:sz w:val="16"/>
                        <w:szCs w:val="16"/>
                      </w:rPr>
                      <w:t xml:space="preserve">         160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</w:rPr>
        <w:pict>
          <v:shape id="_x0000_s13017" type="#_x0000_t202" style="position:absolute;left:0;text-align:left;margin-left:167.25pt;margin-top:28.75pt;width:232.8pt;height:124.25pt;z-index:252217856;mso-position-horizontal-relative:page;mso-position-vertical-relative:page" filled="f" stroked="f">
            <v:fill opacity=".75"/>
            <v:textbox style="mso-next-textbox:#_x0000_s13017">
              <w:txbxContent>
                <w:p w:rsidR="00D061EE" w:rsidRDefault="00D061EE" w:rsidP="002068B8">
                  <w:pPr>
                    <w:jc w:val="both"/>
                    <w:rPr>
                      <w:b/>
                    </w:rPr>
                  </w:pPr>
                </w:p>
                <w:p w:rsidR="00D061EE" w:rsidRDefault="00D061EE" w:rsidP="002068B8">
                  <w:pPr>
                    <w:jc w:val="both"/>
                  </w:pPr>
                  <w:r w:rsidRPr="008F0930">
                    <w:t xml:space="preserve">Кнопками </w:t>
                  </w:r>
                  <w:r>
                    <w:t xml:space="preserve">навигатора </w:t>
                  </w:r>
                  <w:r w:rsidRPr="008F0930">
                    <w:t xml:space="preserve">выбора вниз/вверх </w:t>
                  </w:r>
                  <w:r w:rsidRPr="008F0930">
                    <w:sym w:font="Symbol" w:char="F0AD"/>
                  </w:r>
                  <w:r w:rsidRPr="008F0930">
                    <w:sym w:font="Symbol" w:char="F0AF"/>
                  </w:r>
                  <w:r w:rsidRPr="008F0930">
                    <w:t xml:space="preserve"> выберите строку “гла</w:t>
                  </w:r>
                  <w:r>
                    <w:t>в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spellStart"/>
                  <w:proofErr w:type="gramStart"/>
                  <w:r>
                    <w:t>д</w:t>
                  </w:r>
                  <w:proofErr w:type="gramEnd"/>
                  <w:r>
                    <w:t>исп</w:t>
                  </w:r>
                  <w:proofErr w:type="spellEnd"/>
                  <w:r>
                    <w:t xml:space="preserve">.:  </w:t>
                  </w:r>
                  <w:proofErr w:type="spellStart"/>
                  <w:r>
                    <w:t>Инфр</w:t>
                  </w:r>
                  <w:proofErr w:type="spellEnd"/>
                  <w:r w:rsidRPr="008F0930">
                    <w:t xml:space="preserve">”. </w:t>
                  </w:r>
                </w:p>
                <w:p w:rsidR="00D061EE" w:rsidRPr="008F0930" w:rsidRDefault="00D061EE" w:rsidP="002068B8">
                  <w:pPr>
                    <w:jc w:val="both"/>
                  </w:pPr>
                  <w:r w:rsidRPr="008F0930">
                    <w:t>Вращением ручки регулятора измените зн</w:t>
                  </w:r>
                  <w:r w:rsidRPr="008F0930">
                    <w:t>а</w:t>
                  </w:r>
                  <w:r w:rsidRPr="008F0930">
                    <w:t>чение “</w:t>
                  </w:r>
                  <w:proofErr w:type="spellStart"/>
                  <w:r w:rsidRPr="008F0930">
                    <w:t>Инфр</w:t>
                  </w:r>
                  <w:proofErr w:type="spellEnd"/>
                  <w:r w:rsidRPr="008F0930">
                    <w:t>” на “</w:t>
                  </w:r>
                  <w:proofErr w:type="spellStart"/>
                  <w:r w:rsidRPr="008F0930">
                    <w:t>Болш</w:t>
                  </w:r>
                  <w:proofErr w:type="spellEnd"/>
                  <w:r w:rsidRPr="008F0930">
                    <w:t>”.</w:t>
                  </w:r>
                </w:p>
                <w:p w:rsidR="00D061EE" w:rsidRDefault="00D061EE" w:rsidP="001D0D8F">
                  <w:pPr>
                    <w:spacing w:before="240"/>
                    <w:jc w:val="both"/>
                  </w:pPr>
                  <w:r>
                    <w:t xml:space="preserve">Вернитесь в рабочий </w:t>
                  </w:r>
                  <w:proofErr w:type="gramStart"/>
                  <w:r>
                    <w:t>режим</w:t>
                  </w:r>
                  <w:proofErr w:type="gramEnd"/>
                  <w:r>
                    <w:t xml:space="preserve"> дважды нажав кнопку </w:t>
                  </w:r>
                  <w:r>
                    <w:sym w:font="Symbol" w:char="F0AC"/>
                  </w:r>
                  <w:r>
                    <w:t>. Дисплей теперь настроен на вар</w:t>
                  </w:r>
                  <w:r>
                    <w:t>и</w:t>
                  </w:r>
                  <w:r>
                    <w:t xml:space="preserve">ант работы с крупными символами.  </w:t>
                  </w:r>
                </w:p>
              </w:txbxContent>
            </v:textbox>
            <w10:wrap anchorx="page" anchory="page"/>
          </v:shape>
        </w:pict>
      </w:r>
    </w:p>
    <w:p w:rsidR="001D0D8F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0249" style="position:absolute;margin-left:34pt;margin-top:353.6pt;width:91.6pt;height:44.8pt;z-index:252582400" coordorigin="1531,8068" coordsize="1832,896">
            <v:group id="_x0000_s20248" style="position:absolute;left:1531;top:8068;width:1832;height:896" coordorigin="1531,8068" coordsize="1832,896">
              <v:group id="_x0000_s20206" style="position:absolute;left:1652;top:8127;width:1484;height:777" coordorigin="1736,5721" coordsize="1484,777" o:regroupid="99">
                <v:rect id="_x0000_s20207" style="position:absolute;left:1736;top:5721;width:1484;height:777" fillcolor="#7f7f7f [1612]" strokecolor="#969696"/>
                <v:rect id="_x0000_s20208" style="position:absolute;left:1794;top:5772;width:573;height:172" fillcolor="yellow" strokecolor="yellow" strokeweight="0"/>
              </v:group>
              <v:shape id="_x0000_s20209" type="#_x0000_t32" style="position:absolute;left:1710;top:8497;width:1379;height:18;flip:y" o:connectortype="straight" o:regroupid="99" strokecolor="yellow"/>
              <v:shape id="_x0000_s20212" type="#_x0000_t202" style="position:absolute;left:2439;top:8559;width:617;height:391" o:regroupid="99" filled="f" stroked="f">
                <v:textbox style="mso-next-textbox:#_x0000_s20212">
                  <w:txbxContent>
                    <w:p w:rsidR="00D061EE" w:rsidRPr="000A60C5" w:rsidRDefault="00D061EE" w:rsidP="0052313E">
                      <w:pPr>
                        <w:spacing w:line="1920" w:lineRule="auto"/>
                        <w:jc w:val="center"/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 xml:space="preserve">0 </w:t>
                      </w:r>
                      <w:proofErr w:type="spellStart"/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имп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52313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20213" type="#_x0000_t202" style="position:absolute;left:1531;top:8680;width:930;height:284" o:regroupid="99" filled="f" stroked="f">
                <v:textbox style="mso-next-textbox:#_x0000_s20213">
                  <w:txbxContent>
                    <w:p w:rsidR="00D061EE" w:rsidRPr="000A60C5" w:rsidRDefault="00D061EE" w:rsidP="0052313E">
                      <w:pPr>
                        <w:spacing w:line="1920" w:lineRule="auto"/>
                        <w:jc w:val="center"/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00</w:t>
                      </w:r>
                      <w:proofErr w:type="gramStart"/>
                      <w:r w:rsidRPr="000A60C5">
                        <w:rPr>
                          <w:color w:val="FFFF00"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:</w:t>
                      </w:r>
                      <w:proofErr w:type="gramEnd"/>
                      <w:r w:rsidRPr="000A60C5">
                        <w:rPr>
                          <w:color w:val="FFFF00"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05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: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 xml:space="preserve">30 </w:t>
                      </w:r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52313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20214" type="#_x0000_t202" style="position:absolute;left:2155;top:8454;width:892;height:264" o:regroupid="99" filled="f" stroked="f">
                <v:textbox style="mso-next-textbox:#_x0000_s20214">
                  <w:txbxContent>
                    <w:p w:rsidR="00D061EE" w:rsidRPr="000A60C5" w:rsidRDefault="00D061EE" w:rsidP="0052313E">
                      <w:pPr>
                        <w:spacing w:line="1920" w:lineRule="auto"/>
                        <w:jc w:val="center"/>
                        <w:rPr>
                          <w:color w:val="FFFF00"/>
                          <w:sz w:val="12"/>
                          <w:szCs w:val="12"/>
                        </w:rPr>
                      </w:pPr>
                      <w:r w:rsidRPr="000A60C5">
                        <w:rPr>
                          <w:color w:val="FFFF00"/>
                          <w:sz w:val="12"/>
                          <w:szCs w:val="12"/>
                        </w:rPr>
                        <w:t>0.000 Дж</w:t>
                      </w:r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52313E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52313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group id="_x0000_s20215" style="position:absolute;left:2610;top:8763;width:129;height:118" coordorigin="4756,3336" coordsize="196,179" o:regroupid="99">
                <v:shape id="_x0000_s20216" type="#_x0000_t184" style="position:absolute;left:4756;top:3336;width:179;height:179;flip:x" adj="18900" filled="f" fillcolor="#eaeaea" strokecolor="yellow" strokeweight=".5pt"/>
                <v:line id="_x0000_s20217" style="position:absolute" from="4787,3426" to="4952,3426" strokecolor="yellow" strokeweight=".5pt">
                  <v:stroke endarrow="open" endarrowwidth="narrow" endarrowlength="short"/>
                </v:line>
              </v:group>
              <v:shape id="_x0000_s20219" type="#_x0000_t202" style="position:absolute;left:1618;top:8082;width:778;height:477" o:regroupid="99" filled="f" stroked="f">
                <v:textbox style="mso-next-textbox:#_x0000_s20219">
                  <w:txbxContent>
                    <w:p w:rsidR="00D061EE" w:rsidRPr="000A60C5" w:rsidRDefault="00D061EE" w:rsidP="0052313E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A60C5">
                        <w:t>2.5</w:t>
                      </w:r>
                      <w:r w:rsidRPr="000A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A60C5">
                        <w:rPr>
                          <w:rFonts w:ascii="JasmineUPC" w:hAnsi="JasmineUPC" w:cs="JasmineUPC"/>
                          <w:sz w:val="24"/>
                          <w:szCs w:val="24"/>
                          <w:lang w:val="en-US"/>
                        </w:rPr>
                        <w:t>w</w:t>
                      </w:r>
                    </w:p>
                    <w:p w:rsidR="00D061EE" w:rsidRPr="00656FE0" w:rsidRDefault="00D061EE" w:rsidP="0052313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group id="_x0000_s20246" style="position:absolute;left:2180;top:8068;width:1183;height:491" coordorigin="2180,8068" coordsize="1183,491">
                <v:shape id="_x0000_s20210" type="#_x0000_t202" style="position:absolute;left:2180;top:8068;width:1183;height:491" o:regroupid="99" filled="f" stroked="f">
                  <v:textbox style="mso-next-textbox:#_x0000_s20210">
                    <w:txbxContent>
                      <w:p w:rsidR="00D061EE" w:rsidRPr="0014586F" w:rsidRDefault="00D061EE" w:rsidP="00951C94">
                        <w:pPr>
                          <w:spacing w:line="120" w:lineRule="exact"/>
                          <w:rPr>
                            <w:rFonts w:asciiTheme="minorHAnsi" w:hAnsiTheme="minorHAnsi" w:cs="Times New Roman"/>
                            <w:color w:val="FFFF00"/>
                            <w:sz w:val="10"/>
                            <w:szCs w:val="10"/>
                          </w:rPr>
                        </w:pP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Р</w:t>
                        </w:r>
                        <w:proofErr w:type="gramEnd"/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</w:t>
                        </w:r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    </w:t>
                        </w:r>
                        <w:r w:rsidRPr="0014586F">
                          <w:rPr>
                            <w:rFonts w:ascii="Times New Roman" w:hAnsi="Times New Roman" w:cs="Times New Roman"/>
                            <w:color w:val="FFFF00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Theme="minorHAnsi" w:eastAsia="Malgun Gothic" w:hAnsiTheme="minorHAnsi"/>
                            <w:color w:val="FFFF00"/>
                            <w:sz w:val="12"/>
                            <w:szCs w:val="12"/>
                          </w:rPr>
                          <w:t xml:space="preserve">  </w:t>
                        </w:r>
                        <w:r w:rsidRPr="0014586F"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Theme="minorHAnsi" w:eastAsia="Malgun Gothic" w:hAnsiTheme="minorHAnsi"/>
                            <w:color w:val="FFFF00"/>
                            <w:sz w:val="12"/>
                            <w:szCs w:val="12"/>
                          </w:rPr>
                          <w:t xml:space="preserve">  </w:t>
                        </w:r>
                        <w:r w:rsidRPr="0014586F"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 xml:space="preserve">  _</w:t>
                        </w:r>
                        <w:r>
                          <w:rPr>
                            <w:rFonts w:asciiTheme="minorHAnsi" w:eastAsia="Malgun Gothic" w:hAnsiTheme="minorHAnsi"/>
                            <w:color w:val="FFFF00"/>
                            <w:sz w:val="12"/>
                            <w:szCs w:val="12"/>
                          </w:rPr>
                          <w:t xml:space="preserve">  </w:t>
                        </w:r>
                        <w:r w:rsidRPr="0014586F"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D061EE" w:rsidRPr="000A60C5" w:rsidRDefault="00D061EE" w:rsidP="0052313E">
                        <w:pPr>
                          <w:spacing w:line="100" w:lineRule="exact"/>
                          <w:rPr>
                            <w:color w:val="FFFF00"/>
                            <w:sz w:val="10"/>
                            <w:szCs w:val="10"/>
                          </w:rPr>
                        </w:pPr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И</w:t>
                        </w: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color w:val="FFFF00"/>
                            <w:sz w:val="10"/>
                            <w:szCs w:val="10"/>
                          </w:rPr>
                          <w:t xml:space="preserve">            </w:t>
                        </w:r>
                        <w:r w:rsidRPr="00373101">
                          <w:rPr>
                            <w:color w:val="FFFF00"/>
                            <w:sz w:val="10"/>
                            <w:szCs w:val="10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0"/>
                            <w:szCs w:val="10"/>
                          </w:rPr>
                          <w:t>1000</w:t>
                        </w:r>
                      </w:p>
                      <w:p w:rsidR="00D061EE" w:rsidRPr="00373101" w:rsidRDefault="00D061EE" w:rsidP="0052313E">
                        <w:pPr>
                          <w:spacing w:line="100" w:lineRule="exact"/>
                          <w:rPr>
                            <w:color w:val="CCFF33"/>
                            <w:sz w:val="10"/>
                            <w:szCs w:val="10"/>
                          </w:rPr>
                        </w:pP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:              </w:t>
                        </w:r>
                        <w:r w:rsidRPr="00373101">
                          <w:rPr>
                            <w:color w:val="FFFF00"/>
                            <w:sz w:val="10"/>
                            <w:szCs w:val="10"/>
                          </w:rPr>
                          <w:t>1000</w:t>
                        </w:r>
                      </w:p>
                      <w:p w:rsidR="00D061EE" w:rsidRDefault="00D061EE" w:rsidP="0052313E">
                        <w:pP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Pr="00D4023B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  <w:t>И</w:t>
                        </w:r>
                      </w:p>
                      <w:p w:rsidR="00D061EE" w:rsidRPr="005A26BF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52313E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52313E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0245" type="#_x0000_t202" style="position:absolute;left:2380;top:8090;width:852;height:268" filled="f" stroked="f">
                  <v:textbox style="mso-next-textbox:#_x0000_s20245">
                    <w:txbxContent>
                      <w:p w:rsidR="00D061EE" w:rsidRPr="0014586F" w:rsidRDefault="00D061EE" w:rsidP="0014586F">
                        <w:pPr>
                          <w:spacing w:line="120" w:lineRule="exact"/>
                          <w:rPr>
                            <w:rFonts w:asciiTheme="minorHAnsi" w:hAnsiTheme="minorHAnsi" w:cs="Times New Roman"/>
                            <w:color w:val="FFFF0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   </w:t>
                        </w:r>
                        <w:r w:rsidRPr="0014586F">
                          <w:rPr>
                            <w:rFonts w:ascii="Malgun Gothic" w:eastAsia="Malgun Gothic" w:hAnsi="Malgun Gothic"/>
                            <w:color w:val="FFFF00"/>
                            <w:sz w:val="12"/>
                            <w:szCs w:val="12"/>
                          </w:rPr>
                          <w:t>П</w:t>
                        </w:r>
                        <w:r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4586F">
                          <w:rPr>
                            <w:rFonts w:ascii="Malgun Gothic" w:eastAsia="Malgun Gothic" w:hAnsi="Malgun Gothic"/>
                            <w:color w:val="FFFF00"/>
                            <w:sz w:val="12"/>
                            <w:szCs w:val="12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14586F">
                          <w:rPr>
                            <w:rFonts w:ascii="Malgun Gothic" w:eastAsia="Malgun Gothic" w:hAnsi="Malgun Gothic"/>
                            <w:color w:val="FFFF00"/>
                            <w:sz w:val="12"/>
                            <w:szCs w:val="12"/>
                          </w:rPr>
                          <w:t>П</w:t>
                        </w:r>
                        <w:proofErr w:type="spellEnd"/>
                        <w:r w:rsidRPr="0014586F">
                          <w:rPr>
                            <w:rFonts w:ascii="Times New Roman" w:eastAsia="Malgun Gothic" w:hAnsi="Times New Roman" w:cs="Times New Roman"/>
                            <w:color w:val="FFFF00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14586F">
                          <w:rPr>
                            <w:rFonts w:ascii="Malgun Gothic" w:eastAsia="Malgun Gothic" w:hAnsi="Malgun Gothic"/>
                            <w:color w:val="FFFF00"/>
                            <w:sz w:val="12"/>
                            <w:szCs w:val="12"/>
                          </w:rPr>
                          <w:t>П</w:t>
                        </w:r>
                        <w:proofErr w:type="spellEnd"/>
                      </w:p>
                      <w:p w:rsidR="00D061EE" w:rsidRPr="00746B0F" w:rsidRDefault="00D061EE" w:rsidP="0014586F">
                        <w:pPr>
                          <w:spacing w:line="100" w:lineRule="exact"/>
                          <w:rPr>
                            <w:rFonts w:ascii="Times New Roman" w:hAnsi="Times New Roman" w:cs="Times New Roman"/>
                            <w:color w:val="CCFF33"/>
                            <w:sz w:val="10"/>
                            <w:szCs w:val="10"/>
                          </w:rPr>
                        </w:pPr>
                      </w:p>
                      <w:p w:rsidR="00D061EE" w:rsidRDefault="00D061EE" w:rsidP="0014586F">
                        <w:pP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Pr="00D4023B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  <w:t>И</w:t>
                        </w:r>
                      </w:p>
                      <w:p w:rsidR="00D061EE" w:rsidRPr="005A26BF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14586F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14586F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v:group>
            <v:shape id="_x0000_s20211" type="#_x0000_t202" style="position:absolute;left:2606;top:8680;width:654;height:283" o:regroupid="99" filled="f" stroked="f">
              <v:textbox style="mso-next-textbox:#_x0000_s20211">
                <w:txbxContent>
                  <w:p w:rsidR="00D061EE" w:rsidRPr="000A60C5" w:rsidRDefault="00D061EE" w:rsidP="0052313E">
                    <w:pPr>
                      <w:spacing w:line="1920" w:lineRule="auto"/>
                      <w:rPr>
                        <w:color w:val="FFFF00"/>
                        <w:sz w:val="12"/>
                        <w:szCs w:val="12"/>
                      </w:rPr>
                    </w:pPr>
                    <w:r w:rsidRPr="000A60C5">
                      <w:rPr>
                        <w:color w:val="FFFF00"/>
                        <w:sz w:val="12"/>
                        <w:szCs w:val="12"/>
                      </w:rPr>
                      <w:t>меню</w:t>
                    </w:r>
                  </w:p>
                  <w:p w:rsidR="00D061EE" w:rsidRPr="005A26BF" w:rsidRDefault="00D061EE" w:rsidP="0052313E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оооо</w:t>
                    </w:r>
                    <w:proofErr w:type="spellEnd"/>
                  </w:p>
                  <w:p w:rsidR="00D061EE" w:rsidRPr="005A26BF" w:rsidRDefault="00D061EE" w:rsidP="0052313E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аааа</w:t>
                    </w:r>
                    <w:proofErr w:type="spellEnd"/>
                  </w:p>
                  <w:p w:rsidR="00D061EE" w:rsidRPr="005A26BF" w:rsidRDefault="00D061EE" w:rsidP="0052313E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  <w:t>Р</w:t>
                    </w:r>
                    <w:proofErr w:type="gramEnd"/>
                  </w:p>
                  <w:p w:rsidR="00D061EE" w:rsidRPr="005A26BF" w:rsidRDefault="00D061EE" w:rsidP="0052313E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5A26BF" w:rsidRDefault="00D061EE" w:rsidP="0052313E">
                    <w:pPr>
                      <w:spacing w:line="1920" w:lineRule="auto"/>
                      <w:rPr>
                        <w:rFonts w:ascii="Times New Roman" w:hAnsi="Times New Roman" w:cs="Times New Roman"/>
                        <w:color w:val="00FF00"/>
                        <w:sz w:val="24"/>
                        <w:szCs w:val="24"/>
                      </w:rPr>
                    </w:pPr>
                  </w:p>
                  <w:p w:rsidR="00D061EE" w:rsidRPr="00656FE0" w:rsidRDefault="00D061EE" w:rsidP="0052313E">
                    <w:pPr>
                      <w:rPr>
                        <w:rFonts w:ascii="Times New Roman" w:hAnsi="Times New Roman" w:cs="Times New Roman"/>
                        <w:sz w:val="40"/>
                        <w:szCs w:val="40"/>
                      </w:rPr>
                    </w:pP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</w:rPr>
        <w:pict>
          <v:oval id="_x0000_s20250" style="position:absolute;margin-left:63.95pt;margin-top:413.35pt;width:27.2pt;height:27.2pt;z-index:252583424" fillcolor="black">
            <o:extrusion v:ext="view" backdepth="25pt" color="gray" on="t" rotationangle="5" type="perspective"/>
          </v:oval>
        </w:pict>
      </w:r>
      <w:r>
        <w:rPr>
          <w:b/>
          <w:noProof/>
          <w:sz w:val="28"/>
          <w:szCs w:val="28"/>
        </w:rPr>
        <w:pict>
          <v:shape id="_x0000_s20243" type="#_x0000_t202" style="position:absolute;margin-left:167.25pt;margin-top:393.45pt;width:232.8pt;height:142.15pt;z-index:252577280;mso-position-horizontal-relative:page;mso-position-vertical-relative:page" filled="f" stroked="f">
            <v:fill opacity=".75"/>
            <v:textbox style="mso-next-textbox:#_x0000_s20243">
              <w:txbxContent>
                <w:p w:rsidR="00D061EE" w:rsidRPr="004E69D9" w:rsidRDefault="00D061EE" w:rsidP="00951C94">
                  <w:pPr>
                    <w:spacing w:before="120"/>
                    <w:jc w:val="both"/>
                    <w:rPr>
                      <w:w w:val="95"/>
                    </w:rPr>
                  </w:pPr>
                  <w:r>
                    <w:rPr>
                      <w:w w:val="95"/>
                    </w:rPr>
                    <w:t>Если дисплей настроен на</w:t>
                  </w:r>
                  <w:r w:rsidRPr="004E69D9">
                    <w:rPr>
                      <w:w w:val="95"/>
                    </w:rPr>
                    <w:t xml:space="preserve"> информативный р</w:t>
                  </w:r>
                  <w:r w:rsidRPr="004E69D9">
                    <w:rPr>
                      <w:w w:val="95"/>
                    </w:rPr>
                    <w:t>е</w:t>
                  </w:r>
                  <w:r>
                    <w:rPr>
                      <w:w w:val="95"/>
                    </w:rPr>
                    <w:t>жим работы дисплея, то в исходно</w:t>
                  </w:r>
                  <w:r w:rsidRPr="004E69D9">
                    <w:rPr>
                      <w:w w:val="95"/>
                    </w:rPr>
                    <w:t>м состоянии выделена область индикации выходной оптич</w:t>
                  </w:r>
                  <w:r w:rsidRPr="004E69D9">
                    <w:rPr>
                      <w:w w:val="95"/>
                    </w:rPr>
                    <w:t>е</w:t>
                  </w:r>
                  <w:r w:rsidRPr="004E69D9">
                    <w:rPr>
                      <w:w w:val="95"/>
                    </w:rPr>
                    <w:t>ской мощности.</w:t>
                  </w:r>
                </w:p>
                <w:p w:rsidR="00D061EE" w:rsidRDefault="00D061EE" w:rsidP="00951C94">
                  <w:pPr>
                    <w:spacing w:before="120"/>
                    <w:jc w:val="both"/>
                  </w:pPr>
                  <w:r>
                    <w:t xml:space="preserve">Величина выходной оптической мощности устанавливается ручкой индикатора. Менять величину выходной оптической мощности можно непосредственно в процессе работы аппарата в режиме </w:t>
                  </w:r>
                  <w:r w:rsidRPr="00695EA8">
                    <w:t>“</w:t>
                  </w:r>
                  <w:r>
                    <w:t>РАБОТА</w:t>
                  </w:r>
                  <w:r w:rsidRPr="00695EA8">
                    <w:t>”</w:t>
                  </w:r>
                  <w:r>
                    <w:t>.</w:t>
                  </w:r>
                </w:p>
                <w:p w:rsidR="00D061EE" w:rsidRDefault="00D061EE" w:rsidP="00951C94">
                  <w:pPr>
                    <w:spacing w:before="120"/>
                    <w:jc w:val="both"/>
                  </w:pPr>
                </w:p>
                <w:p w:rsidR="00D061EE" w:rsidRDefault="00D061EE" w:rsidP="00951C94">
                  <w:pPr>
                    <w:spacing w:before="120"/>
                    <w:jc w:val="both"/>
                  </w:pPr>
                </w:p>
                <w:p w:rsidR="00D061EE" w:rsidRDefault="00D061EE" w:rsidP="00951C94">
                  <w:pPr>
                    <w:spacing w:before="120"/>
                    <w:jc w:val="both"/>
                  </w:pPr>
                </w:p>
                <w:p w:rsidR="00D061EE" w:rsidRDefault="00D061EE" w:rsidP="00951C94">
                  <w:pPr>
                    <w:spacing w:before="120"/>
                    <w:jc w:val="both"/>
                  </w:pPr>
                  <w:r>
                    <w:t xml:space="preserve">   </w:t>
                  </w:r>
                </w:p>
                <w:p w:rsidR="00D061EE" w:rsidRDefault="00D061EE" w:rsidP="00951C94">
                  <w:pPr>
                    <w:jc w:val="both"/>
                  </w:pPr>
                </w:p>
                <w:p w:rsidR="00D061EE" w:rsidRDefault="00D061EE" w:rsidP="00951C94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13040" style="position:absolute;margin-left:108.9pt;margin-top:108.95pt;width:19.55pt;height:16.7pt;rotation:180;z-index:252222976;mso-position-horizontal-relative:page;mso-position-vertical-relative:page" coordorigin="5329,2597" coordsize="301,255">
            <v:shape id="_x0000_s13041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13042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  <w10:wrap anchorx="page" anchory="page"/>
          </v:group>
        </w:pict>
      </w:r>
      <w:r>
        <w:rPr>
          <w:b/>
          <w:noProof/>
          <w:sz w:val="28"/>
          <w:szCs w:val="28"/>
        </w:rPr>
        <w:pict>
          <v:group id="_x0000_s13205" style="position:absolute;margin-left:363.45pt;margin-top:546.6pt;width:42.4pt;height:35.2pt;z-index:252276224;mso-position-horizontal-relative:page;mso-position-vertical-relative:page" coordorigin="6832,10544" coordsize="848,704">
            <v:oval id="_x0000_s13206" style="position:absolute;left:6904;top:10544;width:704;height:704" fillcolor="silver" stroked="f"/>
            <v:shape id="_x0000_s13207" type="#_x0000_t202" style="position:absolute;left:6832;top:10624;width:848;height:576" filled="f" stroked="f">
              <v:textbox style="mso-next-textbox:#_x0000_s13207">
                <w:txbxContent>
                  <w:p w:rsidR="00D061EE" w:rsidRPr="001D0D8F" w:rsidRDefault="00D061EE" w:rsidP="00E97276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noProof/>
          <w:sz w:val="28"/>
          <w:szCs w:val="28"/>
        </w:rPr>
        <w:pict>
          <v:shape id="_x0000_s13043" type="#_x0000_t202" style="position:absolute;margin-left:62.35pt;margin-top:161.55pt;width:340.15pt;height:398.25pt;z-index:251472319;mso-position-horizontal-relative:page;mso-position-vertical-relative:page" filled="f" stroked="f">
            <v:fill opacity=".75"/>
            <v:textbox style="mso-next-textbox:#_x0000_s13043">
              <w:txbxContent>
                <w:p w:rsidR="00D061EE" w:rsidRPr="00FE6F97" w:rsidRDefault="00D061EE" w:rsidP="006D30E4">
                  <w:pPr>
                    <w:pStyle w:val="aa"/>
                    <w:numPr>
                      <w:ilvl w:val="2"/>
                      <w:numId w:val="13"/>
                    </w:numPr>
                    <w:tabs>
                      <w:tab w:val="left" w:pos="426"/>
                    </w:tabs>
                    <w:ind w:left="1004"/>
                    <w:jc w:val="both"/>
                    <w:rPr>
                      <w:b/>
                      <w:w w:val="97"/>
                      <w:sz w:val="24"/>
                      <w:szCs w:val="24"/>
                    </w:rPr>
                  </w:pPr>
                  <w:r w:rsidRPr="00FE6F97">
                    <w:rPr>
                      <w:b/>
                      <w:w w:val="97"/>
                      <w:sz w:val="24"/>
                      <w:szCs w:val="24"/>
                    </w:rPr>
                    <w:t xml:space="preserve">Особенности использования информативного </w:t>
                  </w:r>
                  <w:r>
                    <w:rPr>
                      <w:b/>
                      <w:w w:val="97"/>
                      <w:sz w:val="24"/>
                      <w:szCs w:val="24"/>
                    </w:rPr>
                    <w:t>варианта работы дисплея</w:t>
                  </w:r>
                </w:p>
                <w:p w:rsidR="00D061EE" w:rsidRDefault="00D061EE" w:rsidP="00E97276">
                  <w:pPr>
                    <w:ind w:firstLine="284"/>
                    <w:jc w:val="both"/>
                  </w:pP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t>Информативный вариант работы дисплея позволяет одновр</w:t>
                  </w:r>
                  <w:r>
                    <w:t>е</w:t>
                  </w:r>
                  <w:r>
                    <w:t>менно контролировать значительно больше параметров работы а</w:t>
                  </w:r>
                  <w:r>
                    <w:t>п</w:t>
                  </w:r>
                  <w:r>
                    <w:t>парата, а именно: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выходную оптическую мощность;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временной режим работы;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установленную длительность импульсов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установленную длительность паузы между импульсами;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накопленную дозу излучения в </w:t>
                  </w:r>
                  <w:proofErr w:type="gramStart"/>
                  <w:r>
                    <w:t>Дж</w:t>
                  </w:r>
                  <w:proofErr w:type="gramEnd"/>
                  <w:r>
                    <w:t xml:space="preserve"> или кДж;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накопленное количество импульсов (только в импульсном р</w:t>
                  </w:r>
                  <w:r>
                    <w:t>е</w:t>
                  </w:r>
                  <w:r>
                    <w:t>жиме);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частоту следования импульсов (только в импульсном режиме);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sym w:font="Symbol" w:char="F0B7"/>
                  </w:r>
                  <w:r>
                    <w:t xml:space="preserve"> счетчик времени (таймер).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t>Кроме того, информативный режим позволит Вам оперативно менять не только оптическую мощность, но и параметры импульсн</w:t>
                  </w:r>
                  <w:r>
                    <w:t>о</w:t>
                  </w:r>
                  <w:r>
                    <w:t xml:space="preserve">го режима, без входа в меню. 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t xml:space="preserve">Светлым фоном выделяется изменяемый параметр.  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t xml:space="preserve">    </w:t>
                  </w:r>
                </w:p>
                <w:p w:rsidR="00D061EE" w:rsidRDefault="00D061EE" w:rsidP="001B5A2F">
                  <w:pPr>
                    <w:ind w:firstLine="284"/>
                    <w:jc w:val="both"/>
                  </w:pPr>
                  <w:r>
                    <w:t xml:space="preserve">  </w:t>
                  </w:r>
                </w:p>
                <w:p w:rsidR="00D061EE" w:rsidRDefault="00D061EE" w:rsidP="00173096">
                  <w:pPr>
                    <w:ind w:firstLine="284"/>
                  </w:pPr>
                </w:p>
                <w:p w:rsidR="00D061EE" w:rsidRDefault="00D061EE" w:rsidP="00173096">
                  <w:pPr>
                    <w:ind w:firstLine="284"/>
                  </w:pPr>
                  <w:r>
                    <w:t xml:space="preserve">  </w:t>
                  </w:r>
                </w:p>
                <w:p w:rsidR="00D061EE" w:rsidRDefault="00D061EE" w:rsidP="00173096">
                  <w:pPr>
                    <w:ind w:firstLine="284"/>
                  </w:pPr>
                </w:p>
                <w:p w:rsidR="00D061EE" w:rsidRDefault="00D061EE" w:rsidP="00173096">
                  <w:pPr>
                    <w:ind w:firstLine="284"/>
                  </w:pPr>
                </w:p>
                <w:p w:rsidR="00D061EE" w:rsidRDefault="00D061EE" w:rsidP="00173096">
                  <w:pPr>
                    <w:ind w:firstLine="284"/>
                  </w:pPr>
                  <w:r>
                    <w:t xml:space="preserve"> </w:t>
                  </w:r>
                </w:p>
                <w:p w:rsidR="00D061EE" w:rsidRDefault="00D061EE" w:rsidP="00173096">
                  <w:pPr>
                    <w:ind w:firstLine="284"/>
                  </w:pPr>
                </w:p>
                <w:p w:rsidR="00D061EE" w:rsidRPr="00EB49CB" w:rsidRDefault="00D061EE" w:rsidP="00173096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 w:rsidR="001D0D8F">
        <w:rPr>
          <w:b/>
          <w:sz w:val="28"/>
          <w:szCs w:val="28"/>
        </w:rPr>
        <w:br w:type="page"/>
      </w:r>
    </w:p>
    <w:p w:rsidR="001B5A2F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0251" type="#_x0000_t202" style="position:absolute;left:0;text-align:left;margin-left:167.25pt;margin-top:29.55pt;width:232.8pt;height:115.05pt;z-index:252584448;mso-position-horizontal-relative:page;mso-position-vertical-relative:page" filled="f" stroked="f">
            <v:fill opacity=".75"/>
            <v:textbox style="mso-next-textbox:#_x0000_s20251">
              <w:txbxContent>
                <w:p w:rsidR="00D061EE" w:rsidRDefault="00D061EE" w:rsidP="004D7E2B">
                  <w:pPr>
                    <w:spacing w:before="120"/>
                    <w:jc w:val="both"/>
                  </w:pPr>
                  <w:r>
                    <w:t xml:space="preserve">Кнопками 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>
                    <w:t xml:space="preserve"> можно переключит</w:t>
                  </w:r>
                  <w:r>
                    <w:t>ь</w:t>
                  </w:r>
                  <w:r>
                    <w:t>ся на область индикации параметров импуль</w:t>
                  </w:r>
                  <w:r>
                    <w:softHyphen/>
                    <w:t>с</w:t>
                  </w:r>
                  <w:r>
                    <w:softHyphen/>
                    <w:t>ного режима.</w:t>
                  </w:r>
                </w:p>
                <w:p w:rsidR="00D061EE" w:rsidRPr="00FE6F97" w:rsidRDefault="00D061EE" w:rsidP="000C3950">
                  <w:pPr>
                    <w:spacing w:before="120"/>
                    <w:jc w:val="both"/>
                  </w:pPr>
                  <w:r>
                    <w:t xml:space="preserve">Параметры импульса (И - длину и </w:t>
                  </w:r>
                  <w:proofErr w:type="gramStart"/>
                  <w:r>
                    <w:t>П</w:t>
                  </w:r>
                  <w:proofErr w:type="gramEnd"/>
                  <w:r>
                    <w:t xml:space="preserve"> - паузу) устанавливают ручкой регулятора непосре</w:t>
                  </w:r>
                  <w:r>
                    <w:t>д</w:t>
                  </w:r>
                  <w:r>
                    <w:t xml:space="preserve">ственно в режиме готовности аппарата без входа в меню настройки. </w:t>
                  </w:r>
                </w:p>
                <w:p w:rsidR="00D061EE" w:rsidRDefault="00D061EE" w:rsidP="004D7E2B">
                  <w:pPr>
                    <w:spacing w:before="120"/>
                    <w:jc w:val="both"/>
                  </w:pPr>
                </w:p>
                <w:p w:rsidR="00D061EE" w:rsidRDefault="00D061EE" w:rsidP="004D7E2B">
                  <w:pPr>
                    <w:spacing w:before="120"/>
                    <w:jc w:val="both"/>
                  </w:pPr>
                </w:p>
                <w:p w:rsidR="00D061EE" w:rsidRDefault="00D061EE" w:rsidP="004D7E2B">
                  <w:pPr>
                    <w:spacing w:before="120"/>
                    <w:jc w:val="both"/>
                  </w:pPr>
                  <w:r>
                    <w:t xml:space="preserve">   </w:t>
                  </w:r>
                </w:p>
                <w:p w:rsidR="00D061EE" w:rsidRPr="00CA3592" w:rsidRDefault="00D061EE" w:rsidP="004D7E2B">
                  <w:pPr>
                    <w:jc w:val="both"/>
                  </w:pPr>
                </w:p>
                <w:p w:rsidR="00D061EE" w:rsidRDefault="00D061EE" w:rsidP="004D7E2B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0270" style="position:absolute;left:0;text-align:left;margin-left:60.1pt;margin-top:12.15pt;width:38.9pt;height:20.15pt;z-index:252901888" coordorigin="1943,9497" coordsize="778,403" o:regroupid="132">
            <v:group id="_x0000_s20271" style="position:absolute;left:2358;top:9538;width:391;height:334;rotation:90" coordorigin="5329,2597" coordsize="301,255">
              <v:shape id="_x0000_s20272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0273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0274" style="position:absolute;left:1914;top:9526;width:391;height:334;rotation:270" coordorigin="5329,2597" coordsize="301,255">
              <v:shape id="_x0000_s20275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0276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</w:p>
    <w:p w:rsidR="001B5A2F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0196" type="#_x0000_t202" style="position:absolute;margin-left:62.35pt;margin-top:151.4pt;width:340.15pt;height:412pt;z-index:252571136;mso-position-horizontal-relative:page;mso-position-vertical-relative:page" filled="f" stroked="f">
            <v:fill opacity=".75"/>
            <v:textbox style="mso-next-textbox:#_x0000_s20196">
              <w:txbxContent>
                <w:p w:rsidR="00D061EE" w:rsidRPr="00FE6F97" w:rsidRDefault="00D061EE" w:rsidP="006D30E4">
                  <w:pPr>
                    <w:pStyle w:val="aa"/>
                    <w:numPr>
                      <w:ilvl w:val="2"/>
                      <w:numId w:val="12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FE6F97">
                    <w:rPr>
                      <w:b/>
                      <w:sz w:val="24"/>
                      <w:szCs w:val="24"/>
                    </w:rPr>
                    <w:t>Заводские настройки</w:t>
                  </w:r>
                </w:p>
                <w:p w:rsidR="00D061EE" w:rsidRDefault="00D061EE" w:rsidP="00FE6F97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</w:pPr>
                  <w:r>
                    <w:t>Аппарат, как правило, поставляется изготовителем с настройками по умолчанию (в третьем столбце указаны другие возможные знач</w:t>
                  </w:r>
                  <w:r>
                    <w:t>е</w:t>
                  </w:r>
                  <w:r>
                    <w:t>ния или настройки).</w:t>
                  </w:r>
                </w:p>
                <w:p w:rsidR="00D061EE" w:rsidRDefault="00D061EE" w:rsidP="001B5A2F"/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35"/>
                    <w:gridCol w:w="1701"/>
                    <w:gridCol w:w="2794"/>
                  </w:tblGrid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AD2ED8" w:rsidRDefault="00D061EE" w:rsidP="00AD2ED8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AD2ED8">
                          <w:rPr>
                            <w:b/>
                            <w:i/>
                            <w:sz w:val="18"/>
                            <w:szCs w:val="18"/>
                          </w:rPr>
                          <w:t>Параметр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AD2ED8" w:rsidRDefault="00D061EE" w:rsidP="00AD2ED8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AD2ED8">
                          <w:rPr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>Значение по умолчанию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AD2ED8" w:rsidRDefault="00D061EE" w:rsidP="00AD2ED8">
                        <w:pPr>
                          <w:spacing w:before="40" w:line="180" w:lineRule="exact"/>
                          <w:ind w:left="-57" w:right="-85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Диапазон значений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 w:rsidRPr="00E91EAE">
                          <w:rPr>
                            <w:sz w:val="18"/>
                            <w:szCs w:val="18"/>
                          </w:rPr>
                          <w:t>Режим работы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Н</w:t>
                        </w: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епрерывный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F11F34" w:rsidRDefault="00D061EE" w:rsidP="006A16FA">
                        <w:pPr>
                          <w:spacing w:before="40" w:line="180" w:lineRule="exact"/>
                          <w:ind w:left="-57" w:right="-85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Импульсный</w:t>
                        </w:r>
                      </w:p>
                      <w:p w:rsidR="00D061EE" w:rsidRPr="00F11F34" w:rsidRDefault="00D061EE" w:rsidP="006A16FA">
                        <w:pPr>
                          <w:spacing w:after="40" w:line="180" w:lineRule="exact"/>
                          <w:ind w:left="-57" w:right="-85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Импульсно-количественный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Мощность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before="40" w:after="40"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0.0 Вт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 w:rsidRPr="00E91EAE">
                          <w:rPr>
                            <w:sz w:val="18"/>
                            <w:szCs w:val="18"/>
                          </w:rPr>
                          <w:t>от 0.0 до предельной мощности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Таймер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before="40" w:after="40"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24"/>
                            <w:szCs w:val="24"/>
                            <w:lang w:val="en-US"/>
                          </w:rPr>
                        </w:pPr>
                        <w:r w:rsidRPr="00171FD2">
                          <w:rPr>
                            <w:b/>
                            <w:color w:val="548DD4" w:themeColor="text2" w:themeTint="99"/>
                            <w:sz w:val="24"/>
                            <w:szCs w:val="24"/>
                          </w:rPr>
                          <w:sym w:font="Symbol" w:char="F0B5"/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077C1E" w:rsidRDefault="00D061EE" w:rsidP="00077C1E">
                        <w:pPr>
                          <w:spacing w:before="40" w:after="40" w:line="180" w:lineRule="exact"/>
                          <w:ind w:left="-57" w:right="-113"/>
                          <w:rPr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w w:val="90"/>
                            <w:sz w:val="18"/>
                            <w:szCs w:val="18"/>
                          </w:rPr>
                          <w:t>00:00:01 ….</w:t>
                        </w:r>
                        <w:r w:rsidRPr="00077C1E">
                          <w:rPr>
                            <w:w w:val="90"/>
                            <w:sz w:val="18"/>
                            <w:szCs w:val="18"/>
                          </w:rPr>
                          <w:t xml:space="preserve">15:00:00 (00:00:00 = </w:t>
                        </w:r>
                        <w:r w:rsidRPr="00077C1E">
                          <w:rPr>
                            <w:w w:val="90"/>
                            <w:sz w:val="24"/>
                            <w:szCs w:val="24"/>
                          </w:rPr>
                          <w:sym w:font="Symbol" w:char="F0B5"/>
                        </w:r>
                        <w:r w:rsidRPr="00077C1E">
                          <w:rPr>
                            <w:w w:val="9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Параметры импульсного режима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CC1BB4" w:rsidRDefault="00D061EE" w:rsidP="006A16FA">
                        <w:pPr>
                          <w:spacing w:before="40" w:line="180" w:lineRule="exact"/>
                          <w:ind w:left="-57" w:right="-8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C1BB4">
                          <w:rPr>
                            <w:sz w:val="18"/>
                            <w:szCs w:val="18"/>
                          </w:rPr>
                          <w:t>импульс</w:t>
                        </w:r>
                        <w:r w:rsidRPr="00CC1BB4">
                          <w:rPr>
                            <w:sz w:val="18"/>
                            <w:szCs w:val="18"/>
                            <w:vertAlign w:val="superscript"/>
                          </w:rPr>
                          <w:t xml:space="preserve"> </w:t>
                        </w:r>
                        <w:r w:rsidRPr="00CC1BB4">
                          <w:rPr>
                            <w:sz w:val="18"/>
                            <w:szCs w:val="18"/>
                          </w:rPr>
                          <w:t>/</w:t>
                        </w:r>
                        <w:r w:rsidRPr="00CC1BB4">
                          <w:rPr>
                            <w:sz w:val="18"/>
                            <w:szCs w:val="18"/>
                            <w:vertAlign w:val="superscript"/>
                          </w:rPr>
                          <w:t xml:space="preserve"> </w:t>
                        </w:r>
                        <w:r w:rsidRPr="00CC1BB4">
                          <w:rPr>
                            <w:sz w:val="18"/>
                            <w:szCs w:val="18"/>
                          </w:rPr>
                          <w:t>пауза</w:t>
                        </w:r>
                      </w:p>
                      <w:p w:rsidR="00D061EE" w:rsidRPr="00171FD2" w:rsidRDefault="00D061EE" w:rsidP="006A16FA">
                        <w:pPr>
                          <w:spacing w:after="40"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100</w:t>
                        </w: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 xml:space="preserve"> мс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 мс ….. 30 с (шаг 10 мс)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Параметры импульсно-количественного режима 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Default="00D061EE" w:rsidP="006A16FA">
                        <w:pPr>
                          <w:spacing w:before="40" w:line="180" w:lineRule="exact"/>
                          <w:ind w:left="-113" w:right="-85"/>
                          <w:jc w:val="center"/>
                          <w:rPr>
                            <w:color w:val="548DD4" w:themeColor="text2" w:themeTint="99"/>
                            <w:w w:val="95"/>
                            <w:sz w:val="18"/>
                            <w:szCs w:val="18"/>
                            <w:vertAlign w:val="superscript"/>
                          </w:rPr>
                        </w:pPr>
                        <w:r w:rsidRPr="00CC1BB4">
                          <w:rPr>
                            <w:w w:val="95"/>
                            <w:sz w:val="18"/>
                            <w:szCs w:val="18"/>
                          </w:rPr>
                          <w:t>импульс</w:t>
                        </w:r>
                        <w:r w:rsidRPr="00CC1BB4">
                          <w:rPr>
                            <w:color w:val="548DD4" w:themeColor="text2" w:themeTint="99"/>
                            <w:w w:val="95"/>
                            <w:sz w:val="18"/>
                            <w:szCs w:val="18"/>
                            <w:vertAlign w:val="superscript"/>
                          </w:rPr>
                          <w:t xml:space="preserve">  </w:t>
                        </w:r>
                      </w:p>
                      <w:p w:rsidR="00D061EE" w:rsidRPr="00171FD2" w:rsidRDefault="00D061EE" w:rsidP="006A16FA">
                        <w:pPr>
                          <w:spacing w:after="40" w:line="180" w:lineRule="exact"/>
                          <w:ind w:left="-113" w:right="-85"/>
                          <w:jc w:val="center"/>
                          <w:rPr>
                            <w:b/>
                            <w:color w:val="548DD4" w:themeColor="text2" w:themeTint="99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548DD4" w:themeColor="text2" w:themeTint="99"/>
                            <w:w w:val="95"/>
                            <w:sz w:val="18"/>
                            <w:szCs w:val="18"/>
                          </w:rPr>
                          <w:t>100</w:t>
                        </w:r>
                        <w:r w:rsidRPr="00171FD2">
                          <w:rPr>
                            <w:b/>
                            <w:color w:val="548DD4" w:themeColor="text2" w:themeTint="99"/>
                            <w:w w:val="95"/>
                            <w:sz w:val="18"/>
                            <w:szCs w:val="18"/>
                          </w:rPr>
                          <w:t xml:space="preserve"> мс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 мс ….. 30 с (шаг 10 мс)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077C1E" w:rsidRDefault="00D061EE" w:rsidP="00077C1E">
                        <w:pPr>
                          <w:spacing w:before="40" w:after="40" w:line="180" w:lineRule="exact"/>
                          <w:ind w:left="-57" w:right="-113"/>
                          <w:rPr>
                            <w:w w:val="98"/>
                            <w:sz w:val="18"/>
                            <w:szCs w:val="18"/>
                          </w:rPr>
                        </w:pPr>
                        <w:r w:rsidRPr="00077C1E">
                          <w:rPr>
                            <w:w w:val="98"/>
                            <w:sz w:val="18"/>
                            <w:szCs w:val="18"/>
                          </w:rPr>
                          <w:t>Яркость прицельного луча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411152">
                        <w:pPr>
                          <w:spacing w:before="40" w:after="40"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 10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411152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Шаг установки мощности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411152">
                        <w:pPr>
                          <w:spacing w:before="40" w:after="40"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100 мВт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411152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25… 600 мВт  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Default="00D061EE" w:rsidP="006A16FA">
                        <w:pPr>
                          <w:spacing w:before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Громкость </w:t>
                        </w:r>
                      </w:p>
                      <w:p w:rsidR="00D061EE" w:rsidRPr="00E91EAE" w:rsidRDefault="00D061EE" w:rsidP="006A16FA">
                        <w:pPr>
                          <w:spacing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сигналов клавиш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548DD4" w:themeColor="text2" w:themeTint="99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 15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Default="00D061EE" w:rsidP="006A16FA">
                        <w:pPr>
                          <w:spacing w:before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Громкость </w:t>
                        </w:r>
                      </w:p>
                      <w:p w:rsidR="00D061EE" w:rsidRPr="00E91EAE" w:rsidRDefault="00D061EE" w:rsidP="006A16FA">
                        <w:pPr>
                          <w:spacing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сигнала работы (тика)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 15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Default="00D061EE" w:rsidP="006A16FA">
                        <w:pPr>
                          <w:spacing w:before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Громкость</w:t>
                        </w:r>
                      </w:p>
                      <w:p w:rsidR="00D061EE" w:rsidRPr="00E91EAE" w:rsidRDefault="00D061EE" w:rsidP="006A16FA">
                        <w:pPr>
                          <w:spacing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аварийного сигнала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 15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Язык интерфейса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Русский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Английский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Единицы вывода дозы 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proofErr w:type="gramStart"/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Дж</w:t>
                        </w:r>
                        <w:proofErr w:type="gramEnd"/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кДж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Default="00D061EE" w:rsidP="006A16FA">
                        <w:pPr>
                          <w:spacing w:before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Информация </w:t>
                        </w:r>
                      </w:p>
                      <w:p w:rsidR="00D061EE" w:rsidRPr="00E91EAE" w:rsidRDefault="00D061EE" w:rsidP="006A16FA">
                        <w:pPr>
                          <w:spacing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 выводе импульсов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 xml:space="preserve">Количество  </w:t>
                        </w:r>
                      </w:p>
                      <w:p w:rsidR="00D061EE" w:rsidRPr="00E92F7C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импульсов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Частота импульсов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Вид дисплея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Информативный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 крупными символами</w:t>
                        </w:r>
                      </w:p>
                    </w:tc>
                  </w:tr>
                  <w:tr w:rsidR="00D061EE" w:rsidTr="00077C1E">
                    <w:tc>
                      <w:tcPr>
                        <w:tcW w:w="2235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before="40" w:after="40"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Яркость дисплея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171FD2" w:rsidRDefault="00D061EE" w:rsidP="006A16FA">
                        <w:pPr>
                          <w:spacing w:line="180" w:lineRule="exact"/>
                          <w:ind w:left="-57" w:right="-85"/>
                          <w:jc w:val="center"/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171FD2">
                          <w:rPr>
                            <w:b/>
                            <w:color w:val="0070C0"/>
                            <w:sz w:val="18"/>
                            <w:szCs w:val="18"/>
                          </w:rPr>
                          <w:t>160</w:t>
                        </w:r>
                      </w:p>
                    </w:tc>
                    <w:tc>
                      <w:tcPr>
                        <w:tcW w:w="2794" w:type="dxa"/>
                        <w:vAlign w:val="center"/>
                      </w:tcPr>
                      <w:p w:rsidR="00D061EE" w:rsidRPr="00E91EAE" w:rsidRDefault="00D061EE" w:rsidP="006A16FA">
                        <w:pPr>
                          <w:spacing w:line="180" w:lineRule="exact"/>
                          <w:ind w:left="-57" w:right="-8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0…. 250</w:t>
                        </w:r>
                      </w:p>
                    </w:tc>
                  </w:tr>
                </w:tbl>
                <w:p w:rsidR="00D061EE" w:rsidRDefault="00D061EE" w:rsidP="001B5A2F">
                  <w:pPr>
                    <w:spacing w:line="200" w:lineRule="exact"/>
                  </w:pPr>
                </w:p>
                <w:p w:rsidR="00D061EE" w:rsidRDefault="00D061EE" w:rsidP="00E3247B">
                  <w:pPr>
                    <w:ind w:firstLine="284"/>
                    <w:jc w:val="both"/>
                  </w:pPr>
                  <w:r>
                    <w:t xml:space="preserve">Если Вам для работы требуются другие режимы или параметры, настройте аппарат, как это указано в последующих разделах. </w:t>
                  </w:r>
                </w:p>
                <w:p w:rsidR="00D061EE" w:rsidRDefault="00D061EE" w:rsidP="001B5A2F">
                  <w:pPr>
                    <w:ind w:firstLine="284"/>
                  </w:pPr>
                </w:p>
                <w:p w:rsidR="00D061EE" w:rsidRDefault="00D061EE" w:rsidP="001B5A2F">
                  <w:pPr>
                    <w:ind w:firstLine="284"/>
                  </w:pPr>
                  <w:r>
                    <w:t xml:space="preserve">  </w:t>
                  </w:r>
                </w:p>
                <w:p w:rsidR="00D061EE" w:rsidRDefault="00D061EE" w:rsidP="001B5A2F">
                  <w:pPr>
                    <w:ind w:firstLine="284"/>
                  </w:pPr>
                </w:p>
                <w:p w:rsidR="00D061EE" w:rsidRDefault="00D061EE" w:rsidP="001B5A2F">
                  <w:pPr>
                    <w:ind w:firstLine="284"/>
                  </w:pPr>
                </w:p>
                <w:p w:rsidR="00D061EE" w:rsidRDefault="00D061EE" w:rsidP="001B5A2F">
                  <w:pPr>
                    <w:ind w:firstLine="284"/>
                  </w:pPr>
                  <w:r>
                    <w:t xml:space="preserve"> </w:t>
                  </w:r>
                </w:p>
                <w:p w:rsidR="00D061EE" w:rsidRDefault="00D061EE" w:rsidP="001B5A2F">
                  <w:pPr>
                    <w:ind w:firstLine="284"/>
                  </w:pPr>
                </w:p>
                <w:p w:rsidR="00D061EE" w:rsidRPr="00EB49CB" w:rsidRDefault="00D061EE" w:rsidP="001B5A2F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0916" style="position:absolute;margin-left:33.05pt;margin-top:28.25pt;width:91.6pt;height:44.8pt;z-index:252911104" coordorigin="1512,1792" coordsize="1832,896">
            <v:group id="_x0000_s20915" style="position:absolute;left:1512;top:1792;width:1832;height:896" coordorigin="1512,1792" coordsize="1832,896">
              <v:group id="_x0000_s20914" style="position:absolute;left:1633;top:1851;width:1608;height:836" coordorigin="1633,1851" coordsize="1608,836">
                <v:rect id="_x0000_s20255" style="position:absolute;left:1633;top:1851;width:1484;height:777" o:regroupid="135" fillcolor="#7f7f7f [1612]" strokecolor="#969696"/>
                <v:rect id="_x0000_s20256" style="position:absolute;left:2701;top:1995;width:340;height:71" o:regroupid="135" fillcolor="yellow" strokecolor="yellow" strokeweight="0"/>
                <v:shape id="_x0000_s20268" type="#_x0000_t202" style="position:absolute;left:2587;top:2404;width:654;height:283" o:regroupid="133" filled="f" stroked="f">
                  <v:textbox style="mso-next-textbox:#_x0000_s20268">
                    <w:txbxContent>
                      <w:p w:rsidR="00D061EE" w:rsidRPr="000A60C5" w:rsidRDefault="00D061EE" w:rsidP="004D7E2B">
                        <w:pPr>
                          <w:spacing w:line="1920" w:lineRule="auto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меню</w:t>
                        </w:r>
                      </w:p>
                      <w:p w:rsidR="00D061EE" w:rsidRPr="005A26BF" w:rsidRDefault="00D061EE" w:rsidP="004D7E2B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4D7E2B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4D7E2B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0260" type="#_x0000_t202" style="position:absolute;left:2136;top:2178;width:892;height:264" o:regroupid="134" filled="f" stroked="f">
                  <v:textbox style="mso-next-textbox:#_x0000_s20260">
                    <w:txbxContent>
                      <w:p w:rsidR="00D061EE" w:rsidRPr="000A60C5" w:rsidRDefault="00D061EE" w:rsidP="004D7E2B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0.000 Дж</w:t>
                        </w:r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4D7E2B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  <v:group id="_x0000_s20913" style="position:absolute;left:1512;top:1792;width:1832;height:896" coordorigin="1512,1792" coordsize="1832,896">
                <v:shape id="_x0000_s20258" type="#_x0000_t202" style="position:absolute;left:2420;top:2283;width:617;height:391" o:regroupid="134" filled="f" stroked="f">
                  <v:textbox style="mso-next-textbox:#_x0000_s20258">
                    <w:txbxContent>
                      <w:p w:rsidR="00D061EE" w:rsidRPr="000A60C5" w:rsidRDefault="00D061EE" w:rsidP="004D7E2B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 xml:space="preserve">0 </w:t>
                        </w:r>
                        <w:proofErr w:type="spellStart"/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имп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4D7E2B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0259" type="#_x0000_t202" style="position:absolute;left:1512;top:2404;width:930;height:284" o:regroupid="134" filled="f" stroked="f">
                  <v:textbox style="mso-next-textbox:#_x0000_s20259">
                    <w:txbxContent>
                      <w:p w:rsidR="00D061EE" w:rsidRPr="000A60C5" w:rsidRDefault="00D061EE" w:rsidP="004D7E2B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00</w:t>
                        </w:r>
                        <w:proofErr w:type="gramStart"/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:</w:t>
                        </w:r>
                        <w:proofErr w:type="gramEnd"/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05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: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 xml:space="preserve">30 </w:t>
                        </w:r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4D7E2B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4D7E2B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0264" type="#_x0000_t202" style="position:absolute;left:1599;top:1806;width:778;height:477" o:regroupid="134" filled="f" stroked="f">
                  <v:textbox style="mso-next-textbox:#_x0000_s20264">
                    <w:txbxContent>
                      <w:p w:rsidR="00D061EE" w:rsidRPr="00605CBA" w:rsidRDefault="00D061EE" w:rsidP="004D7E2B">
                        <w:pPr>
                          <w:ind w:left="-113" w:right="-113"/>
                          <w:jc w:val="center"/>
                          <w:rPr>
                            <w:rFonts w:ascii="Times New Roman" w:hAnsi="Times New Roman" w:cs="Times New Roman"/>
                            <w:color w:val="FFFF00"/>
                            <w:sz w:val="24"/>
                            <w:szCs w:val="24"/>
                            <w:lang w:val="en-US"/>
                          </w:rPr>
                        </w:pPr>
                        <w:r w:rsidRPr="00605CBA">
                          <w:rPr>
                            <w:color w:val="FFFF00"/>
                          </w:rPr>
                          <w:t>2.5</w:t>
                        </w:r>
                        <w:r w:rsidRPr="00605CBA">
                          <w:rPr>
                            <w:rFonts w:ascii="Times New Roman" w:hAnsi="Times New Roman" w:cs="Times New Roman"/>
                            <w:color w:val="FFFF00"/>
                            <w:sz w:val="24"/>
                            <w:szCs w:val="24"/>
                          </w:rPr>
                          <w:t xml:space="preserve"> </w:t>
                        </w:r>
                        <w:r w:rsidRPr="00605CBA">
                          <w:rPr>
                            <w:rFonts w:ascii="JasmineUPC" w:hAnsi="JasmineUPC" w:cs="JasmineUPC"/>
                            <w:color w:val="FFFF00"/>
                            <w:sz w:val="24"/>
                            <w:szCs w:val="24"/>
                            <w:lang w:val="en-US"/>
                          </w:rPr>
                          <w:t>w</w:t>
                        </w:r>
                      </w:p>
                      <w:p w:rsidR="00D061EE" w:rsidRPr="00656FE0" w:rsidRDefault="00D061EE" w:rsidP="004D7E2B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_x0000_s20265" style="position:absolute;left:2161;top:1792;width:1183;height:491" coordorigin="2180,8068" coordsize="1183,491" o:regroupid="134">
                  <v:shape id="_x0000_s20266" type="#_x0000_t202" style="position:absolute;left:2180;top:8068;width:1183;height:491" filled="f" stroked="f">
                    <v:textbox style="mso-next-textbox:#_x0000_s20266">
                      <w:txbxContent>
                        <w:p w:rsidR="00D061EE" w:rsidRPr="0014586F" w:rsidRDefault="00D061EE" w:rsidP="004D7E2B">
                          <w:pPr>
                            <w:spacing w:line="120" w:lineRule="exact"/>
                            <w:rPr>
                              <w:rFonts w:asciiTheme="minorHAnsi" w:hAnsiTheme="minorHAnsi" w:cs="Times New Roman"/>
                              <w:color w:val="FFFF00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Р</w:t>
                          </w:r>
                          <w:proofErr w:type="gramEnd"/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</w:t>
                          </w:r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    </w:t>
                          </w:r>
                          <w:r w:rsidRPr="0014586F">
                            <w:rPr>
                              <w:rFonts w:ascii="Times New Roman" w:hAnsi="Times New Roman" w:cs="Times New Roman"/>
                              <w:color w:val="FFFF00"/>
                              <w:sz w:val="12"/>
                              <w:szCs w:val="12"/>
                            </w:rPr>
                            <w:t>_</w:t>
                          </w:r>
                          <w:r>
                            <w:rPr>
                              <w:rFonts w:asciiTheme="minorHAnsi" w:eastAsia="Malgun Gothic" w:hAnsiTheme="minorHAnsi"/>
                              <w:color w:val="FFFF00"/>
                              <w:sz w:val="12"/>
                              <w:szCs w:val="12"/>
                            </w:rPr>
                            <w:t xml:space="preserve">  </w:t>
                          </w:r>
                          <w:r w:rsidRPr="0014586F"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>_</w:t>
                          </w:r>
                          <w:r>
                            <w:rPr>
                              <w:rFonts w:asciiTheme="minorHAnsi" w:eastAsia="Malgun Gothic" w:hAnsiTheme="minorHAnsi"/>
                              <w:color w:val="FFFF00"/>
                              <w:sz w:val="12"/>
                              <w:szCs w:val="12"/>
                            </w:rPr>
                            <w:t xml:space="preserve">  </w:t>
                          </w:r>
                          <w:r w:rsidRPr="0014586F"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>_</w:t>
                          </w:r>
                          <w:r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 xml:space="preserve">  _</w:t>
                          </w:r>
                          <w:r>
                            <w:rPr>
                              <w:rFonts w:asciiTheme="minorHAnsi" w:eastAsia="Malgun Gothic" w:hAnsiTheme="minorHAnsi"/>
                              <w:color w:val="FFFF00"/>
                              <w:sz w:val="12"/>
                              <w:szCs w:val="12"/>
                            </w:rPr>
                            <w:t xml:space="preserve">  </w:t>
                          </w:r>
                          <w:r w:rsidRPr="0014586F"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>_</w:t>
                          </w:r>
                          <w:r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061EE" w:rsidRPr="000A60C5" w:rsidRDefault="00D061EE" w:rsidP="004D7E2B">
                          <w:pPr>
                            <w:spacing w:line="100" w:lineRule="exact"/>
                            <w:rPr>
                              <w:color w:val="FFFF00"/>
                              <w:sz w:val="10"/>
                              <w:szCs w:val="10"/>
                            </w:rPr>
                          </w:pPr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И</w:t>
                          </w: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color w:val="FFFF00"/>
                              <w:sz w:val="10"/>
                              <w:szCs w:val="10"/>
                            </w:rPr>
                            <w:t xml:space="preserve">            </w:t>
                          </w:r>
                          <w:r w:rsidRPr="00373101">
                            <w:rPr>
                              <w:color w:val="FFFF00"/>
                              <w:sz w:val="10"/>
                              <w:szCs w:val="10"/>
                              <w:vertAlign w:val="superscript"/>
                            </w:rPr>
                            <w:t xml:space="preserve"> </w:t>
                          </w:r>
                          <w:r w:rsidRPr="00605CBA">
                            <w:rPr>
                              <w:sz w:val="10"/>
                              <w:szCs w:val="10"/>
                            </w:rPr>
                            <w:t>1000</w:t>
                          </w:r>
                        </w:p>
                        <w:p w:rsidR="00D061EE" w:rsidRPr="00373101" w:rsidRDefault="00D061EE" w:rsidP="004D7E2B">
                          <w:pPr>
                            <w:spacing w:line="100" w:lineRule="exact"/>
                            <w:rPr>
                              <w:color w:val="CCFF33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П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:              </w:t>
                          </w:r>
                          <w:r w:rsidRPr="00373101">
                            <w:rPr>
                              <w:color w:val="FFFF00"/>
                              <w:sz w:val="10"/>
                              <w:szCs w:val="10"/>
                            </w:rPr>
                            <w:t>1000</w:t>
                          </w:r>
                        </w:p>
                        <w:p w:rsidR="00D061EE" w:rsidRDefault="00D061EE" w:rsidP="004D7E2B">
                          <w:pP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Pr="00D4023B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  <w:t>И</w:t>
                          </w:r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4D7E2B">
                          <w:pP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20267" type="#_x0000_t202" style="position:absolute;left:2380;top:8090;width:852;height:268" filled="f" stroked="f">
                    <v:textbox style="mso-next-textbox:#_x0000_s20267">
                      <w:txbxContent>
                        <w:p w:rsidR="00D061EE" w:rsidRPr="0014586F" w:rsidRDefault="00D061EE" w:rsidP="004D7E2B">
                          <w:pPr>
                            <w:spacing w:line="120" w:lineRule="exact"/>
                            <w:rPr>
                              <w:rFonts w:asciiTheme="minorHAnsi" w:hAnsiTheme="minorHAnsi" w:cs="Times New Roman"/>
                              <w:color w:val="FFFF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   </w:t>
                          </w:r>
                          <w:r w:rsidRPr="0014586F">
                            <w:rPr>
                              <w:rFonts w:ascii="Malgun Gothic" w:eastAsia="Malgun Gothic" w:hAnsi="Malgun Gothic"/>
                              <w:color w:val="FFFF00"/>
                              <w:sz w:val="12"/>
                              <w:szCs w:val="12"/>
                            </w:rPr>
                            <w:t>П</w:t>
                          </w:r>
                          <w:r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14586F">
                            <w:rPr>
                              <w:rFonts w:ascii="Malgun Gothic" w:eastAsia="Malgun Gothic" w:hAnsi="Malgun Gothic"/>
                              <w:color w:val="FFFF00"/>
                              <w:sz w:val="12"/>
                              <w:szCs w:val="12"/>
                            </w:rPr>
                            <w:t>П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14586F">
                            <w:rPr>
                              <w:rFonts w:ascii="Malgun Gothic" w:eastAsia="Malgun Gothic" w:hAnsi="Malgun Gothic"/>
                              <w:color w:val="FFFF00"/>
                              <w:sz w:val="12"/>
                              <w:szCs w:val="12"/>
                            </w:rPr>
                            <w:t>П</w:t>
                          </w:r>
                          <w:proofErr w:type="spellEnd"/>
                          <w:r w:rsidRPr="0014586F">
                            <w:rPr>
                              <w:rFonts w:ascii="Times New Roman" w:eastAsia="Malgun Gothic" w:hAnsi="Times New Roman" w:cs="Times New Roman"/>
                              <w:color w:val="FFFF00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14586F">
                            <w:rPr>
                              <w:rFonts w:ascii="Malgun Gothic" w:eastAsia="Malgun Gothic" w:hAnsi="Malgun Gothic"/>
                              <w:color w:val="FFFF00"/>
                              <w:sz w:val="12"/>
                              <w:szCs w:val="12"/>
                            </w:rPr>
                            <w:t>П</w:t>
                          </w:r>
                          <w:proofErr w:type="spellEnd"/>
                        </w:p>
                        <w:p w:rsidR="00D061EE" w:rsidRPr="00746B0F" w:rsidRDefault="00D061EE" w:rsidP="004D7E2B">
                          <w:pPr>
                            <w:spacing w:line="100" w:lineRule="exact"/>
                            <w:rPr>
                              <w:rFonts w:ascii="Times New Roman" w:hAnsi="Times New Roman" w:cs="Times New Roman"/>
                              <w:color w:val="CCFF33"/>
                              <w:sz w:val="10"/>
                              <w:szCs w:val="10"/>
                            </w:rPr>
                          </w:pPr>
                        </w:p>
                        <w:p w:rsidR="00D061EE" w:rsidRDefault="00D061EE" w:rsidP="004D7E2B">
                          <w:pP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Pr="00D4023B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  <w:t>И</w:t>
                          </w:r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4D7E2B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4D7E2B">
                          <w:pP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</v:group>
              <v:shape id="_x0000_s20257" type="#_x0000_t32" style="position:absolute;left:1691;top:2221;width:1379;height:18;flip:y" o:connectortype="straight" o:regroupid="134" strokecolor="yellow"/>
            </v:group>
            <v:group id="_x0000_s20261" style="position:absolute;left:2591;top:2487;width:129;height:118" coordorigin="4756,3336" coordsize="196,179" o:regroupid="134">
              <v:shape id="_x0000_s20262" type="#_x0000_t184" style="position:absolute;left:4756;top:3336;width:179;height:179;flip:x" adj="18900" filled="f" fillcolor="#eaeaea" strokecolor="yellow" strokeweight=".5pt"/>
              <v:line id="_x0000_s20263" style="position:absolute" from="4787,3426" to="4952,3426" strokecolor="yellow" strokeweight=".5pt">
                <v:stroke endarrow="open" endarrowwidth="narrow" endarrowlength="short"/>
              </v:line>
            </v:group>
          </v:group>
        </w:pict>
      </w:r>
      <w:r>
        <w:rPr>
          <w:b/>
          <w:noProof/>
          <w:sz w:val="28"/>
          <w:szCs w:val="28"/>
        </w:rPr>
        <w:pict>
          <v:group id="_x0000_s20277" style="position:absolute;margin-left:363.45pt;margin-top:546.6pt;width:42.4pt;height:35.2pt;z-index:252588544;mso-position-horizontal-relative:page;mso-position-vertical-relative:page" coordorigin="6832,10544" coordsize="848,704">
            <v:oval id="_x0000_s20278" style="position:absolute;left:6904;top:10544;width:704;height:704" fillcolor="silver" stroked="f"/>
            <v:shape id="_x0000_s20279" type="#_x0000_t202" style="position:absolute;left:6832;top:10624;width:848;height:576" filled="f" stroked="f">
              <v:textbox style="mso-next-textbox:#_x0000_s20279">
                <w:txbxContent>
                  <w:p w:rsidR="00D061EE" w:rsidRPr="001D0D8F" w:rsidRDefault="00D061EE" w:rsidP="006A16FA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 w:rsidR="001B5A2F">
        <w:rPr>
          <w:b/>
          <w:sz w:val="28"/>
          <w:szCs w:val="28"/>
        </w:rPr>
        <w:br w:type="page"/>
      </w:r>
    </w:p>
    <w:p w:rsidR="000B0E95" w:rsidRDefault="000B0E95" w:rsidP="00B755B9">
      <w:pPr>
        <w:ind w:left="284" w:firstLine="709"/>
        <w:jc w:val="center"/>
        <w:rPr>
          <w:b/>
          <w:sz w:val="28"/>
          <w:szCs w:val="28"/>
        </w:rPr>
      </w:pPr>
    </w:p>
    <w:p w:rsidR="000B0E95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391" style="position:absolute;margin-left:35.75pt;margin-top:290.05pt;width:96.55pt;height:86.05pt;z-index:252995072" coordorigin="1566,3106" coordsize="1931,1721">
            <v:group id="_x0000_s21392" style="position:absolute;left:2098;top:3106;width:822;height:425" coordorigin="4386,2475" coordsize="822,425">
              <v:roundrect id="_x0000_s21393" style="position:absolute;left:4496;top:2475;width:482;height:425" arcsize="25289f" fillcolor="#f8f8f8"/>
              <v:shape id="_x0000_s21394" type="#_x0000_t202" style="position:absolute;left:4386;top:2540;width:822;height:300" filled="f" stroked="f">
                <v:textbox style="mso-next-textbox:#_x0000_s21394">
                  <w:txbxContent>
                    <w:p w:rsidR="00D061EE" w:rsidRPr="00853C03" w:rsidRDefault="00D061EE" w:rsidP="006F6187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853C03">
                        <w:rPr>
                          <w:b/>
                          <w:sz w:val="12"/>
                          <w:szCs w:val="12"/>
                        </w:rPr>
                        <w:t>ПИЛОТ</w:t>
                      </w:r>
                    </w:p>
                  </w:txbxContent>
                </v:textbox>
              </v:shape>
            </v:group>
            <v:group id="_x0000_s21395" style="position:absolute;left:1566;top:3771;width:1931;height:457" coordorigin="1566,3135" coordsize="1931,457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21396" type="#_x0000_t120" style="position:absolute;left:2523;top:3135;width:142;height:142" fillcolor="#6f6" strokecolor="lime">
                <v:fill opacity="52429f"/>
                <v:stroke dashstyle="1 1"/>
              </v:shape>
              <v:group id="_x0000_s21397" style="position:absolute;left:1812;top:3147;width:1201;height:125" coordorigin="1885,5141" coordsize="1201,125">
                <v:oval id="_x0000_s21398" style="position:absolute;left:1885;top:5159;width:84;height:83" fillcolor="lime" strokecolor="#969696"/>
                <v:oval id="_x0000_s21399" style="position:absolute;left:2274;top:5159;width:84;height:83" fillcolor="lime" strokecolor="#969696"/>
                <v:oval id="_x0000_s21400" style="position:absolute;left:2960;top:5141;width:126;height:125" fillcolor="#36f" strokecolor="#969696"/>
                <v:oval id="_x0000_s21401" style="position:absolute;left:2622;top:5159;width:84;height:83" fillcolor="lime" strokecolor="#969696"/>
              </v:group>
              <v:shape id="_x0000_s21402" type="#_x0000_t202" style="position:absolute;left:1566;top:3248;width:1931;height:344" filled="f" stroked="f">
                <v:textbox style="mso-next-textbox:#_x0000_s21402">
                  <w:txbxContent>
                    <w:p w:rsidR="00D061EE" w:rsidRPr="001B2A46" w:rsidRDefault="00D061EE" w:rsidP="006F6187">
                      <w:pPr>
                        <w:rPr>
                          <w:b/>
                          <w:w w:val="80"/>
                          <w:sz w:val="10"/>
                          <w:szCs w:val="10"/>
                        </w:rPr>
                      </w:pP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ГОТОВ    </w:t>
                      </w:r>
                      <w:r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 </w:t>
                      </w: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ПАУЗА    </w:t>
                      </w:r>
                      <w:r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 ПИЛОТ   </w:t>
                      </w: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>РАБОТА</w:t>
                      </w:r>
                    </w:p>
                  </w:txbxContent>
                </v:textbox>
              </v:shape>
            </v:group>
            <v:group id="_x0000_s21403" style="position:absolute;left:2086;top:4402;width:822;height:425" coordorigin="4386,2475" coordsize="822,425">
              <v:roundrect id="_x0000_s21404" style="position:absolute;left:4496;top:2475;width:482;height:425" arcsize="25289f" fillcolor="#f8f8f8"/>
              <v:shape id="_x0000_s21405" type="#_x0000_t202" style="position:absolute;left:4386;top:2540;width:822;height:300" filled="f" stroked="f">
                <v:textbox style="mso-next-textbox:#_x0000_s21405">
                  <w:txbxContent>
                    <w:p w:rsidR="00D061EE" w:rsidRPr="00853C03" w:rsidRDefault="00D061EE" w:rsidP="006F6187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853C03">
                        <w:rPr>
                          <w:b/>
                          <w:sz w:val="12"/>
                          <w:szCs w:val="12"/>
                        </w:rPr>
                        <w:t>ПИЛОТ</w:t>
                      </w:r>
                    </w:p>
                  </w:txbxContent>
                </v:textbox>
              </v:shape>
            </v:group>
          </v:group>
        </w:pict>
      </w:r>
      <w:r>
        <w:rPr>
          <w:b/>
          <w:noProof/>
          <w:sz w:val="28"/>
          <w:szCs w:val="28"/>
        </w:rPr>
        <w:pict>
          <v:shape id="_x0000_s21389" type="#_x0000_t202" style="position:absolute;margin-left:169.05pt;margin-top:333.15pt;width:232.8pt;height:103.65pt;z-index:252993024;mso-position-horizontal-relative:page;mso-position-vertical-relative:page" filled="f" stroked="f">
            <v:fill opacity=".75"/>
            <v:textbox style="mso-next-textbox:#_x0000_s21389">
              <w:txbxContent>
                <w:p w:rsidR="00D061EE" w:rsidRDefault="00D061EE" w:rsidP="006F6187">
                  <w:pPr>
                    <w:spacing w:before="60"/>
                    <w:jc w:val="both"/>
                    <w:rPr>
                      <w:w w:val="110"/>
                    </w:rPr>
                  </w:pPr>
                  <w:r w:rsidRPr="000F2EC8">
                    <w:rPr>
                      <w:w w:val="110"/>
                    </w:rPr>
                    <w:t>Прицельный лазер включается кнопкой “ПИЛОТ”.</w:t>
                  </w:r>
                </w:p>
                <w:p w:rsidR="00D061EE" w:rsidRDefault="00D061EE" w:rsidP="006F6187">
                  <w:pPr>
                    <w:spacing w:before="120"/>
                    <w:jc w:val="both"/>
                    <w:rPr>
                      <w:w w:val="110"/>
                    </w:rPr>
                  </w:pPr>
                  <w:r w:rsidRPr="00AB65BA">
                    <w:t>В результате загорается зеленый индикатор</w:t>
                  </w:r>
                  <w:r>
                    <w:rPr>
                      <w:w w:val="110"/>
                    </w:rPr>
                    <w:t xml:space="preserve"> </w:t>
                  </w:r>
                  <w:r w:rsidRPr="000F2EC8">
                    <w:rPr>
                      <w:w w:val="110"/>
                    </w:rPr>
                    <w:t>“ПИЛОТ”</w:t>
                  </w:r>
                  <w:r>
                    <w:rPr>
                      <w:w w:val="110"/>
                    </w:rPr>
                    <w:t>, а на выходе ВОИ появляется излу</w:t>
                  </w:r>
                  <w:r>
                    <w:rPr>
                      <w:w w:val="110"/>
                    </w:rPr>
                    <w:softHyphen/>
                    <w:t>чение прицельного лазера.</w:t>
                  </w:r>
                </w:p>
                <w:p w:rsidR="00D061EE" w:rsidRPr="00E77F44" w:rsidRDefault="00D061EE" w:rsidP="006F6187">
                  <w:pPr>
                    <w:spacing w:before="120"/>
                    <w:jc w:val="both"/>
                    <w:rPr>
                      <w:w w:val="95"/>
                    </w:rPr>
                  </w:pPr>
                  <w:r w:rsidRPr="00E77F44">
                    <w:rPr>
                      <w:w w:val="95"/>
                    </w:rPr>
                    <w:t xml:space="preserve">Прицельный лазер выключается </w:t>
                  </w:r>
                  <w:r>
                    <w:rPr>
                      <w:w w:val="95"/>
                    </w:rPr>
                    <w:t>повторным нажатием кноп</w:t>
                  </w:r>
                  <w:r>
                    <w:rPr>
                      <w:w w:val="95"/>
                    </w:rPr>
                    <w:softHyphen/>
                    <w:t>ки</w:t>
                  </w:r>
                  <w:r w:rsidRPr="00E77F44">
                    <w:rPr>
                      <w:w w:val="95"/>
                    </w:rPr>
                    <w:t xml:space="preserve"> “ПИЛОТ”. </w:t>
                  </w:r>
                </w:p>
                <w:p w:rsidR="00D061EE" w:rsidRPr="000F2EC8" w:rsidRDefault="00D061EE" w:rsidP="006F6187">
                  <w:pPr>
                    <w:spacing w:before="120"/>
                    <w:jc w:val="both"/>
                    <w:rPr>
                      <w:w w:val="110"/>
                    </w:rPr>
                  </w:pPr>
                  <w:r>
                    <w:rPr>
                      <w:w w:val="110"/>
                    </w:rPr>
                    <w:t xml:space="preserve">  </w:t>
                  </w:r>
                  <w:r w:rsidRPr="000F2EC8">
                    <w:rPr>
                      <w:w w:val="110"/>
                    </w:rPr>
                    <w:t xml:space="preserve"> </w:t>
                  </w:r>
                </w:p>
                <w:p w:rsidR="00D061EE" w:rsidRDefault="00D061EE" w:rsidP="00633279">
                  <w:pPr>
                    <w:spacing w:beforeLines="60" w:before="144"/>
                    <w:jc w:val="both"/>
                    <w:rPr>
                      <w:color w:val="FF0000"/>
                      <w:w w:val="95"/>
                    </w:rPr>
                  </w:pPr>
                </w:p>
                <w:p w:rsidR="00D061EE" w:rsidRDefault="00D061EE" w:rsidP="006F6187">
                  <w:pPr>
                    <w:jc w:val="both"/>
                    <w:rPr>
                      <w:w w:val="95"/>
                    </w:rPr>
                  </w:pPr>
                </w:p>
                <w:p w:rsidR="00D061EE" w:rsidRPr="00D8211D" w:rsidRDefault="00D061EE" w:rsidP="006F6187">
                  <w:pPr>
                    <w:jc w:val="both"/>
                    <w:rPr>
                      <w:w w:val="95"/>
                    </w:rPr>
                  </w:pPr>
                </w:p>
                <w:p w:rsidR="00D061EE" w:rsidRPr="00D8211D" w:rsidRDefault="00D061EE" w:rsidP="00633279">
                  <w:pPr>
                    <w:spacing w:beforeLines="60" w:before="144" w:line="240" w:lineRule="exact"/>
                    <w:jc w:val="both"/>
                  </w:pPr>
                  <w:r w:rsidRPr="00D8211D">
                    <w:t xml:space="preserve">         </w:t>
                  </w:r>
                </w:p>
                <w:p w:rsidR="00D061EE" w:rsidRPr="0060047D" w:rsidRDefault="00D061EE" w:rsidP="00633279">
                  <w:pPr>
                    <w:spacing w:beforeLines="60" w:before="144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1384" style="position:absolute;margin-left:30.85pt;margin-top:176.2pt;width:24.1pt;height:21.2pt;z-index:252992000" coordorigin="6136,5055" coordsize="482,424">
            <v:shape id="_x0000_s21385" type="#_x0000_t5" style="position:absolute;left:6136;top:5055;width:482;height:424" fillcolor="#ffed01" strokeweight="1.5pt"/>
            <v:shape id="_x0000_s21386" type="#_x0000_t58" style="position:absolute;left:6261;top:5213;width:234;height:233" adj="10800"/>
            <v:shape id="_x0000_s21387" type="#_x0000_t92" style="position:absolute;left:6298;top:5248;width:161;height:162" adj="10097" strokeweight=".5pt"/>
            <v:oval id="_x0000_s21388" style="position:absolute;left:6342;top:5292;width:70;height:69" fillcolor="black" strokecolor="#ffed01" strokeweight=".5pt"/>
          </v:group>
        </w:pict>
      </w:r>
      <w:r>
        <w:rPr>
          <w:b/>
          <w:noProof/>
          <w:sz w:val="28"/>
          <w:szCs w:val="28"/>
        </w:rPr>
        <w:pict>
          <v:shape id="_x0000_s21383" type="#_x0000_t202" style="position:absolute;margin-left:62.35pt;margin-top:178.35pt;width:340.15pt;height:137.25pt;z-index:252990976;mso-position-horizontal-relative:page;mso-position-vertical-relative:page" filled="f" stroked="f">
            <v:fill opacity=".75"/>
            <v:textbox style="mso-next-textbox:#_x0000_s21383">
              <w:txbxContent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ind w:firstLine="284"/>
                    <w:jc w:val="both"/>
                    <w:rPr>
                      <w:w w:val="98"/>
                    </w:rPr>
                  </w:pPr>
                  <w:r w:rsidRPr="007B630F">
                    <w:rPr>
                      <w:w w:val="98"/>
                    </w:rPr>
                    <w:t xml:space="preserve">При работе рекомендуется сначала выполнить «прицеливание» по лучу прицельного лазера, и только потом включить рабочий лазер.   </w:t>
                  </w:r>
                </w:p>
                <w:p w:rsidR="00D061EE" w:rsidRDefault="00D061EE" w:rsidP="006F6187">
                  <w:pPr>
                    <w:tabs>
                      <w:tab w:val="left" w:pos="426"/>
                    </w:tabs>
                    <w:spacing w:before="240"/>
                    <w:ind w:left="737"/>
                    <w:jc w:val="both"/>
                    <w:rPr>
                      <w:color w:val="FF0000"/>
                    </w:rPr>
                  </w:pPr>
                  <w:r w:rsidRPr="007B630F">
                    <w:rPr>
                      <w:color w:val="FF0000"/>
                    </w:rPr>
                    <w:t xml:space="preserve">Несмотря на то, что мощность прицельного лазера мала, прямое облучение незащищённых глаз его пучком ОПАСНО ДЛЯ ЗРЕНИЯ!     </w:t>
                  </w:r>
                </w:p>
                <w:p w:rsidR="00D061EE" w:rsidRDefault="00D061EE" w:rsidP="006F6187">
                  <w:pPr>
                    <w:tabs>
                      <w:tab w:val="left" w:pos="426"/>
                    </w:tabs>
                    <w:spacing w:before="240"/>
                    <w:jc w:val="both"/>
                  </w:pPr>
                  <w:r w:rsidRPr="000E3D3C">
                    <w:rPr>
                      <w:b/>
                    </w:rPr>
                    <w:t>ПРИМЕЧАНИЕ</w:t>
                  </w:r>
                  <w:r>
                    <w:rPr>
                      <w:b/>
                    </w:rPr>
                    <w:t>:</w:t>
                  </w:r>
                  <w:r>
                    <w:t xml:space="preserve"> Отсутствие, заметное ослабление или размытость прицельного луча может свидетельствовать о повреждении вол</w:t>
                  </w:r>
                  <w:r>
                    <w:t>о</w:t>
                  </w:r>
                  <w:r>
                    <w:t xml:space="preserve">конно-оптического инструмента (ВОИ). </w:t>
                  </w:r>
                  <w:r w:rsidRPr="007B630F">
                    <w:t xml:space="preserve"> </w:t>
                  </w:r>
                </w:p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shape id="_x0000_s21382" type="#_x0000_t202" style="position:absolute;margin-left:62.35pt;margin-top:42.55pt;width:340.15pt;height:153.1pt;z-index:252989952;mso-position-horizontal-relative:page;mso-position-vertical-relative:page" filled="f" stroked="f">
            <v:fill opacity=".75"/>
            <v:textbox style="mso-next-textbox:#_x0000_s21382">
              <w:txbxContent>
                <w:p w:rsidR="00D061EE" w:rsidRPr="00A47719" w:rsidRDefault="00D061EE" w:rsidP="006F6187">
                  <w:pPr>
                    <w:pStyle w:val="aa"/>
                    <w:numPr>
                      <w:ilvl w:val="2"/>
                      <w:numId w:val="44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A47719">
                    <w:rPr>
                      <w:b/>
                      <w:sz w:val="24"/>
                      <w:szCs w:val="24"/>
                    </w:rPr>
                    <w:t xml:space="preserve">Использование прицельного лазера </w:t>
                  </w:r>
                </w:p>
                <w:p w:rsidR="00D061EE" w:rsidRDefault="00D061EE" w:rsidP="006F6187">
                  <w:pPr>
                    <w:tabs>
                      <w:tab w:val="left" w:pos="426"/>
                    </w:tabs>
                    <w:spacing w:before="120"/>
                    <w:ind w:firstLine="284"/>
                    <w:jc w:val="both"/>
                  </w:pPr>
                  <w:r w:rsidRPr="00B50B87">
                    <w:t>Прицельный лазер представляет собой лазерный излучатель м</w:t>
                  </w:r>
                  <w:r w:rsidRPr="00B50B87">
                    <w:t>а</w:t>
                  </w:r>
                  <w:r w:rsidRPr="00B50B87">
                    <w:t>лой мощности, и непоср</w:t>
                  </w:r>
                  <w:r>
                    <w:t xml:space="preserve">едственно для работы </w:t>
                  </w:r>
                  <w:r w:rsidRPr="00B50B87">
                    <w:t xml:space="preserve">не используется. Главное его назначение показать место воздействия луча </w:t>
                  </w:r>
                  <w:r>
                    <w:t>рабочего</w:t>
                  </w:r>
                  <w:r w:rsidRPr="00B50B87">
                    <w:t xml:space="preserve"> лазера. Это особенно важно, когда используется режим воздействия одиночным импульсом или когда излучение рабочего лазера не ви</w:t>
                  </w:r>
                  <w:r w:rsidRPr="00B50B87">
                    <w:t>д</w:t>
                  </w:r>
                  <w:r w:rsidRPr="00B50B87">
                    <w:t xml:space="preserve">но человеческим глазом. </w:t>
                  </w:r>
                </w:p>
                <w:p w:rsidR="00D061EE" w:rsidRPr="00B50B87" w:rsidRDefault="00D061EE" w:rsidP="006F6187">
                  <w:pPr>
                    <w:tabs>
                      <w:tab w:val="left" w:pos="426"/>
                    </w:tabs>
                    <w:ind w:firstLine="284"/>
                    <w:jc w:val="both"/>
                  </w:pPr>
                  <w:r w:rsidRPr="00B50B87">
                    <w:t>Прицельный лазер включается независимо от рабочего, вручную, а его яркость регулируется отдельно, при настройке интерфейса</w:t>
                  </w:r>
                  <w:proofErr w:type="gramStart"/>
                  <w:r w:rsidRPr="00B50B87">
                    <w:t>.</w:t>
                  </w:r>
                  <w:proofErr w:type="gramEnd"/>
                  <w:r w:rsidRPr="00B50B87">
                    <w:t xml:space="preserve"> (</w:t>
                  </w:r>
                  <w:proofErr w:type="gramStart"/>
                  <w:r w:rsidRPr="00B50B87">
                    <w:t>с</w:t>
                  </w:r>
                  <w:proofErr w:type="gramEnd"/>
                  <w:r w:rsidRPr="00B50B87">
                    <w:t>м. раздел 2.2.</w:t>
                  </w:r>
                  <w:r>
                    <w:t>8</w:t>
                  </w:r>
                  <w:r w:rsidRPr="00B50B87">
                    <w:t>).</w:t>
                  </w:r>
                </w:p>
                <w:p w:rsidR="00D061EE" w:rsidRPr="00B50B87" w:rsidRDefault="00D061EE" w:rsidP="006F6187">
                  <w:pPr>
                    <w:tabs>
                      <w:tab w:val="left" w:pos="426"/>
                    </w:tabs>
                    <w:spacing w:before="120"/>
                    <w:ind w:firstLine="284"/>
                    <w:jc w:val="both"/>
                    <w:rPr>
                      <w:b/>
                      <w:sz w:val="24"/>
                      <w:szCs w:val="24"/>
                    </w:rPr>
                  </w:pPr>
                  <w:r w:rsidRPr="00B50B87">
                    <w:t xml:space="preserve">         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13226" style="position:absolute;margin-left:363.45pt;margin-top:546.6pt;width:42.4pt;height:35.2pt;z-index:252589568;mso-position-horizontal-relative:page;mso-position-vertical-relative:page" coordorigin="6832,10544" coordsize="848,704">
            <v:oval id="_x0000_s13227" style="position:absolute;left:6904;top:10544;width:704;height:704" fillcolor="silver" stroked="f"/>
            <v:shape id="_x0000_s13228" type="#_x0000_t202" style="position:absolute;left:6832;top:10624;width:848;height:576" filled="f" stroked="f">
              <v:textbox style="mso-next-textbox:#_x0000_s13228">
                <w:txbxContent>
                  <w:p w:rsidR="00D061EE" w:rsidRPr="001D0D8F" w:rsidRDefault="00D061EE" w:rsidP="000B0E95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  <w:r w:rsidR="000B0E95">
        <w:rPr>
          <w:b/>
          <w:sz w:val="28"/>
          <w:szCs w:val="28"/>
        </w:rPr>
        <w:br w:type="page"/>
      </w:r>
    </w:p>
    <w:p w:rsidR="00853C03" w:rsidRDefault="00853C03" w:rsidP="0070028D">
      <w:pPr>
        <w:ind w:firstLine="708"/>
        <w:jc w:val="center"/>
        <w:rPr>
          <w:b/>
          <w:sz w:val="28"/>
          <w:szCs w:val="28"/>
        </w:rPr>
      </w:pPr>
    </w:p>
    <w:p w:rsidR="0037245F" w:rsidRDefault="0037245F">
      <w:pPr>
        <w:rPr>
          <w:b/>
          <w:sz w:val="28"/>
          <w:szCs w:val="28"/>
        </w:rPr>
      </w:pPr>
    </w:p>
    <w:p w:rsidR="00853C03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1313" type="#_x0000_t202" style="position:absolute;margin-left:167.25pt;margin-top:165.45pt;width:232.8pt;height:381.15pt;z-index:252986880;mso-position-horizontal-relative:page;mso-position-vertical-relative:page" filled="f" stroked="f">
            <v:fill opacity=".75"/>
            <v:textbox style="mso-next-textbox:#_x0000_s21313">
              <w:txbxContent>
                <w:p w:rsidR="00D061EE" w:rsidRPr="001A514D" w:rsidRDefault="00D061EE" w:rsidP="006F6187">
                  <w:pPr>
                    <w:spacing w:before="120"/>
                    <w:jc w:val="both"/>
                    <w:rPr>
                      <w:color w:val="FF0000"/>
                    </w:rPr>
                  </w:pPr>
                  <w:r w:rsidRPr="001A514D">
                    <w:rPr>
                      <w:color w:val="FF0000"/>
                    </w:rPr>
                    <w:t>СЕЙЧАС ВЫ ВКЛЮЧИТЕ ЛАЗЕР!</w:t>
                  </w:r>
                </w:p>
                <w:p w:rsidR="00D061EE" w:rsidRPr="001A514D" w:rsidRDefault="00D061EE" w:rsidP="006F6187">
                  <w:pPr>
                    <w:jc w:val="both"/>
                    <w:rPr>
                      <w:color w:val="FF0000"/>
                    </w:rPr>
                  </w:pPr>
                  <w:r w:rsidRPr="001A514D">
                    <w:rPr>
                      <w:color w:val="FF0000"/>
                    </w:rPr>
                    <w:t>ВОСПОЛЬЗУЙТЕСЬ СРЕДСТВАМИ ЗАЩИТЫ!</w:t>
                  </w:r>
                </w:p>
                <w:p w:rsidR="00D061EE" w:rsidRDefault="00D061EE" w:rsidP="00633279">
                  <w:pPr>
                    <w:spacing w:beforeLines="60" w:before="144"/>
                    <w:jc w:val="both"/>
                  </w:pPr>
                  <w:r>
                    <w:t xml:space="preserve">Направьте ВОИ на обрабатываемый объект и включите лазер кнопкой </w:t>
                  </w:r>
                  <w:r w:rsidRPr="007164C8">
                    <w:t>“</w:t>
                  </w:r>
                  <w:r>
                    <w:t>СТАРТ/ПАУЗА</w:t>
                  </w:r>
                  <w:r w:rsidRPr="007164C8">
                    <w:t>”</w:t>
                  </w:r>
                  <w:r>
                    <w:t xml:space="preserve"> (или нажмите и удерживайте педаль, если она подключена). </w:t>
                  </w:r>
                </w:p>
                <w:p w:rsidR="00D061EE" w:rsidRPr="006F1D36" w:rsidRDefault="00D061EE" w:rsidP="00633279">
                  <w:pPr>
                    <w:spacing w:beforeLines="60" w:before="144" w:line="240" w:lineRule="exact"/>
                    <w:jc w:val="both"/>
                    <w:rPr>
                      <w:b/>
                      <w:w w:val="87"/>
                    </w:rPr>
                  </w:pPr>
                  <w:r w:rsidRPr="006F1D36">
                    <w:rPr>
                      <w:w w:val="87"/>
                    </w:rPr>
                    <w:t xml:space="preserve">Начнет мигать индикатор “РАБОТА” и таймер начнет отсчет времени: обратный – если установка таймера ненулевая, и прямой, если таймер установлен </w:t>
                  </w:r>
                  <w:proofErr w:type="gramStart"/>
                  <w:r w:rsidRPr="006F1D36">
                    <w:rPr>
                      <w:w w:val="87"/>
                    </w:rPr>
                    <w:t>на</w:t>
                  </w:r>
                  <w:proofErr w:type="gramEnd"/>
                  <w:r w:rsidRPr="006F1D36">
                    <w:rPr>
                      <w:w w:val="87"/>
                    </w:rPr>
                    <w:t xml:space="preserve"> </w:t>
                  </w:r>
                  <w:r w:rsidRPr="006F1D36">
                    <w:rPr>
                      <w:b/>
                      <w:w w:val="87"/>
                      <w:sz w:val="30"/>
                      <w:szCs w:val="30"/>
                    </w:rPr>
                    <w:sym w:font="Symbol" w:char="F0B5"/>
                  </w:r>
                  <w:r w:rsidRPr="006F1D36">
                    <w:rPr>
                      <w:w w:val="87"/>
                    </w:rPr>
                    <w:t xml:space="preserve">. </w:t>
                  </w:r>
                  <w:proofErr w:type="gramStart"/>
                  <w:r w:rsidRPr="006F1D36">
                    <w:rPr>
                      <w:w w:val="87"/>
                    </w:rPr>
                    <w:t>Работа</w:t>
                  </w:r>
                  <w:proofErr w:type="gramEnd"/>
                  <w:r w:rsidRPr="006F1D36">
                    <w:rPr>
                      <w:w w:val="87"/>
                    </w:rPr>
                    <w:t xml:space="preserve"> аппарата будет сопровождаться короткими звуковыми сигналами (отсчет секунд). В процессе работы лазера возможно изменение выходной опт</w:t>
                  </w:r>
                  <w:r w:rsidRPr="006F1D36">
                    <w:rPr>
                      <w:w w:val="87"/>
                    </w:rPr>
                    <w:t>и</w:t>
                  </w:r>
                  <w:r w:rsidRPr="006F1D36">
                    <w:rPr>
                      <w:w w:val="87"/>
                    </w:rPr>
                    <w:t>ческой мощности ручкой регулятора.</w:t>
                  </w:r>
                  <w:r w:rsidRPr="006F1D36">
                    <w:rPr>
                      <w:b/>
                      <w:w w:val="87"/>
                    </w:rPr>
                    <w:t xml:space="preserve"> </w:t>
                  </w:r>
                </w:p>
                <w:p w:rsidR="00D061EE" w:rsidRDefault="00D061EE" w:rsidP="00633279">
                  <w:pPr>
                    <w:spacing w:beforeLines="60" w:before="144"/>
                    <w:jc w:val="both"/>
                  </w:pPr>
                  <w:r w:rsidRPr="0060047D">
                    <w:rPr>
                      <w:w w:val="98"/>
                    </w:rPr>
                    <w:t>Если необходимо временно остановить лазе</w:t>
                  </w:r>
                  <w:r w:rsidRPr="0060047D">
                    <w:rPr>
                      <w:w w:val="98"/>
                    </w:rPr>
                    <w:t>р</w:t>
                  </w:r>
                  <w:r w:rsidRPr="0060047D">
                    <w:rPr>
                      <w:w w:val="98"/>
                    </w:rPr>
                    <w:t>ное излучение не сбрасывая показания тайм</w:t>
                  </w:r>
                  <w:r w:rsidRPr="0060047D">
                    <w:rPr>
                      <w:w w:val="98"/>
                    </w:rPr>
                    <w:t>е</w:t>
                  </w:r>
                  <w:r w:rsidRPr="0060047D">
                    <w:rPr>
                      <w:w w:val="98"/>
                    </w:rPr>
                    <w:t>ра, снова нажмите кнопку “СТАРТ/ПАУЗА”</w:t>
                  </w:r>
                  <w:r>
                    <w:t xml:space="preserve"> (или отпустите педаль).</w:t>
                  </w:r>
                </w:p>
                <w:p w:rsidR="00D061EE" w:rsidRDefault="00D061EE" w:rsidP="006F6187">
                  <w:pPr>
                    <w:jc w:val="both"/>
                    <w:rPr>
                      <w:w w:val="98"/>
                    </w:rPr>
                  </w:pPr>
                  <w:r>
                    <w:t xml:space="preserve">Загорится индикатор </w:t>
                  </w:r>
                  <w:r w:rsidRPr="0060047D">
                    <w:rPr>
                      <w:w w:val="98"/>
                    </w:rPr>
                    <w:t>“ПАУЗА”</w:t>
                  </w:r>
                  <w:r>
                    <w:rPr>
                      <w:w w:val="98"/>
                    </w:rPr>
                    <w:t>, а таймер ост</w:t>
                  </w:r>
                  <w:r>
                    <w:rPr>
                      <w:w w:val="98"/>
                    </w:rPr>
                    <w:t>а</w:t>
                  </w:r>
                  <w:r>
                    <w:rPr>
                      <w:w w:val="98"/>
                    </w:rPr>
                    <w:t xml:space="preserve">новится. Индикатор </w:t>
                  </w:r>
                  <w:r w:rsidRPr="00C14735">
                    <w:t>“</w:t>
                  </w:r>
                  <w:r>
                    <w:t>РАБОТА</w:t>
                  </w:r>
                  <w:r w:rsidRPr="00C14735">
                    <w:t>”</w:t>
                  </w:r>
                  <w:r>
                    <w:t xml:space="preserve"> будет продо</w:t>
                  </w:r>
                  <w:r>
                    <w:t>л</w:t>
                  </w:r>
                  <w:r>
                    <w:t>жать мигать.</w:t>
                  </w:r>
                  <w:r>
                    <w:rPr>
                      <w:w w:val="98"/>
                    </w:rPr>
                    <w:t xml:space="preserve"> </w:t>
                  </w:r>
                </w:p>
                <w:p w:rsidR="00D061EE" w:rsidRPr="00A656A4" w:rsidRDefault="00D061EE" w:rsidP="00633279">
                  <w:pPr>
                    <w:spacing w:beforeLines="60" w:before="144"/>
                    <w:jc w:val="both"/>
                    <w:rPr>
                      <w:w w:val="90"/>
                    </w:rPr>
                  </w:pPr>
                  <w:r w:rsidRPr="00A656A4">
                    <w:rPr>
                      <w:w w:val="90"/>
                    </w:rPr>
                    <w:t>При повторном нажатии кнопки “СТАРТ/ПАУЗА” (нажатии на педаль) лазерное излучение возобн</w:t>
                  </w:r>
                  <w:r w:rsidRPr="00A656A4">
                    <w:rPr>
                      <w:w w:val="90"/>
                    </w:rPr>
                    <w:t>о</w:t>
                  </w:r>
                  <w:r w:rsidRPr="00A656A4">
                    <w:rPr>
                      <w:w w:val="90"/>
                    </w:rPr>
                    <w:t xml:space="preserve">вится, а таймер продолжит отсчет времени. </w:t>
                  </w:r>
                </w:p>
                <w:p w:rsidR="00D061EE" w:rsidRPr="006F1D36" w:rsidRDefault="00D061EE" w:rsidP="00633279">
                  <w:pPr>
                    <w:spacing w:beforeLines="60" w:before="144"/>
                    <w:jc w:val="both"/>
                    <w:rPr>
                      <w:w w:val="90"/>
                    </w:rPr>
                  </w:pPr>
                  <w:r w:rsidRPr="006F1D36">
                    <w:rPr>
                      <w:w w:val="90"/>
                    </w:rPr>
                    <w:t>По истечении установленного времени лазер в</w:t>
                  </w:r>
                  <w:r w:rsidRPr="006F1D36">
                    <w:rPr>
                      <w:w w:val="90"/>
                    </w:rPr>
                    <w:t>ы</w:t>
                  </w:r>
                  <w:r w:rsidRPr="006F1D36">
                    <w:rPr>
                      <w:w w:val="90"/>
                    </w:rPr>
                    <w:t>ключится, но индикатор “РАБОТА” будет продо</w:t>
                  </w:r>
                  <w:r w:rsidRPr="006F1D36">
                    <w:rPr>
                      <w:w w:val="90"/>
                    </w:rPr>
                    <w:t>л</w:t>
                  </w:r>
                  <w:r w:rsidRPr="006F1D36">
                    <w:rPr>
                      <w:w w:val="90"/>
                    </w:rPr>
                    <w:t>жать мигать. Выключить его можно только кнопкой выключения лазера “СТОП”. До её нажатия пок</w:t>
                  </w:r>
                  <w:r w:rsidRPr="006F1D36">
                    <w:rPr>
                      <w:w w:val="90"/>
                    </w:rPr>
                    <w:t>а</w:t>
                  </w:r>
                  <w:r w:rsidRPr="006F1D36">
                    <w:rPr>
                      <w:w w:val="90"/>
                    </w:rPr>
                    <w:t xml:space="preserve">зания таймера на дисплее будут сохраняться.       </w:t>
                  </w:r>
                </w:p>
                <w:p w:rsidR="00D061EE" w:rsidRPr="0060047D" w:rsidRDefault="00D061EE" w:rsidP="00633279">
                  <w:pPr>
                    <w:spacing w:beforeLines="60" w:before="144" w:line="240" w:lineRule="exact"/>
                    <w:jc w:val="both"/>
                  </w:pPr>
                  <w:r>
                    <w:t xml:space="preserve">  </w:t>
                  </w:r>
                  <w:r w:rsidRPr="0060047D">
                    <w:t xml:space="preserve">       </w:t>
                  </w:r>
                </w:p>
                <w:p w:rsidR="00D061EE" w:rsidRPr="0060047D" w:rsidRDefault="00D061EE" w:rsidP="00633279">
                  <w:pPr>
                    <w:spacing w:beforeLines="60" w:before="144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1315" style="position:absolute;margin-left:37.3pt;margin-top:122.25pt;width:96.55pt;height:338.8pt;z-index:252988928" coordorigin="1597,3504" coordsize="1931,6776">
            <v:group id="_x0000_s21316" style="position:absolute;left:2242;top:3504;width:482;height:424" coordorigin="6136,5055" coordsize="482,424">
              <v:shape id="_x0000_s21317" type="#_x0000_t5" style="position:absolute;left:6136;top:5055;width:482;height:424" fillcolor="#ffed01" strokeweight="1.5pt"/>
              <v:shape id="_x0000_s21318" type="#_x0000_t58" style="position:absolute;left:6261;top:5213;width:234;height:233" adj="10800"/>
              <v:shape id="_x0000_s21319" type="#_x0000_t92" style="position:absolute;left:6298;top:5248;width:161;height:162" adj="10097" strokeweight=".5pt"/>
              <v:oval id="_x0000_s21320" style="position:absolute;left:6342;top:5292;width:70;height:69" fillcolor="black" strokecolor="#ffed01" strokeweight=".5pt"/>
            </v:group>
            <v:group id="_x0000_s21321" style="position:absolute;left:2094;top:9855;width:800;height:425" coordorigin="5628,2475" coordsize="800,425">
              <v:roundrect id="_x0000_s21322" style="position:absolute;left:5760;top:2475;width:482;height:425" arcsize="25289f" fillcolor="#f8f8f8"/>
              <v:shape id="_x0000_s21323" type="#_x0000_t202" style="position:absolute;left:5628;top:2540;width:800;height:344" filled="f" stroked="f">
                <v:textbox style="mso-next-textbox:#_x0000_s21323">
                  <w:txbxContent>
                    <w:p w:rsidR="00D061EE" w:rsidRPr="00853C03" w:rsidRDefault="00D061EE" w:rsidP="006F6187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23367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Pr="00853C03">
                        <w:rPr>
                          <w:b/>
                          <w:sz w:val="12"/>
                          <w:szCs w:val="12"/>
                        </w:rPr>
                        <w:t>СТОП</w:t>
                      </w:r>
                    </w:p>
                  </w:txbxContent>
                </v:textbox>
              </v:shape>
            </v:group>
            <v:group id="_x0000_s21324" style="position:absolute;left:2098;top:4297;width:784;height:498" coordorigin="260,2235" coordsize="784,498">
              <v:roundrect id="_x0000_s21325" style="position:absolute;left:376;top:2241;width:567;height:425" arcsize="24054f" fillcolor="#f8f8f8"/>
              <v:shape id="_x0000_s21326" type="#_x0000_t202" style="position:absolute;left:260;top:2235;width:784;height:344" filled="f" stroked="f">
                <v:textbox style="mso-next-textbox:#_x0000_s21326">
                  <w:txbxContent>
                    <w:p w:rsidR="00D061EE" w:rsidRPr="00853C03" w:rsidRDefault="00D061EE" w:rsidP="006F6187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 w:rsidRPr="00853C03">
                        <w:rPr>
                          <w:b/>
                          <w:sz w:val="12"/>
                          <w:szCs w:val="16"/>
                        </w:rPr>
                        <w:t>СТАРТ</w:t>
                      </w:r>
                    </w:p>
                  </w:txbxContent>
                </v:textbox>
              </v:shape>
              <v:shape id="_x0000_s21327" type="#_x0000_t202" style="position:absolute;left:368;top:2389;width:608;height:344" filled="f" stroked="f">
                <v:textbox style="mso-next-textbox:#_x0000_s21327">
                  <w:txbxContent>
                    <w:p w:rsidR="00D061EE" w:rsidRPr="00853C03" w:rsidRDefault="00D061EE" w:rsidP="006F6187">
                      <w:pPr>
                        <w:ind w:left="-142" w:right="-111"/>
                        <w:rPr>
                          <w:b/>
                          <w:sz w:val="12"/>
                          <w:szCs w:val="12"/>
                        </w:rPr>
                      </w:pPr>
                      <w:r w:rsidRPr="00853C03">
                        <w:rPr>
                          <w:b/>
                          <w:spacing w:val="-6"/>
                          <w:sz w:val="12"/>
                          <w:szCs w:val="12"/>
                        </w:rPr>
                        <w:t xml:space="preserve">    </w:t>
                      </w:r>
                      <w:r w:rsidRPr="00853C03">
                        <w:rPr>
                          <w:b/>
                          <w:sz w:val="12"/>
                          <w:szCs w:val="12"/>
                        </w:rPr>
                        <w:t>ПАУЗА</w:t>
                      </w:r>
                    </w:p>
                  </w:txbxContent>
                </v:textbox>
              </v:shape>
              <v:line id="_x0000_s21328" style="position:absolute" from="416,2457" to="904,2457"/>
            </v:group>
            <v:group id="_x0000_s21329" style="position:absolute;left:2098;top:8877;width:784;height:498" coordorigin="260,2235" coordsize="784,498">
              <v:roundrect id="_x0000_s21330" style="position:absolute;left:376;top:2241;width:567;height:425" arcsize="24054f" fillcolor="#f8f8f8"/>
              <v:shape id="_x0000_s21331" type="#_x0000_t202" style="position:absolute;left:260;top:2235;width:784;height:344" filled="f" stroked="f">
                <v:textbox style="mso-next-textbox:#_x0000_s21331">
                  <w:txbxContent>
                    <w:p w:rsidR="00D061EE" w:rsidRPr="00853C03" w:rsidRDefault="00D061EE" w:rsidP="006F6187">
                      <w:pPr>
                        <w:jc w:val="center"/>
                        <w:rPr>
                          <w:b/>
                          <w:sz w:val="12"/>
                          <w:szCs w:val="16"/>
                        </w:rPr>
                      </w:pPr>
                      <w:r w:rsidRPr="00853C03">
                        <w:rPr>
                          <w:b/>
                          <w:sz w:val="12"/>
                          <w:szCs w:val="16"/>
                        </w:rPr>
                        <w:t>СТАРТ</w:t>
                      </w:r>
                    </w:p>
                  </w:txbxContent>
                </v:textbox>
              </v:shape>
              <v:shape id="_x0000_s21332" type="#_x0000_t202" style="position:absolute;left:368;top:2389;width:608;height:344" filled="f" stroked="f">
                <v:textbox style="mso-next-textbox:#_x0000_s21332">
                  <w:txbxContent>
                    <w:p w:rsidR="00D061EE" w:rsidRPr="00853C03" w:rsidRDefault="00D061EE" w:rsidP="006F6187">
                      <w:pPr>
                        <w:ind w:left="-142" w:right="-111"/>
                        <w:rPr>
                          <w:b/>
                          <w:sz w:val="12"/>
                          <w:szCs w:val="12"/>
                        </w:rPr>
                      </w:pPr>
                      <w:r w:rsidRPr="00853C03">
                        <w:rPr>
                          <w:b/>
                          <w:spacing w:val="-6"/>
                          <w:sz w:val="12"/>
                          <w:szCs w:val="12"/>
                        </w:rPr>
                        <w:t xml:space="preserve">    </w:t>
                      </w:r>
                      <w:r w:rsidRPr="00853C03">
                        <w:rPr>
                          <w:b/>
                          <w:sz w:val="12"/>
                          <w:szCs w:val="12"/>
                        </w:rPr>
                        <w:t>ПАУЗА</w:t>
                      </w:r>
                    </w:p>
                  </w:txbxContent>
                </v:textbox>
              </v:shape>
              <v:line id="_x0000_s21333" style="position:absolute" from="416,2457" to="904,2457"/>
            </v:group>
            <v:group id="_x0000_s21334" style="position:absolute;left:1597;top:5253;width:1931;height:1272" coordorigin="1597,5286" coordsize="1931,1272">
              <v:shape id="_x0000_s21335" type="#_x0000_t120" style="position:absolute;left:2868;top:5286;width:227;height:227" fillcolor="#8db3e2 [1311]" strokecolor="#548dd4 [1951]">
                <v:fill opacity="52429f"/>
                <v:stroke dashstyle="1 1"/>
              </v:shape>
              <v:group id="_x0000_s21336" style="position:absolute;left:1843;top:5339;width:1201;height:125" coordorigin="1885,5141" coordsize="1201,125">
                <v:oval id="_x0000_s21337" style="position:absolute;left:1885;top:5159;width:84;height:83" fillcolor="lime" strokecolor="#969696"/>
                <v:oval id="_x0000_s21338" style="position:absolute;left:2274;top:5159;width:84;height:83" fillcolor="lime" strokecolor="#969696"/>
                <v:oval id="_x0000_s21339" style="position:absolute;left:2960;top:5141;width:126;height:125" fillcolor="#36f" strokecolor="#969696"/>
                <v:oval id="_x0000_s21340" style="position:absolute;left:2622;top:5159;width:84;height:83" fillcolor="lime" strokecolor="#969696"/>
              </v:group>
              <v:shape id="_x0000_s21341" type="#_x0000_t202" style="position:absolute;left:1597;top:5440;width:1931;height:344" filled="f" stroked="f">
                <v:textbox style="mso-next-textbox:#_x0000_s21341">
                  <w:txbxContent>
                    <w:p w:rsidR="00D061EE" w:rsidRPr="001B2A46" w:rsidRDefault="00D061EE" w:rsidP="006F6187">
                      <w:pPr>
                        <w:rPr>
                          <w:b/>
                          <w:w w:val="80"/>
                          <w:sz w:val="10"/>
                          <w:szCs w:val="10"/>
                        </w:rPr>
                      </w:pP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ГОТОВ    </w:t>
                      </w:r>
                      <w:r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 </w:t>
                      </w: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ПАУЗА    </w:t>
                      </w:r>
                      <w:r>
                        <w:rPr>
                          <w:b/>
                          <w:w w:val="80"/>
                          <w:sz w:val="10"/>
                          <w:szCs w:val="10"/>
                        </w:rPr>
                        <w:t xml:space="preserve">  </w:t>
                      </w:r>
                      <w:r w:rsidRPr="001B2A46">
                        <w:rPr>
                          <w:b/>
                          <w:w w:val="80"/>
                          <w:sz w:val="10"/>
                          <w:szCs w:val="10"/>
                        </w:rPr>
                        <w:t>ПИЛОТ    РАБОТА</w:t>
                      </w:r>
                    </w:p>
                  </w:txbxContent>
                </v:textbox>
              </v:shape>
              <v:group id="_x0000_s21342" style="position:absolute;left:1615;top:5662;width:1832;height:896" coordorigin="1615,5662" coordsize="1832,896">
                <v:group id="_x0000_s21343" style="position:absolute;left:1736;top:5721;width:1484;height:777" coordorigin="1736,5721" coordsize="1484,777">
                  <v:rect id="_x0000_s21344" style="position:absolute;left:1736;top:5721;width:1484;height:777" fillcolor="#7f7f7f [1612]" strokecolor="#969696"/>
                  <v:rect id="_x0000_s21345" style="position:absolute;left:1794;top:5772;width:573;height:172" fillcolor="yellow" strokecolor="yellow" strokeweight="0"/>
                </v:group>
                <v:shape id="_x0000_s21346" type="#_x0000_t32" style="position:absolute;left:1794;top:6091;width:1379;height:18;flip:y" o:connectortype="straight" strokecolor="yellow"/>
                <v:shape id="_x0000_s21347" type="#_x0000_t202" style="position:absolute;left:2264;top:5662;width:1183;height:731" filled="f" stroked="f">
                  <v:textbox style="mso-next-textbox:#_x0000_s21347">
                    <w:txbxContent>
                      <w:p w:rsidR="00D061EE" w:rsidRPr="000A60C5" w:rsidRDefault="00D061EE" w:rsidP="006F6187">
                        <w:pPr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</w:pP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Р</w:t>
                        </w:r>
                        <w:proofErr w:type="gramEnd"/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</w:t>
                        </w:r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>:</w:t>
                        </w:r>
                      </w:p>
                      <w:p w:rsidR="00D061EE" w:rsidRPr="000A60C5" w:rsidRDefault="00D061EE" w:rsidP="006F6187">
                        <w:pPr>
                          <w:spacing w:line="100" w:lineRule="exact"/>
                          <w:rPr>
                            <w:color w:val="FFFF00"/>
                            <w:sz w:val="10"/>
                            <w:szCs w:val="10"/>
                          </w:rPr>
                        </w:pPr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И</w:t>
                        </w: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 xml:space="preserve"> :</w:t>
                        </w:r>
                        <w:proofErr w:type="gramEnd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 xml:space="preserve">   ----------------</w:t>
                        </w:r>
                      </w:p>
                      <w:p w:rsidR="00D061EE" w:rsidRPr="00746B0F" w:rsidRDefault="00D061EE" w:rsidP="006F6187">
                        <w:pPr>
                          <w:spacing w:line="100" w:lineRule="exact"/>
                          <w:rPr>
                            <w:rFonts w:ascii="Times New Roman" w:hAnsi="Times New Roman" w:cs="Times New Roman"/>
                            <w:color w:val="CCFF33"/>
                            <w:sz w:val="10"/>
                            <w:szCs w:val="10"/>
                          </w:rPr>
                        </w:pPr>
                        <w:proofErr w:type="gramStart"/>
                        <w:r w:rsidRPr="000A60C5">
                          <w:rPr>
                            <w:color w:val="FFFF00"/>
                            <w:sz w:val="10"/>
                            <w:szCs w:val="10"/>
                          </w:rPr>
                          <w:t>П</w:t>
                        </w:r>
                        <w:proofErr w:type="gramEnd"/>
                        <w:r w:rsidRPr="000A60C5">
                          <w:rPr>
                            <w:rFonts w:ascii="Times New Roman" w:hAnsi="Times New Roman" w:cs="Times New Roman"/>
                            <w:color w:val="FFFF00"/>
                            <w:sz w:val="10"/>
                            <w:szCs w:val="10"/>
                          </w:rPr>
                          <w:t xml:space="preserve"> :   ----------------</w:t>
                        </w:r>
                      </w:p>
                      <w:p w:rsidR="00D061EE" w:rsidRDefault="00D061EE" w:rsidP="006F6187">
                        <w:pP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</w:p>
                      <w:p w:rsidR="00D061EE" w:rsidRPr="00D4023B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FF33"/>
                            <w:sz w:val="16"/>
                            <w:szCs w:val="16"/>
                          </w:rPr>
                          <w:t>И</w:t>
                        </w:r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6F6187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1348" type="#_x0000_t202" style="position:absolute;left:2690;top:6274;width:654;height:283" filled="f" stroked="f">
                  <v:textbox style="mso-next-textbox:#_x0000_s21348">
                    <w:txbxContent>
                      <w:p w:rsidR="00D061EE" w:rsidRPr="000A60C5" w:rsidRDefault="00D061EE" w:rsidP="006F6187">
                        <w:pPr>
                          <w:spacing w:line="1920" w:lineRule="auto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меню</w:t>
                        </w:r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6F6187">
                        <w:pPr>
                          <w:spacing w:line="1920" w:lineRule="auto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6F6187">
                        <w:pP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1349" type="#_x0000_t202" style="position:absolute;left:2523;top:6153;width:617;height:391" filled="f" stroked="f">
                  <v:textbox style="mso-next-textbox:#_x0000_s21349">
                    <w:txbxContent>
                      <w:p w:rsidR="00D061EE" w:rsidRPr="000A60C5" w:rsidRDefault="00D061EE" w:rsidP="006F6187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 xml:space="preserve">0 </w:t>
                        </w:r>
                        <w:proofErr w:type="spellStart"/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имп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6F6187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1350" type="#_x0000_t202" style="position:absolute;left:1615;top:6274;width:930;height:284" filled="f" stroked="f">
                  <v:textbox style="mso-next-textbox:#_x0000_s21350">
                    <w:txbxContent>
                      <w:p w:rsidR="00D061EE" w:rsidRPr="000A60C5" w:rsidRDefault="00D061EE" w:rsidP="006F6187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00</w:t>
                        </w:r>
                        <w:proofErr w:type="gramStart"/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:</w:t>
                        </w:r>
                        <w:proofErr w:type="gramEnd"/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05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: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  <w:vertAlign w:val="superscript"/>
                          </w:rPr>
                          <w:t xml:space="preserve"> </w:t>
                        </w: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 xml:space="preserve">30 </w:t>
                        </w:r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6F6187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21351" type="#_x0000_t202" style="position:absolute;left:2239;top:6048;width:892;height:264" filled="f" stroked="f">
                  <v:textbox style="mso-next-textbox:#_x0000_s21351">
                    <w:txbxContent>
                      <w:p w:rsidR="00D061EE" w:rsidRPr="000A60C5" w:rsidRDefault="00D061EE" w:rsidP="006F6187">
                        <w:pPr>
                          <w:spacing w:line="1920" w:lineRule="auto"/>
                          <w:jc w:val="center"/>
                          <w:rPr>
                            <w:color w:val="FFFF00"/>
                            <w:sz w:val="12"/>
                            <w:szCs w:val="12"/>
                          </w:rPr>
                        </w:pPr>
                        <w:r w:rsidRPr="000A60C5">
                          <w:rPr>
                            <w:color w:val="FFFF00"/>
                            <w:sz w:val="12"/>
                            <w:szCs w:val="12"/>
                          </w:rPr>
                          <w:t>0.000 Дж</w:t>
                        </w:r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оооо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аааа</w:t>
                        </w:r>
                        <w:proofErr w:type="spell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5A26BF" w:rsidRDefault="00D061EE" w:rsidP="006F6187">
                        <w:pPr>
                          <w:spacing w:line="1920" w:lineRule="auto"/>
                          <w:jc w:val="center"/>
                          <w:rPr>
                            <w:rFonts w:ascii="Times New Roman" w:hAnsi="Times New Roman" w:cs="Times New Roman"/>
                            <w:color w:val="00FF00"/>
                            <w:sz w:val="24"/>
                            <w:szCs w:val="24"/>
                          </w:rPr>
                        </w:pPr>
                      </w:p>
                      <w:p w:rsidR="00D061EE" w:rsidRPr="00656FE0" w:rsidRDefault="00D061EE" w:rsidP="006F6187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group id="_x0000_s21352" style="position:absolute;left:2694;top:6357;width:129;height:118" coordorigin="4756,3336" coordsize="196,179">
                  <v:shape id="_x0000_s21353" type="#_x0000_t184" style="position:absolute;left:4756;top:3336;width:179;height:179;flip:x" adj="18900" filled="f" fillcolor="#eaeaea" strokecolor="yellow" strokeweight=".5pt"/>
                  <v:line id="_x0000_s21354" style="position:absolute" from="4787,3426" to="4952,3426" strokecolor="yellow" strokeweight=".5pt">
                    <v:stroke endarrow="open" endarrowwidth="narrow" endarrowlength="short"/>
                  </v:line>
                </v:group>
                <v:shape id="_x0000_s21355" type="#_x0000_t34" style="position:absolute;left:2609;top:5772;width:510;height:85;flip:y" o:connectortype="elbow" adj=",1488367,-110499" strokecolor="yellow" strokeweight=".5pt"/>
                <v:shape id="_x0000_s21356" type="#_x0000_t202" style="position:absolute;left:1702;top:5676;width:778;height:477" filled="f" stroked="f">
                  <v:textbox style="mso-next-textbox:#_x0000_s21356">
                    <w:txbxContent>
                      <w:p w:rsidR="00D061EE" w:rsidRPr="000A60C5" w:rsidRDefault="00D061EE" w:rsidP="006F6187">
                        <w:pPr>
                          <w:ind w:left="-113" w:right="-11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0A60C5">
                          <w:t>2.5</w:t>
                        </w:r>
                        <w:r w:rsidRPr="000A60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0A60C5">
                          <w:rPr>
                            <w:rFonts w:ascii="JasmineUPC" w:hAnsi="JasmineUPC" w:cs="JasmineUPC"/>
                            <w:sz w:val="24"/>
                            <w:szCs w:val="24"/>
                            <w:lang w:val="en-US"/>
                          </w:rPr>
                          <w:t>w</w:t>
                        </w:r>
                      </w:p>
                      <w:p w:rsidR="00D061EE" w:rsidRPr="00656FE0" w:rsidRDefault="00D061EE" w:rsidP="006F6187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v:group>
            <v:group id="_x0000_s21357" style="position:absolute;left:1597;top:7089;width:1931;height:1272" coordorigin="1597,7122" coordsize="1931,1272">
              <v:shape id="_x0000_s21358" type="#_x0000_t120" style="position:absolute;left:2206;top:7163;width:142;height:142" fillcolor="#6f6" strokecolor="lime">
                <v:fill opacity="52429f"/>
                <v:stroke dashstyle="1 1"/>
              </v:shape>
              <v:group id="_x0000_s21359" style="position:absolute;left:1597;top:7122;width:1931;height:1272" coordorigin="1597,5286" coordsize="1931,1272">
                <v:shape id="_x0000_s21360" type="#_x0000_t120" style="position:absolute;left:2868;top:5286;width:227;height:227" fillcolor="#8db3e2 [1311]" strokecolor="#548dd4 [1951]">
                  <v:fill opacity="52429f"/>
                  <v:stroke dashstyle="1 1"/>
                </v:shape>
                <v:group id="_x0000_s21361" style="position:absolute;left:1843;top:5339;width:1201;height:125" coordorigin="1885,5141" coordsize="1201,125">
                  <v:oval id="_x0000_s21362" style="position:absolute;left:1885;top:5159;width:84;height:83" fillcolor="lime" strokecolor="#969696"/>
                  <v:oval id="_x0000_s21363" style="position:absolute;left:2274;top:5159;width:84;height:83" fillcolor="lime" strokecolor="#969696"/>
                  <v:oval id="_x0000_s21364" style="position:absolute;left:2960;top:5141;width:126;height:125" fillcolor="#36f" strokecolor="#969696"/>
                  <v:oval id="_x0000_s21365" style="position:absolute;left:2622;top:5159;width:84;height:83" fillcolor="lime" strokecolor="#969696"/>
                </v:group>
                <v:shape id="_x0000_s21366" type="#_x0000_t202" style="position:absolute;left:1597;top:5440;width:1931;height:344" filled="f" stroked="f">
                  <v:textbox style="mso-next-textbox:#_x0000_s21366">
                    <w:txbxContent>
                      <w:p w:rsidR="00D061EE" w:rsidRPr="001B2A46" w:rsidRDefault="00D061EE" w:rsidP="006F6187">
                        <w:pPr>
                          <w:rPr>
                            <w:b/>
                            <w:w w:val="80"/>
                            <w:sz w:val="10"/>
                            <w:szCs w:val="10"/>
                          </w:rPr>
                        </w:pPr>
                        <w:r w:rsidRPr="001B2A46">
                          <w:rPr>
                            <w:b/>
                            <w:w w:val="80"/>
                            <w:sz w:val="10"/>
                            <w:szCs w:val="10"/>
                          </w:rPr>
                          <w:t xml:space="preserve">ГОТОВ    </w:t>
                        </w:r>
                        <w:r>
                          <w:rPr>
                            <w:b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 w:rsidRPr="001B2A46">
                          <w:rPr>
                            <w:b/>
                            <w:w w:val="80"/>
                            <w:sz w:val="10"/>
                            <w:szCs w:val="10"/>
                          </w:rPr>
                          <w:t xml:space="preserve">ПАУЗА    </w:t>
                        </w:r>
                        <w:r>
                          <w:rPr>
                            <w:b/>
                            <w:w w:val="80"/>
                            <w:sz w:val="10"/>
                            <w:szCs w:val="10"/>
                          </w:rPr>
                          <w:t xml:space="preserve">  </w:t>
                        </w:r>
                        <w:r w:rsidRPr="001B2A46">
                          <w:rPr>
                            <w:b/>
                            <w:w w:val="80"/>
                            <w:sz w:val="10"/>
                            <w:szCs w:val="10"/>
                          </w:rPr>
                          <w:t>ПИЛОТ    РАБОТА</w:t>
                        </w:r>
                      </w:p>
                    </w:txbxContent>
                  </v:textbox>
                </v:shape>
                <v:group id="_x0000_s21367" style="position:absolute;left:1615;top:5662;width:1832;height:896" coordorigin="1615,5662" coordsize="1832,896">
                  <v:group id="_x0000_s21368" style="position:absolute;left:1736;top:5721;width:1484;height:777" coordorigin="1736,5721" coordsize="1484,777">
                    <v:rect id="_x0000_s21369" style="position:absolute;left:1736;top:5721;width:1484;height:777" fillcolor="#7f7f7f [1612]" strokecolor="#969696"/>
                    <v:rect id="_x0000_s21370" style="position:absolute;left:1794;top:5772;width:573;height:172" fillcolor="yellow" strokecolor="yellow" strokeweight="0"/>
                  </v:group>
                  <v:shape id="_x0000_s21371" type="#_x0000_t32" style="position:absolute;left:1794;top:6091;width:1379;height:18;flip:y" o:connectortype="straight" strokecolor="yellow"/>
                  <v:shape id="_x0000_s21372" type="#_x0000_t202" style="position:absolute;left:2264;top:5662;width:1183;height:731" filled="f" stroked="f">
                    <v:textbox style="mso-next-textbox:#_x0000_s21372">
                      <w:txbxContent>
                        <w:p w:rsidR="00D061EE" w:rsidRPr="000A60C5" w:rsidRDefault="00D061EE" w:rsidP="006F6187">
                          <w:pPr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Р</w:t>
                          </w:r>
                          <w:proofErr w:type="gramEnd"/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</w:t>
                          </w:r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>:</w:t>
                          </w:r>
                        </w:p>
                        <w:p w:rsidR="00D061EE" w:rsidRPr="000A60C5" w:rsidRDefault="00D061EE" w:rsidP="006F6187">
                          <w:pPr>
                            <w:spacing w:line="100" w:lineRule="exact"/>
                            <w:rPr>
                              <w:color w:val="FFFF00"/>
                              <w:sz w:val="10"/>
                              <w:szCs w:val="10"/>
                            </w:rPr>
                          </w:pPr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И</w:t>
                          </w: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 xml:space="preserve"> :</w:t>
                          </w:r>
                          <w:proofErr w:type="gramEnd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 xml:space="preserve">   ----------------</w:t>
                          </w:r>
                        </w:p>
                        <w:p w:rsidR="00D061EE" w:rsidRPr="00746B0F" w:rsidRDefault="00D061EE" w:rsidP="006F6187">
                          <w:pPr>
                            <w:spacing w:line="100" w:lineRule="exact"/>
                            <w:rPr>
                              <w:rFonts w:ascii="Times New Roman" w:hAnsi="Times New Roman" w:cs="Times New Roman"/>
                              <w:color w:val="CCFF33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A60C5">
                            <w:rPr>
                              <w:color w:val="FFFF00"/>
                              <w:sz w:val="10"/>
                              <w:szCs w:val="10"/>
                            </w:rPr>
                            <w:t>П</w:t>
                          </w:r>
                          <w:proofErr w:type="gramEnd"/>
                          <w:r w:rsidRPr="000A60C5">
                            <w:rPr>
                              <w:rFonts w:ascii="Times New Roman" w:hAnsi="Times New Roman" w:cs="Times New Roman"/>
                              <w:color w:val="FFFF00"/>
                              <w:sz w:val="10"/>
                              <w:szCs w:val="10"/>
                            </w:rPr>
                            <w:t xml:space="preserve"> :   ----------------</w:t>
                          </w:r>
                        </w:p>
                        <w:p w:rsidR="00D061EE" w:rsidRDefault="00D061EE" w:rsidP="006F6187">
                          <w:pP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</w:p>
                        <w:p w:rsidR="00D061EE" w:rsidRPr="00D4023B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CCFF33"/>
                              <w:sz w:val="16"/>
                              <w:szCs w:val="16"/>
                            </w:rPr>
                            <w:t>И</w:t>
                          </w: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6F6187">
                          <w:pP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21373" type="#_x0000_t202" style="position:absolute;left:2690;top:6274;width:654;height:283" filled="f" stroked="f">
                    <v:textbox style="mso-next-textbox:#_x0000_s21373">
                      <w:txbxContent>
                        <w:p w:rsidR="00D061EE" w:rsidRPr="000A60C5" w:rsidRDefault="00D061EE" w:rsidP="006F6187">
                          <w:pPr>
                            <w:spacing w:line="1920" w:lineRule="auto"/>
                            <w:rPr>
                              <w:color w:val="FFFF00"/>
                              <w:sz w:val="12"/>
                              <w:szCs w:val="12"/>
                            </w:rPr>
                          </w:pP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меню</w:t>
                          </w: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6F6187">
                          <w:pP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21374" type="#_x0000_t202" style="position:absolute;left:2523;top:6153;width:617;height:391" filled="f" stroked="f">
                    <v:textbox style="mso-next-textbox:#_x0000_s21374">
                      <w:txbxContent>
                        <w:p w:rsidR="00D061EE" w:rsidRPr="000A60C5" w:rsidRDefault="00D061EE" w:rsidP="006F6187">
                          <w:pPr>
                            <w:spacing w:line="1920" w:lineRule="auto"/>
                            <w:jc w:val="center"/>
                            <w:rPr>
                              <w:color w:val="FFFF00"/>
                              <w:sz w:val="12"/>
                              <w:szCs w:val="12"/>
                            </w:rPr>
                          </w:pP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 xml:space="preserve">0 </w:t>
                          </w:r>
                          <w:proofErr w:type="spellStart"/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имп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6F618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21375" type="#_x0000_t202" style="position:absolute;left:1615;top:6274;width:930;height:284" filled="f" stroked="f">
                    <v:textbox style="mso-next-textbox:#_x0000_s21375">
                      <w:txbxContent>
                        <w:p w:rsidR="00D061EE" w:rsidRPr="000A60C5" w:rsidRDefault="00D061EE" w:rsidP="006F6187">
                          <w:pPr>
                            <w:spacing w:line="1920" w:lineRule="auto"/>
                            <w:jc w:val="center"/>
                            <w:rPr>
                              <w:color w:val="FFFF00"/>
                              <w:sz w:val="12"/>
                              <w:szCs w:val="12"/>
                            </w:rPr>
                          </w:pP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00</w:t>
                          </w:r>
                          <w:proofErr w:type="gramStart"/>
                          <w:r w:rsidRPr="000A60C5">
                            <w:rPr>
                              <w:color w:val="FFFF00"/>
                              <w:sz w:val="12"/>
                              <w:szCs w:val="12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:</w:t>
                          </w:r>
                          <w:proofErr w:type="gramEnd"/>
                          <w:r w:rsidRPr="000A60C5">
                            <w:rPr>
                              <w:color w:val="FFFF00"/>
                              <w:sz w:val="12"/>
                              <w:szCs w:val="12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05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: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  <w:vertAlign w:val="superscript"/>
                            </w:rPr>
                            <w:t xml:space="preserve"> </w:t>
                          </w: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 xml:space="preserve">30 </w:t>
                          </w: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6F618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21376" type="#_x0000_t202" style="position:absolute;left:2239;top:6048;width:892;height:264" filled="f" stroked="f">
                    <v:textbox style="mso-next-textbox:#_x0000_s21376">
                      <w:txbxContent>
                        <w:p w:rsidR="00D061EE" w:rsidRPr="000A60C5" w:rsidRDefault="00D061EE" w:rsidP="006F6187">
                          <w:pPr>
                            <w:spacing w:line="1920" w:lineRule="auto"/>
                            <w:jc w:val="center"/>
                            <w:rPr>
                              <w:color w:val="FFFF00"/>
                              <w:sz w:val="12"/>
                              <w:szCs w:val="12"/>
                            </w:rPr>
                          </w:pPr>
                          <w:r w:rsidRPr="000A60C5">
                            <w:rPr>
                              <w:color w:val="FFFF00"/>
                              <w:sz w:val="12"/>
                              <w:szCs w:val="12"/>
                            </w:rPr>
                            <w:t>0.000 Дж</w:t>
                          </w: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оооо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аааа</w:t>
                          </w:r>
                          <w:proofErr w:type="spell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  <w:t>Р</w:t>
                          </w:r>
                          <w:proofErr w:type="gramEnd"/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5A26BF" w:rsidRDefault="00D061EE" w:rsidP="006F6187">
                          <w:pPr>
                            <w:spacing w:line="1920" w:lineRule="auto"/>
                            <w:jc w:val="center"/>
                            <w:rPr>
                              <w:rFonts w:ascii="Times New Roman" w:hAnsi="Times New Roman" w:cs="Times New Roman"/>
                              <w:color w:val="00FF00"/>
                              <w:sz w:val="24"/>
                              <w:szCs w:val="24"/>
                            </w:rPr>
                          </w:pPr>
                        </w:p>
                        <w:p w:rsidR="00D061EE" w:rsidRPr="00656FE0" w:rsidRDefault="00D061EE" w:rsidP="006F618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group id="_x0000_s21377" style="position:absolute;left:2694;top:6357;width:129;height:118" coordorigin="4756,3336" coordsize="196,179">
                    <v:shape id="_x0000_s21378" type="#_x0000_t184" style="position:absolute;left:4756;top:3336;width:179;height:179;flip:x" adj="18900" filled="f" fillcolor="#eaeaea" strokecolor="yellow" strokeweight=".5pt"/>
                    <v:line id="_x0000_s21379" style="position:absolute" from="4787,3426" to="4952,3426" strokecolor="yellow" strokeweight=".5pt">
                      <v:stroke endarrow="open" endarrowwidth="narrow" endarrowlength="short"/>
                    </v:line>
                  </v:group>
                  <v:shape id="_x0000_s21380" type="#_x0000_t34" style="position:absolute;left:2609;top:5772;width:510;height:85;flip:y" o:connectortype="elbow" adj=",1488367,-110499" strokecolor="yellow" strokeweight=".5pt"/>
                  <v:shape id="_x0000_s21381" type="#_x0000_t202" style="position:absolute;left:1702;top:5676;width:778;height:477" filled="f" stroked="f">
                    <v:textbox style="mso-next-textbox:#_x0000_s21381">
                      <w:txbxContent>
                        <w:p w:rsidR="00D061EE" w:rsidRPr="000A60C5" w:rsidRDefault="00D061EE" w:rsidP="006F6187">
                          <w:pPr>
                            <w:ind w:left="-113" w:right="-113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</w:pPr>
                          <w:r w:rsidRPr="000A60C5">
                            <w:t>2.5</w:t>
                          </w:r>
                          <w:r w:rsidRPr="000A60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60C5">
                            <w:rPr>
                              <w:rFonts w:ascii="JasmineUPC" w:hAnsi="JasmineUPC" w:cs="JasmineUPC"/>
                              <w:sz w:val="24"/>
                              <w:szCs w:val="24"/>
                              <w:lang w:val="en-US"/>
                            </w:rPr>
                            <w:t>w</w:t>
                          </w:r>
                        </w:p>
                        <w:p w:rsidR="00D061EE" w:rsidRPr="00656FE0" w:rsidRDefault="00D061EE" w:rsidP="006F618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</v:group>
            </v:group>
          </v:group>
        </w:pict>
      </w:r>
      <w:r>
        <w:rPr>
          <w:b/>
          <w:noProof/>
          <w:sz w:val="28"/>
          <w:szCs w:val="28"/>
        </w:rPr>
        <w:pict>
          <v:shape id="_x0000_s21314" type="#_x0000_t202" style="position:absolute;margin-left:62.35pt;margin-top:28.35pt;width:340.15pt;height:133.05pt;z-index:252987904;mso-position-horizontal-relative:page;mso-position-vertical-relative:page" filled="f" stroked="f">
            <v:fill opacity=".75"/>
            <v:textbox style="mso-next-textbox:#_x0000_s21314">
              <w:txbxContent>
                <w:p w:rsidR="00D061EE" w:rsidRPr="00B755B9" w:rsidRDefault="00D061EE" w:rsidP="006F6187">
                  <w:pPr>
                    <w:pStyle w:val="aa"/>
                    <w:numPr>
                      <w:ilvl w:val="2"/>
                      <w:numId w:val="40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B755B9">
                    <w:rPr>
                      <w:b/>
                      <w:sz w:val="24"/>
                      <w:szCs w:val="24"/>
                    </w:rPr>
                    <w:t>Управление рабочим лучом</w:t>
                  </w:r>
                </w:p>
                <w:p w:rsidR="00D061EE" w:rsidRDefault="00D061EE" w:rsidP="006F6187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</w:pPr>
                  <w:r>
                    <w:t xml:space="preserve">Убедитесь, что ВОИ находится в безопасном положении (не </w:t>
                  </w:r>
                  <w:proofErr w:type="gramStart"/>
                  <w:r>
                    <w:t>направлен</w:t>
                  </w:r>
                  <w:proofErr w:type="gramEnd"/>
                  <w:r>
                    <w:t xml:space="preserve"> на людей или на отражающие или легковоспламеняющ</w:t>
                  </w:r>
                  <w:r>
                    <w:t>и</w:t>
                  </w:r>
                  <w:r>
                    <w:t>еся предметы).</w:t>
                  </w:r>
                </w:p>
                <w:p w:rsidR="00D061EE" w:rsidRDefault="00D061EE" w:rsidP="006F6187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 xml:space="preserve">Вращая ручку регулятора, установите необходимую выходную мощность, контролируя ее на дисплее. При повороте ручки на один шаг мощность изменяется с шагом, установленном при настройке интерфейса (см. раздел 2.2.8). При быстром вращении ручки шаг настройки возрастет – это удобно, когда Вам необходимо изменить настройку на большую величину.  </w:t>
                  </w:r>
                </w:p>
                <w:p w:rsidR="00D061EE" w:rsidRDefault="00D061EE" w:rsidP="006F6187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t xml:space="preserve">    </w:t>
                  </w:r>
                </w:p>
                <w:p w:rsidR="00D061EE" w:rsidRDefault="00D061EE" w:rsidP="006F6187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>
                    <w:t xml:space="preserve">  </w:t>
                  </w:r>
                </w:p>
                <w:p w:rsidR="00D061EE" w:rsidRDefault="00D061EE" w:rsidP="006F6187">
                  <w:pPr>
                    <w:ind w:firstLine="284"/>
                  </w:pPr>
                  <w:r>
                    <w:t xml:space="preserve">  </w:t>
                  </w:r>
                </w:p>
                <w:p w:rsidR="00D061EE" w:rsidRDefault="00D061EE" w:rsidP="006F6187">
                  <w:pPr>
                    <w:ind w:firstLine="284"/>
                  </w:pPr>
                </w:p>
                <w:p w:rsidR="00D061EE" w:rsidRDefault="00D061EE" w:rsidP="006F6187">
                  <w:pPr>
                    <w:ind w:firstLine="284"/>
                  </w:pPr>
                </w:p>
                <w:p w:rsidR="00D061EE" w:rsidRDefault="00D061EE" w:rsidP="006F6187">
                  <w:pPr>
                    <w:ind w:firstLine="284"/>
                  </w:pPr>
                  <w:r>
                    <w:t xml:space="preserve"> </w:t>
                  </w:r>
                </w:p>
                <w:p w:rsidR="00D061EE" w:rsidRDefault="00D061EE" w:rsidP="006F6187">
                  <w:pPr>
                    <w:ind w:firstLine="284"/>
                  </w:pPr>
                </w:p>
                <w:p w:rsidR="00D061EE" w:rsidRPr="00EB49CB" w:rsidRDefault="00D061EE" w:rsidP="006F6187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19575" style="position:absolute;margin-left:363.45pt;margin-top:546.6pt;width:42.4pt;height:35.2pt;z-index:252339712;mso-position-horizontal-relative:page;mso-position-vertical-relative:page" coordorigin="6832,10544" coordsize="848,704">
            <v:oval id="_x0000_s19576" style="position:absolute;left:6904;top:10544;width:704;height:704" fillcolor="silver" stroked="f"/>
            <v:shape id="_x0000_s19577" type="#_x0000_t202" style="position:absolute;left:6832;top:10624;width:848;height:576" filled="f" stroked="f">
              <v:textbox style="mso-next-textbox:#_x0000_s19577">
                <w:txbxContent>
                  <w:p w:rsidR="00D061EE" w:rsidRPr="001D0D8F" w:rsidRDefault="00D061EE" w:rsidP="00786893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r w:rsidR="00853C03">
        <w:rPr>
          <w:b/>
          <w:sz w:val="28"/>
          <w:szCs w:val="28"/>
        </w:rPr>
        <w:br w:type="page"/>
      </w:r>
    </w:p>
    <w:p w:rsidR="007B630F" w:rsidRDefault="00633279" w:rsidP="000F2EC8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1257" type="#_x0000_t202" style="position:absolute;left:0;text-align:left;margin-left:167.25pt;margin-top:28.35pt;width:232.8pt;height:331pt;z-index:252978688;mso-position-horizontal-relative:page;mso-position-vertical-relative:page" filled="f" stroked="f">
            <v:fill opacity=".75"/>
            <v:textbox style="mso-next-textbox:#_x0000_s21257">
              <w:txbxContent>
                <w:p w:rsidR="00D061EE" w:rsidRDefault="00D061EE" w:rsidP="006F6187">
                  <w:pPr>
                    <w:spacing w:before="60"/>
                    <w:jc w:val="both"/>
                    <w:rPr>
                      <w:w w:val="95"/>
                    </w:rPr>
                  </w:pPr>
                  <w:r>
                    <w:t xml:space="preserve">Если необходимо выключить рабочий лазер досрочно со сбросом показаний таймера, то необходимо нажать кнопку </w:t>
                  </w:r>
                  <w:r w:rsidRPr="00A656A4">
                    <w:rPr>
                      <w:w w:val="95"/>
                    </w:rPr>
                    <w:t>“</w:t>
                  </w:r>
                  <w:r>
                    <w:rPr>
                      <w:w w:val="95"/>
                    </w:rPr>
                    <w:t>СТОП</w:t>
                  </w:r>
                  <w:r w:rsidRPr="00A656A4">
                    <w:rPr>
                      <w:w w:val="95"/>
                    </w:rPr>
                    <w:t>”</w:t>
                  </w:r>
                  <w:r>
                    <w:rPr>
                      <w:w w:val="95"/>
                    </w:rPr>
                    <w:t>.</w:t>
                  </w:r>
                </w:p>
                <w:p w:rsidR="00D061EE" w:rsidRDefault="00D061EE" w:rsidP="00633279">
                  <w:pPr>
                    <w:spacing w:beforeLines="60" w:before="144"/>
                    <w:jc w:val="both"/>
                    <w:rPr>
                      <w:color w:val="FF0000"/>
                      <w:w w:val="95"/>
                    </w:rPr>
                  </w:pPr>
                  <w:r w:rsidRPr="00F23579">
                    <w:rPr>
                      <w:color w:val="FF0000"/>
                      <w:w w:val="95"/>
                    </w:rPr>
                    <w:t>В ЭКСТРЕМАЛЬНОЙ СИТУАЦИИ лазерное и</w:t>
                  </w:r>
                  <w:r w:rsidRPr="00F23579">
                    <w:rPr>
                      <w:color w:val="FF0000"/>
                      <w:w w:val="95"/>
                    </w:rPr>
                    <w:t>з</w:t>
                  </w:r>
                  <w:r w:rsidRPr="00F23579">
                    <w:rPr>
                      <w:color w:val="FF0000"/>
                      <w:w w:val="95"/>
                    </w:rPr>
                    <w:t xml:space="preserve">лучение выключается </w:t>
                  </w:r>
                  <w:r>
                    <w:rPr>
                      <w:color w:val="FF0000"/>
                      <w:w w:val="95"/>
                    </w:rPr>
                    <w:t xml:space="preserve">красной </w:t>
                  </w:r>
                  <w:r w:rsidRPr="00F23579">
                    <w:rPr>
                      <w:color w:val="FF0000"/>
                      <w:w w:val="95"/>
                    </w:rPr>
                    <w:t>кнопкой экстре</w:t>
                  </w:r>
                  <w:r w:rsidRPr="00F23579">
                    <w:rPr>
                      <w:color w:val="FF0000"/>
                      <w:w w:val="95"/>
                    </w:rPr>
                    <w:t>н</w:t>
                  </w:r>
                  <w:r>
                    <w:rPr>
                      <w:color w:val="FF0000"/>
                      <w:w w:val="95"/>
                    </w:rPr>
                    <w:t>ного выключения</w:t>
                  </w:r>
                  <w:r w:rsidRPr="00F23579">
                    <w:rPr>
                      <w:color w:val="FF0000"/>
                      <w:w w:val="95"/>
                    </w:rPr>
                    <w:t xml:space="preserve">, которая полностью блокирует работу аппарата.  </w:t>
                  </w:r>
                </w:p>
                <w:p w:rsidR="00D061EE" w:rsidRDefault="00D061EE" w:rsidP="006F6187">
                  <w:pPr>
                    <w:jc w:val="both"/>
                    <w:rPr>
                      <w:color w:val="FF0000"/>
                      <w:w w:val="95"/>
                    </w:rPr>
                  </w:pPr>
                  <w:r>
                    <w:rPr>
                      <w:color w:val="FF0000"/>
                      <w:w w:val="95"/>
                    </w:rPr>
                    <w:t>Затем требуется выключить аппарат выключ</w:t>
                  </w:r>
                  <w:r>
                    <w:rPr>
                      <w:color w:val="FF0000"/>
                      <w:w w:val="95"/>
                    </w:rPr>
                    <w:t>а</w:t>
                  </w:r>
                  <w:r>
                    <w:rPr>
                      <w:color w:val="FF0000"/>
                      <w:w w:val="95"/>
                    </w:rPr>
                    <w:t>телем питания на задней панели.</w:t>
                  </w:r>
                </w:p>
                <w:p w:rsidR="00D061EE" w:rsidRDefault="00D061EE" w:rsidP="006F6187">
                  <w:pPr>
                    <w:jc w:val="both"/>
                    <w:rPr>
                      <w:color w:val="FF0000"/>
                      <w:w w:val="95"/>
                    </w:rPr>
                  </w:pPr>
                </w:p>
                <w:p w:rsidR="00D061EE" w:rsidRDefault="00D061EE" w:rsidP="006F6187">
                  <w:pPr>
                    <w:jc w:val="both"/>
                    <w:rPr>
                      <w:w w:val="95"/>
                    </w:rPr>
                  </w:pPr>
                  <w:r w:rsidRPr="007B630F">
                    <w:rPr>
                      <w:w w:val="95"/>
                    </w:rPr>
                    <w:t xml:space="preserve">При </w:t>
                  </w:r>
                  <w:r>
                    <w:rPr>
                      <w:w w:val="95"/>
                    </w:rPr>
                    <w:t xml:space="preserve">нахождении </w:t>
                  </w:r>
                  <w:r w:rsidRPr="007B630F">
                    <w:rPr>
                      <w:w w:val="95"/>
                    </w:rPr>
                    <w:t>рабочего лазера</w:t>
                  </w:r>
                  <w:r>
                    <w:rPr>
                      <w:w w:val="95"/>
                    </w:rPr>
                    <w:t xml:space="preserve"> в режиме </w:t>
                  </w:r>
                  <w:r w:rsidRPr="006F1D36">
                    <w:rPr>
                      <w:w w:val="95"/>
                    </w:rPr>
                    <w:t>“</w:t>
                  </w:r>
                  <w:r>
                    <w:rPr>
                      <w:w w:val="95"/>
                    </w:rPr>
                    <w:t>РАБОТА</w:t>
                  </w:r>
                  <w:r w:rsidRPr="006F1D36">
                    <w:rPr>
                      <w:w w:val="95"/>
                    </w:rPr>
                    <w:t>”</w:t>
                  </w:r>
                  <w:r w:rsidRPr="007B630F">
                    <w:rPr>
                      <w:w w:val="95"/>
                    </w:rPr>
                    <w:t xml:space="preserve"> рекомендуется блокировать панель управления аппаратом от случайного или н</w:t>
                  </w:r>
                  <w:r w:rsidRPr="007B630F">
                    <w:rPr>
                      <w:w w:val="95"/>
                    </w:rPr>
                    <w:t>е</w:t>
                  </w:r>
                  <w:r w:rsidRPr="007B630F">
                    <w:rPr>
                      <w:w w:val="95"/>
                    </w:rPr>
                    <w:t xml:space="preserve">санкционированного изменения режима. Для этого служит специальный ключ блокировки, расположенный на передней панели аппарата. </w:t>
                  </w:r>
                </w:p>
                <w:p w:rsidR="00D061EE" w:rsidRPr="006F1D36" w:rsidRDefault="00D061EE" w:rsidP="006F6187">
                  <w:pPr>
                    <w:jc w:val="both"/>
                    <w:rPr>
                      <w:color w:val="FF0000"/>
                      <w:w w:val="95"/>
                    </w:rPr>
                  </w:pPr>
                  <w:r w:rsidRPr="006F1D36">
                    <w:rPr>
                      <w:color w:val="FF0000"/>
                      <w:w w:val="95"/>
                    </w:rPr>
                    <w:t>На кнопку экстренного выключения данная бл</w:t>
                  </w:r>
                  <w:r w:rsidRPr="006F1D36">
                    <w:rPr>
                      <w:color w:val="FF0000"/>
                      <w:w w:val="95"/>
                    </w:rPr>
                    <w:t>о</w:t>
                  </w:r>
                  <w:r w:rsidRPr="006F1D36">
                    <w:rPr>
                      <w:color w:val="FF0000"/>
                      <w:w w:val="95"/>
                    </w:rPr>
                    <w:t xml:space="preserve">кировка не распространяется. </w:t>
                  </w:r>
                </w:p>
                <w:p w:rsidR="00D061EE" w:rsidRPr="00B50B87" w:rsidRDefault="00D061EE" w:rsidP="006F6187">
                  <w:pPr>
                    <w:jc w:val="both"/>
                  </w:pPr>
                  <w:r>
                    <w:t>Ключ защищает так</w:t>
                  </w:r>
                  <w:r w:rsidRPr="00B50B87">
                    <w:t>же от несанкционирова</w:t>
                  </w:r>
                  <w:r w:rsidRPr="00B50B87">
                    <w:t>н</w:t>
                  </w:r>
                  <w:r w:rsidRPr="00B50B87">
                    <w:t>ного включения аппарата посторонними л</w:t>
                  </w:r>
                  <w:r w:rsidRPr="00B50B87">
                    <w:t>и</w:t>
                  </w:r>
                  <w:r w:rsidRPr="00B50B87">
                    <w:t>цами. Для блокировки панели управления п</w:t>
                  </w:r>
                  <w:r w:rsidRPr="00B50B87">
                    <w:t>о</w:t>
                  </w:r>
                  <w:r w:rsidRPr="00B50B87">
                    <w:t xml:space="preserve">верните ключ в положение “0”.   </w:t>
                  </w:r>
                </w:p>
                <w:p w:rsidR="00D061EE" w:rsidRPr="00B50B87" w:rsidRDefault="00D061EE" w:rsidP="006F6187">
                  <w:pPr>
                    <w:jc w:val="both"/>
                  </w:pPr>
                </w:p>
                <w:p w:rsidR="00D061EE" w:rsidRPr="00B50B87" w:rsidRDefault="00D061EE" w:rsidP="006F6187">
                  <w:pPr>
                    <w:jc w:val="both"/>
                  </w:pPr>
                  <w:r w:rsidRPr="00B50B87">
                    <w:t>Перед выключением аппарата рекомендуется уменьшить мощность лазерного излучения до 0, после чего выключить выключателем пит</w:t>
                  </w:r>
                  <w:r w:rsidRPr="00B50B87">
                    <w:t>а</w:t>
                  </w:r>
                  <w:r w:rsidRPr="00B50B87">
                    <w:t xml:space="preserve">ния на задней панели.   </w:t>
                  </w:r>
                </w:p>
                <w:p w:rsidR="00D061EE" w:rsidRDefault="00D061EE" w:rsidP="006F6187">
                  <w:pPr>
                    <w:jc w:val="both"/>
                    <w:rPr>
                      <w:w w:val="95"/>
                    </w:rPr>
                  </w:pPr>
                </w:p>
                <w:p w:rsidR="00D061EE" w:rsidRDefault="00D061EE" w:rsidP="006F6187">
                  <w:pPr>
                    <w:jc w:val="both"/>
                    <w:rPr>
                      <w:w w:val="95"/>
                    </w:rPr>
                  </w:pPr>
                </w:p>
                <w:p w:rsidR="00D061EE" w:rsidRPr="00D8211D" w:rsidRDefault="00D061EE" w:rsidP="006F6187">
                  <w:pPr>
                    <w:jc w:val="both"/>
                    <w:rPr>
                      <w:w w:val="95"/>
                    </w:rPr>
                  </w:pPr>
                </w:p>
                <w:p w:rsidR="00D061EE" w:rsidRPr="00D8211D" w:rsidRDefault="00D061EE" w:rsidP="00633279">
                  <w:pPr>
                    <w:spacing w:beforeLines="60" w:before="144" w:line="240" w:lineRule="exact"/>
                    <w:jc w:val="both"/>
                  </w:pPr>
                  <w:r w:rsidRPr="00D8211D">
                    <w:t xml:space="preserve">         </w:t>
                  </w:r>
                </w:p>
                <w:p w:rsidR="00D061EE" w:rsidRPr="0060047D" w:rsidRDefault="00D061EE" w:rsidP="00633279">
                  <w:pPr>
                    <w:spacing w:beforeLines="60" w:before="144"/>
                    <w:jc w:val="both"/>
                  </w:pPr>
                </w:p>
              </w:txbxContent>
            </v:textbox>
            <w10:wrap anchorx="page" anchory="page"/>
          </v:shape>
        </w:pict>
      </w:r>
    </w:p>
    <w:p w:rsidR="007B630F" w:rsidRDefault="007B630F">
      <w:pPr>
        <w:rPr>
          <w:b/>
          <w:sz w:val="28"/>
          <w:szCs w:val="28"/>
        </w:rPr>
      </w:pPr>
    </w:p>
    <w:p w:rsidR="00301247" w:rsidRDefault="00301247" w:rsidP="0070028D">
      <w:pPr>
        <w:ind w:firstLine="708"/>
        <w:jc w:val="center"/>
        <w:rPr>
          <w:b/>
          <w:sz w:val="28"/>
          <w:szCs w:val="28"/>
        </w:rPr>
      </w:pPr>
    </w:p>
    <w:p w:rsidR="00301247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310" style="position:absolute;margin-left:76.9pt;margin-top:429.8pt;width:19.55pt;height:16.7pt;z-index:252985856" coordorigin="5329,2597" coordsize="301,255">
            <v:shape id="_x0000_s21311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21312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b/>
          <w:noProof/>
          <w:sz w:val="28"/>
          <w:szCs w:val="28"/>
        </w:rPr>
        <w:pict>
          <v:group id="_x0000_s21303" style="position:absolute;margin-left:64.2pt;margin-top:397.95pt;width:38.9pt;height:20.15pt;z-index:252984832" coordorigin="1943,9497" coordsize="778,403">
            <v:group id="_x0000_s21304" style="position:absolute;left:2358;top:9538;width:391;height:334;rotation:90" coordorigin="5329,2597" coordsize="301,255">
              <v:shape id="_x0000_s21305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306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307" style="position:absolute;left:1914;top:9526;width:391;height:334;rotation:270" coordorigin="5329,2597" coordsize="301,255">
              <v:shape id="_x0000_s21308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309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b/>
          <w:noProof/>
          <w:sz w:val="28"/>
          <w:szCs w:val="28"/>
        </w:rPr>
        <w:pict>
          <v:group id="_x0000_s21299" style="position:absolute;margin-left:33.6pt;margin-top:340.15pt;width:86.15pt;height:46.8pt;z-index:252983808" coordorigin="1379,7987" coordsize="1723,936">
            <v:shape id="_x0000_s21300" type="#_x0000_t202" style="position:absolute;left:1384;top:7987;width:1718;height:936" fillcolor="#7f7f7f [1612]" stroked="f">
              <v:textbox style="mso-next-textbox:#_x0000_s21300">
                <w:txbxContent>
                  <w:p w:rsidR="00D061EE" w:rsidRPr="008C7D6A" w:rsidRDefault="00D061EE" w:rsidP="006F6187">
                    <w:pP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</w:pPr>
                    <w:r w:rsidRPr="008C7D6A"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>Режим  лазера</w:t>
                    </w:r>
                  </w:p>
                  <w:p w:rsidR="00D061EE" w:rsidRPr="0086745E" w:rsidRDefault="00D061EE" w:rsidP="006F6187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 w:rsidRPr="0086745E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 xml:space="preserve">Интерфейс </w:t>
                    </w:r>
                  </w:p>
                  <w:p w:rsidR="00D061EE" w:rsidRPr="008C7D6A" w:rsidRDefault="00D061EE" w:rsidP="006F6187">
                    <w:pP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</w:pPr>
                    <w:r w:rsidRPr="008C7D6A"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 xml:space="preserve">Сервис </w:t>
                    </w:r>
                  </w:p>
                </w:txbxContent>
              </v:textbox>
            </v:shape>
            <v:rect id="_x0000_s21301" style="position:absolute;left:1382;top:8340;width:1718;height:255" fillcolor="yellow" strokeweight="0"/>
            <v:shape id="_x0000_s21302" type="#_x0000_t202" style="position:absolute;left:1379;top:8256;width:1579;height:420;mso-position-horizontal-relative:page;mso-position-vertical-relative:page" filled="f" stroked="f">
              <v:fill opacity=".75"/>
              <v:textbox style="mso-next-textbox:#_x0000_s21302">
                <w:txbxContent>
                  <w:p w:rsidR="00D061EE" w:rsidRPr="0086745E" w:rsidRDefault="00D061EE" w:rsidP="006F6187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 w:rsidRPr="0086745E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 xml:space="preserve">Интерфейс </w:t>
                    </w:r>
                  </w:p>
                  <w:p w:rsidR="00D061EE" w:rsidRPr="008C7D6A" w:rsidRDefault="00D061EE" w:rsidP="006F6187"/>
                </w:txbxContent>
              </v:textbox>
            </v:shape>
          </v:group>
        </w:pict>
      </w:r>
      <w:r>
        <w:rPr>
          <w:b/>
          <w:noProof/>
          <w:sz w:val="28"/>
          <w:szCs w:val="28"/>
        </w:rPr>
        <w:pict>
          <v:group id="_x0000_s21296" style="position:absolute;margin-left:79.45pt;margin-top:317.5pt;width:19.55pt;height:16.7pt;z-index:252982784" coordorigin="5329,2597" coordsize="301,255">
            <v:shape id="_x0000_s21297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21298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b/>
          <w:noProof/>
          <w:sz w:val="28"/>
          <w:szCs w:val="28"/>
        </w:rPr>
        <w:pict>
          <v:shape id="_x0000_s21295" type="#_x0000_t202" style="position:absolute;margin-left:167.25pt;margin-top:395.85pt;width:232.8pt;height:145.85pt;z-index:252981760;mso-position-horizontal-relative:page;mso-position-vertical-relative:page" filled="f" stroked="f">
            <v:fill opacity=".75"/>
            <v:textbox style="mso-next-textbox:#_x0000_s21295">
              <w:txbxContent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</w:p>
                <w:p w:rsidR="00D061EE" w:rsidRPr="00301247" w:rsidRDefault="00D061EE" w:rsidP="006F6187">
                  <w:pPr>
                    <w:jc w:val="both"/>
                  </w:pPr>
                  <w:r w:rsidRPr="00301247">
                    <w:t>На  дисплее  появится  меню  настройки</w:t>
                  </w:r>
                  <w:r>
                    <w:t>.</w:t>
                  </w:r>
                  <w:r w:rsidRPr="00301247">
                    <w:t xml:space="preserve"> </w:t>
                  </w:r>
                </w:p>
                <w:p w:rsidR="00D061EE" w:rsidRDefault="00D061EE" w:rsidP="006F6187">
                  <w:pPr>
                    <w:jc w:val="both"/>
                  </w:pPr>
                  <w:r w:rsidRPr="00301247">
                    <w:t>Выбранная строка выделена</w:t>
                  </w:r>
                  <w:r>
                    <w:t xml:space="preserve">  светлым фоном </w:t>
                  </w:r>
                </w:p>
                <w:p w:rsidR="00D061EE" w:rsidRDefault="00D061EE" w:rsidP="006F6187">
                  <w:pPr>
                    <w:spacing w:before="120"/>
                    <w:jc w:val="both"/>
                    <w:rPr>
                      <w:b/>
                    </w:rPr>
                  </w:pPr>
                </w:p>
                <w:p w:rsidR="00D061EE" w:rsidRDefault="00D061EE" w:rsidP="006F6187">
                  <w:pPr>
                    <w:jc w:val="both"/>
                  </w:pPr>
                  <w:r w:rsidRPr="00301247">
                    <w:t xml:space="preserve">Кнопками выбора вниз/вверх </w:t>
                  </w:r>
                  <w:r w:rsidRPr="00301247">
                    <w:sym w:font="Symbol" w:char="F0AD"/>
                  </w:r>
                  <w:r w:rsidRPr="00301247">
                    <w:sym w:font="Symbol" w:char="F0AF"/>
                  </w:r>
                  <w:r w:rsidRPr="00301247">
                    <w:t xml:space="preserve"> выберите</w:t>
                  </w:r>
                  <w:r>
                    <w:t xml:space="preserve"> строку «</w:t>
                  </w:r>
                  <w:r w:rsidRPr="0086745E">
                    <w:rPr>
                      <w:caps/>
                    </w:rPr>
                    <w:t>Интерфейс</w:t>
                  </w:r>
                  <w:r>
                    <w:t>».</w:t>
                  </w:r>
                </w:p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на вторую страницу подменю </w:t>
                  </w:r>
                  <w:r w:rsidRPr="00CE76BB">
                    <w:t>“</w:t>
                  </w:r>
                  <w:r>
                    <w:t>И</w:t>
                  </w:r>
                  <w:r>
                    <w:t>н</w:t>
                  </w:r>
                  <w:r>
                    <w:t>терфейс</w:t>
                  </w:r>
                  <w:r w:rsidRPr="00CE76BB">
                    <w:t>”</w:t>
                  </w:r>
                  <w:r>
                    <w:t xml:space="preserve"> дважды нажав кнопку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shape id="_x0000_s21294" type="#_x0000_t202" style="position:absolute;margin-left:57.4pt;margin-top:371.4pt;width:340.15pt;height:24.45pt;z-index:252980736;mso-position-horizontal-relative:page;mso-position-vertical-relative:page" filled="f" stroked="f">
            <v:fill opacity=".75"/>
            <v:textbox style="mso-next-textbox:#_x0000_s21294">
              <w:txbxContent>
                <w:p w:rsidR="00D061EE" w:rsidRDefault="00D061EE" w:rsidP="006F6187">
                  <w:pPr>
                    <w:tabs>
                      <w:tab w:val="left" w:pos="426"/>
                    </w:tabs>
                    <w:ind w:left="45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2.2.7</w:t>
                  </w:r>
                  <w:r w:rsidRPr="00973CEE">
                    <w:rPr>
                      <w:b/>
                      <w:sz w:val="24"/>
                      <w:szCs w:val="24"/>
                    </w:rPr>
                    <w:t>.  Выбор языка интерфейса</w:t>
                  </w:r>
                </w:p>
                <w:p w:rsidR="00D061EE" w:rsidRPr="00973CEE" w:rsidRDefault="00D061EE" w:rsidP="006F6187">
                  <w:pPr>
                    <w:tabs>
                      <w:tab w:val="left" w:pos="426"/>
                    </w:tabs>
                    <w:ind w:left="454"/>
                    <w:rPr>
                      <w:b/>
                      <w:sz w:val="24"/>
                      <w:szCs w:val="24"/>
                    </w:rPr>
                  </w:pPr>
                </w:p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1258" style="position:absolute;margin-left:37.2pt;margin-top:-46pt;width:84.8pt;height:311.2pt;z-index:252979712" coordorigin="1595,783" coordsize="1696,6224">
            <v:group id="_x0000_s21259" style="position:absolute;left:2098;top:783;width:800;height:425" coordorigin="5628,2475" coordsize="800,425">
              <v:roundrect id="_x0000_s21260" style="position:absolute;left:5760;top:2475;width:482;height:425" arcsize="25289f" fillcolor="#f8f8f8"/>
              <v:shape id="_x0000_s21261" type="#_x0000_t202" style="position:absolute;left:5628;top:2540;width:800;height:344" filled="f" stroked="f">
                <v:textbox style="mso-next-textbox:#_x0000_s21261">
                  <w:txbxContent>
                    <w:p w:rsidR="00D061EE" w:rsidRPr="00853C03" w:rsidRDefault="00D061EE" w:rsidP="006F6187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23367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Pr="00853C03">
                        <w:rPr>
                          <w:b/>
                          <w:sz w:val="12"/>
                          <w:szCs w:val="12"/>
                        </w:rPr>
                        <w:t>СТОП</w:t>
                      </w:r>
                    </w:p>
                  </w:txbxContent>
                </v:textbox>
              </v:shape>
            </v:group>
            <v:group id="_x0000_s21262" style="position:absolute;left:1595;top:2271;width:1696;height:852" coordorigin="1595,2076" coordsize="1696,852">
              <v:rect id="_x0000_s21263" style="position:absolute;left:1673;top:2076;width:1484;height:777" fillcolor="#7f7f7f [1612]" strokecolor="#969696"/>
              <v:rect id="_x0000_s21264" style="position:absolute;left:1719;top:2142;width:1386;height:216" fillcolor="yellow" strokecolor="yellow" strokeweight="0"/>
              <v:shape id="_x0000_s21265" type="#_x0000_t202" style="position:absolute;left:1595;top:2097;width:1696;height:831" filled="f" stroked="f">
                <v:textbox style="mso-next-textbox:#_x0000_s21265">
                  <w:txbxContent>
                    <w:p w:rsidR="00D061EE" w:rsidRPr="00F0745D" w:rsidRDefault="00D061EE" w:rsidP="006F6187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0745D">
                        <w:rPr>
                          <w:sz w:val="16"/>
                          <w:szCs w:val="16"/>
                        </w:rPr>
                        <w:t>Аварийный</w:t>
                      </w:r>
                      <w:proofErr w:type="gramEnd"/>
                      <w:r w:rsidRPr="00F0745D">
                        <w:rPr>
                          <w:sz w:val="16"/>
                          <w:szCs w:val="16"/>
                        </w:rPr>
                        <w:t xml:space="preserve"> СТОП</w:t>
                      </w:r>
                    </w:p>
                    <w:p w:rsidR="00D061EE" w:rsidRPr="00F0745D" w:rsidRDefault="00D061EE" w:rsidP="006F6187">
                      <w:pPr>
                        <w:spacing w:before="120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0745D">
                        <w:rPr>
                          <w:color w:val="FFFF00"/>
                          <w:sz w:val="12"/>
                          <w:szCs w:val="12"/>
                        </w:rPr>
                        <w:t xml:space="preserve">Выключите   </w:t>
                      </w:r>
                    </w:p>
                    <w:p w:rsidR="00D061EE" w:rsidRPr="00F0745D" w:rsidRDefault="00D061EE" w:rsidP="006F6187">
                      <w:pPr>
                        <w:rPr>
                          <w:color w:val="FFFF00"/>
                          <w:sz w:val="12"/>
                          <w:szCs w:val="12"/>
                        </w:rPr>
                      </w:pPr>
                      <w:r>
                        <w:rPr>
                          <w:color w:val="FFFF00"/>
                          <w:sz w:val="12"/>
                          <w:szCs w:val="12"/>
                        </w:rPr>
                        <w:t xml:space="preserve">         </w:t>
                      </w:r>
                      <w:r w:rsidRPr="00F0745D">
                        <w:rPr>
                          <w:color w:val="FFFF00"/>
                          <w:sz w:val="12"/>
                          <w:szCs w:val="12"/>
                        </w:rPr>
                        <w:t>Питание</w:t>
                      </w:r>
                      <w:proofErr w:type="gramStart"/>
                      <w:r>
                        <w:rPr>
                          <w:color w:val="FFFF00"/>
                          <w:sz w:val="12"/>
                          <w:szCs w:val="12"/>
                        </w:rPr>
                        <w:t xml:space="preserve"> !</w:t>
                      </w:r>
                      <w:proofErr w:type="gramEnd"/>
                      <w:r>
                        <w:rPr>
                          <w:color w:val="FFFF00"/>
                          <w:sz w:val="12"/>
                          <w:szCs w:val="12"/>
                        </w:rPr>
                        <w:t xml:space="preserve"> ! !</w:t>
                      </w:r>
                    </w:p>
                    <w:p w:rsidR="00D061EE" w:rsidRDefault="00D061EE" w:rsidP="006F618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061EE" w:rsidRPr="00656FE0" w:rsidRDefault="00D061EE" w:rsidP="006F6187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v:group>
            <v:group id="_x0000_s21266" style="position:absolute;left:1756;top:1623;width:474;height:475" coordorigin="5450,6272" coordsize="474,475">
              <v:shape id="_x0000_s21267" type="#_x0000_t10" style="position:absolute;left:5450;top:6272;width:474;height:475" fillcolor="red" strokeweight="1.5pt"/>
              <v:group id="_x0000_s21268" style="position:absolute;left:5540;top:6439;width:324;height:130" coordorigin="5480,6547" coordsize="324,130">
                <v:line id="_x0000_s21269" style="position:absolute;flip:y" from="5516,6612" to="5804,6612" strokeweight="1.5pt"/>
                <v:shape id="_x0000_s21270" type="#_x0000_t58" style="position:absolute;left:5480;top:6547;width:130;height:130" adj="4173" fillcolor="black"/>
              </v:group>
            </v:group>
            <v:group id="_x0000_s21271" style="position:absolute;left:2455;top:1563;width:702;height:595" coordorigin="3270,4733" coordsize="702,595">
              <v:oval id="_x0000_s21272" style="position:absolute;left:3376;top:4749;width:596;height:579" fillcolor="red">
                <v:fill color2="fill darken(153)" focusposition=".5,.5" focussize="" method="linear sigma" focus="100%" type="gradientRadial"/>
              </v:oval>
              <v:oval id="_x0000_s21273" style="position:absolute;left:3270;top:4733;width:596;height:579" fillcolor="red">
                <v:fill color2="fill darken(153)" focusposition=".5,.5" focussize="" method="linear sigma" focus="100%" type="gradientRadial"/>
              </v:oval>
            </v:group>
            <v:group id="_x0000_s21274" style="position:absolute;left:2042;top:3553;width:635;height:621" coordorigin="3561,3165" coordsize="645,630">
              <v:group id="_x0000_s21275" style="position:absolute;left:3753;top:3342;width:453;height:453" coordorigin="5336,7685" coordsize="907,907">
                <v:oval id="_x0000_s21276" style="position:absolute;left:5336;top:7685;width:907;height:907">
                  <v:fill color2="fill darken(0)" rotate="t" angle="-135" method="linear sigma" focus="100%" type="gradient"/>
                </v:oval>
                <v:oval id="_x0000_s21277" style="position:absolute;left:5450;top:7799;width:680;height:680"/>
                <v:oval id="_x0000_s21278" style="position:absolute;left:5563;top:7912;width:454;height:454" fillcolor="silver"/>
                <v:rect id="_x0000_s21279" style="position:absolute;left:5734;top:7975;width:111;height:328" fillcolor="black"/>
              </v:group>
              <v:line id="_x0000_s21280" style="position:absolute;flip:x" from="3974,3165" to="3974,3278" strokeweight="1.5pt"/>
              <v:oval id="_x0000_s21281" style="position:absolute;left:3561;top:3523;width:114;height:113" fillcolor="silver" strokeweight="1.5pt"/>
            </v:group>
            <v:group id="_x0000_s21282" style="position:absolute;left:2042;top:4951;width:635;height:621" coordorigin="2042,5788" coordsize="635,621">
              <v:line id="_x0000_s21283" style="position:absolute;flip:x" from="2449,5788" to="2449,5899" strokeweight="1.5pt"/>
              <v:oval id="_x0000_s21284" style="position:absolute;left:2042;top:6141;width:112;height:111" fillcolor="silver" strokeweight="1.5pt"/>
              <v:group id="_x0000_s21285" style="position:absolute;left:2231;top:5962;width:446;height:447" coordorigin="2231,5962" coordsize="446,447">
                <v:oval id="_x0000_s21286" style="position:absolute;left:2231;top:5962;width:446;height:447">
                  <v:fill color2="fill darken(0)" rotate="t" angle="-135" method="linear sigma" focus="100%" type="gradient"/>
                </v:oval>
                <v:oval id="_x0000_s21287" style="position:absolute;left:2287;top:6018;width:334;height:335"/>
                <v:oval id="_x0000_s21288" style="position:absolute;left:2343;top:6074;width:223;height:224" fillcolor="silver"/>
                <v:rect id="_x0000_s21289" style="position:absolute;left:2427;top:6105;width:54;height:162;rotation:90" fillcolor="black"/>
              </v:group>
            </v:group>
            <v:group id="_x0000_s21290" style="position:absolute;left:2117;top:6174;width:659;height:833" coordorigin="11030,497" coordsize="659,833">
              <v:rect id="_x0000_s21291" style="position:absolute;left:10943;top:584;width:833;height:659;rotation:270" fillcolor="gray"/>
              <v:rect id="_x0000_s21292" style="position:absolute;left:11072;top:683;width:583;height:472;rotation:270" fillcolor="#f1edd1" strokeweight="2.25pt">
                <v:fill color2="fill darken(196)" rotate="t" angle="-90" method="linear sigma" focus="100%" type="gradient"/>
              </v:rect>
              <v:roundrect id="_x0000_s21293" style="position:absolute;left:11121;top:732;width:485;height:472;rotation:270" arcsize="10923f" fillcolor="#d8d8d8">
                <v:fill opacity="0" color2="fill darken(118)" rotate="t" angle="-90" method="linear sigma" focus="100%" type="gradient"/>
              </v:roundrect>
            </v:group>
          </v:group>
        </w:pict>
      </w:r>
      <w:r>
        <w:rPr>
          <w:b/>
          <w:noProof/>
          <w:sz w:val="28"/>
          <w:szCs w:val="28"/>
        </w:rPr>
        <w:pict>
          <v:group id="_x0000_s19961" style="position:absolute;margin-left:363.45pt;margin-top:546.6pt;width:42.4pt;height:35.2pt;z-index:252482048;mso-position-horizontal-relative:page;mso-position-vertical-relative:page" coordorigin="6832,10544" coordsize="848,704">
            <v:oval id="_x0000_s19962" style="position:absolute;left:6904;top:10544;width:704;height:704" fillcolor="silver" stroked="f"/>
            <v:shape id="_x0000_s19963" type="#_x0000_t202" style="position:absolute;left:6832;top:10624;width:848;height:576" filled="f" stroked="f">
              <v:textbox style="mso-next-textbox:#_x0000_s19963">
                <w:txbxContent>
                  <w:p w:rsidR="00D061EE" w:rsidRPr="001D0D8F" w:rsidRDefault="00D061EE" w:rsidP="00CA5564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 w:rsidR="00301247">
        <w:rPr>
          <w:b/>
          <w:sz w:val="28"/>
          <w:szCs w:val="28"/>
        </w:rPr>
        <w:br w:type="page"/>
      </w:r>
    </w:p>
    <w:p w:rsidR="00854628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group id="_x0000_s20043" style="position:absolute;left:0;text-align:left;margin-left:363.45pt;margin-top:546.6pt;width:42.4pt;height:35.2pt;z-index:252507648;mso-position-horizontal-relative:page;mso-position-vertical-relative:page" coordorigin="6832,10544" coordsize="848,704">
            <v:oval id="_x0000_s20044" style="position:absolute;left:6904;top:10544;width:704;height:704" fillcolor="silver" stroked="f"/>
            <v:shape id="_x0000_s20045" type="#_x0000_t202" style="position:absolute;left:6832;top:10624;width:848;height:576" filled="f" stroked="f">
              <v:textbox style="mso-next-textbox:#_x0000_s20045">
                <w:txbxContent>
                  <w:p w:rsidR="00D061EE" w:rsidRPr="001D0D8F" w:rsidRDefault="00D061EE" w:rsidP="00655A23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54628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247" style="position:absolute;margin-left:29pt;margin-top:-14.85pt;width:101.1pt;height:113.55pt;z-index:252977664" coordorigin="1431,762" coordsize="2022,2271">
            <v:group id="_x0000_s21248" style="position:absolute;left:1431;top:762;width:2022;height:921" coordorigin="1388,10334" coordsize="2022,921">
              <v:group id="_x0000_s21249" style="position:absolute;left:1457;top:10376;width:1678;height:879" coordorigin="1457,10376" coordsize="1678,879">
                <v:rect id="_x0000_s21250" style="position:absolute;left:1457;top:10376;width:1678;height:879" fillcolor="#7f7f7f [1612]" strokecolor="#969696"/>
                <v:rect id="_x0000_s21251" style="position:absolute;left:2733;top:10425;width:372;height:156" fillcolor="yellow" stroked="f"/>
              </v:group>
              <v:shape id="_x0000_s21252" type="#_x0000_t202" style="position:absolute;left:1388;top:10334;width:2022;height:921" filled="f" stroked="f">
                <v:textbox style="mso-next-textbox:#_x0000_s21252">
                  <w:txbxContent>
                    <w:p w:rsidR="00D061EE" w:rsidRPr="00D06676" w:rsidRDefault="00D061EE" w:rsidP="006F6187">
                      <w:pPr>
                        <w:spacing w:before="20"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Язык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D06676">
                        <w:rPr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D06676">
                        <w:rPr>
                          <w:sz w:val="16"/>
                          <w:szCs w:val="16"/>
                        </w:rPr>
                        <w:t xml:space="preserve">                  Рус</w:t>
                      </w:r>
                    </w:p>
                    <w:p w:rsidR="00D061EE" w:rsidRPr="00D06676" w:rsidRDefault="00D061EE" w:rsidP="006F6187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выв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озы :         Дж</w:t>
                      </w:r>
                    </w:p>
                    <w:p w:rsidR="00D061EE" w:rsidRPr="00D06676" w:rsidRDefault="00D061EE" w:rsidP="006F6187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выв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мп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            кол.</w:t>
                      </w:r>
                    </w:p>
                    <w:p w:rsidR="00D061EE" w:rsidRPr="00D06676" w:rsidRDefault="00D061EE" w:rsidP="006F6187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глав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исп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. :     </w:t>
                      </w: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Инфр</w:t>
                      </w:r>
                      <w:proofErr w:type="spellEnd"/>
                    </w:p>
                    <w:p w:rsidR="00D061EE" w:rsidRPr="00D06676" w:rsidRDefault="00D061EE" w:rsidP="006F6187">
                      <w:pPr>
                        <w:spacing w:line="156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ярк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.  </w:t>
                      </w:r>
                      <w:proofErr w:type="spell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дисп</w:t>
                      </w:r>
                      <w:proofErr w:type="spell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D06676">
                        <w:rPr>
                          <w:color w:val="FFFF00"/>
                          <w:sz w:val="16"/>
                          <w:szCs w:val="16"/>
                        </w:rPr>
                        <w:t xml:space="preserve">         160</w:t>
                      </w:r>
                    </w:p>
                  </w:txbxContent>
                </v:textbox>
              </v:shape>
            </v:group>
            <v:oval id="_x0000_s21253" style="position:absolute;left:2113;top:1839;width:544;height:544" fillcolor="black">
              <o:extrusion v:ext="view" backdepth="25pt" color="gray" on="t" rotationangle="5" type="perspective"/>
            </v:oval>
            <v:group id="_x0000_s21254" style="position:absolute;left:2257;top:2699;width:391;height:334;rotation:180" coordorigin="5329,2597" coordsize="301,255">
              <v:shape id="_x0000_s21255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56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b/>
          <w:noProof/>
          <w:sz w:val="28"/>
          <w:szCs w:val="28"/>
        </w:rPr>
        <w:pict>
          <v:group id="_x0000_s21217" style="position:absolute;margin-left:28.4pt;margin-top:160pt;width:101.1pt;height:331.7pt;z-index:252976640" coordorigin="1419,3339" coordsize="2022,6634">
            <v:group id="_x0000_s21218" style="position:absolute;left:2306;top:3339;width:391;height:334" coordorigin="5329,2597" coordsize="301,255">
              <v:shape id="_x0000_s21219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20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221" style="position:absolute;left:2308;top:5091;width:391;height:334" coordorigin="5329,2597" coordsize="301,255">
              <v:shape id="_x0000_s21222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23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224" style="position:absolute;left:1419;top:5577;width:2022;height:920" coordorigin="1359,5802" coordsize="2022,920">
              <v:group id="_x0000_s21225" style="position:absolute;left:1429;top:5843;width:1678;height:879" coordorigin="1429,5843" coordsize="1678,879">
                <v:rect id="_x0000_s21226" style="position:absolute;left:1429;top:5843;width:1678;height:879" fillcolor="#7f7f7f [1612]" strokecolor="#969696"/>
                <v:rect id="_x0000_s21227" style="position:absolute;left:2711;top:5892;width:372;height:156" fillcolor="yellow" strokecolor="yellow"/>
              </v:group>
              <v:shape id="_x0000_s21228" type="#_x0000_t202" style="position:absolute;left:1359;top:5802;width:2022;height:920" filled="f" stroked="f">
                <v:textbox style="mso-next-textbox:#_x0000_s21228">
                  <w:txbxContent>
                    <w:p w:rsidR="00D061EE" w:rsidRPr="005A4BEE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ЯркПилота</w:t>
                      </w:r>
                      <w:proofErr w:type="spellEnd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 10</w:t>
                      </w:r>
                    </w:p>
                    <w:p w:rsidR="00D061EE" w:rsidRPr="005A4BEE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ШагМощн</w:t>
                      </w:r>
                      <w:proofErr w:type="spellEnd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              100</w:t>
                      </w:r>
                    </w:p>
                    <w:p w:rsidR="00D061EE" w:rsidRPr="005A4BEE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ГромкКлав</w:t>
                      </w:r>
                      <w:proofErr w:type="spellEnd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               10</w:t>
                      </w:r>
                    </w:p>
                    <w:p w:rsidR="00D061EE" w:rsidRPr="005A4BEE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ГромкТика</w:t>
                      </w:r>
                      <w:proofErr w:type="spellEnd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               10</w:t>
                      </w:r>
                    </w:p>
                    <w:p w:rsidR="00D061EE" w:rsidRPr="005A4BEE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</w:pPr>
                      <w:proofErr w:type="spellStart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ГромкСигн</w:t>
                      </w:r>
                      <w:proofErr w:type="spellEnd"/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5A4BEE">
                        <w:rPr>
                          <w:rFonts w:ascii="Times New Roman" w:hAnsi="Times New Roman" w:cs="Times New Roman"/>
                          <w:color w:val="FFFF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shape>
            </v:group>
            <v:group id="_x0000_s21229" style="position:absolute;left:2036;top:6770;width:778;height:403" coordorigin="1943,9497" coordsize="778,403">
              <v:group id="_x0000_s21230" style="position:absolute;left:2358;top:9538;width:391;height:334;rotation:90" coordorigin="5329,2597" coordsize="301,255">
                <v:shape id="_x0000_s21231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232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21233" style="position:absolute;left:1914;top:9526;width:391;height:334;rotation:270" coordorigin="5329,2597" coordsize="301,255">
                <v:shape id="_x0000_s21234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235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oval id="_x0000_s21236" style="position:absolute;left:2089;top:7699;width:544;height:544" fillcolor="black">
              <o:extrusion v:ext="view" backdepth="25pt" color="gray" on="t" rotationangle="5" type="perspective"/>
            </v:oval>
            <v:group id="_x0000_s21237" style="position:absolute;left:2296;top:8871;width:391;height:334" coordorigin="5329,2597" coordsize="301,255">
              <v:shape id="_x0000_s21238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39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240" style="position:absolute;left:2257;top:9639;width:391;height:334;rotation:180" coordorigin="5329,2597" coordsize="301,255">
              <v:shape id="_x0000_s21241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42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243" style="position:absolute;left:1475;top:3948;width:1723;height:936" coordorigin="1439,3933" coordsize="1723,936">
              <v:shape id="_x0000_s21244" type="#_x0000_t202" style="position:absolute;left:1444;top:3933;width:1718;height:936" fillcolor="#7f7f7f [1612]" strokecolor="yellow">
                <v:textbox style="mso-next-textbox:#_x0000_s21244" inset="2mm,1mm,0,0">
                  <w:txbxContent>
                    <w:p w:rsidR="00D061EE" w:rsidRPr="008C7D6A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>Режим  лазера</w:t>
                      </w:r>
                    </w:p>
                    <w:p w:rsidR="00D061EE" w:rsidRPr="0086745E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</w:pPr>
                      <w:r w:rsidRPr="0086745E"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  <w:t xml:space="preserve">Интерфейс </w:t>
                      </w:r>
                    </w:p>
                    <w:p w:rsidR="00D061EE" w:rsidRPr="008C7D6A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 xml:space="preserve">Сервис </w:t>
                      </w:r>
                    </w:p>
                  </w:txbxContent>
                </v:textbox>
              </v:shape>
              <v:rect id="_x0000_s21245" style="position:absolute;left:1442;top:4286;width:1718;height:255" fillcolor="yellow" strokecolor="yellow"/>
              <v:shape id="_x0000_s21246" type="#_x0000_t202" style="position:absolute;left:1439;top:4202;width:1579;height:420;mso-position-horizontal-relative:page;mso-position-vertical-relative:page" filled="f" stroked="f" strokecolor="yellow">
                <v:fill opacity=".75"/>
                <v:textbox style="mso-next-textbox:#_x0000_s21246">
                  <w:txbxContent>
                    <w:p w:rsidR="00D061EE" w:rsidRPr="0086745E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</w:pPr>
                      <w:r w:rsidRPr="0086745E">
                        <w:rPr>
                          <w:rFonts w:ascii="Times New Roman" w:hAnsi="Times New Roman" w:cs="Times New Roman"/>
                          <w:b/>
                          <w:color w:val="003300"/>
                          <w:sz w:val="22"/>
                          <w:szCs w:val="22"/>
                        </w:rPr>
                        <w:t xml:space="preserve">Интерфейс </w:t>
                      </w:r>
                    </w:p>
                    <w:p w:rsidR="00D061EE" w:rsidRPr="008C7D6A" w:rsidRDefault="00D061EE" w:rsidP="006F6187"/>
                  </w:txbxContent>
                </v:textbox>
              </v:shape>
            </v:group>
          </v:group>
        </w:pict>
      </w:r>
      <w:r>
        <w:rPr>
          <w:b/>
          <w:noProof/>
          <w:sz w:val="28"/>
          <w:szCs w:val="28"/>
        </w:rPr>
        <w:pict>
          <v:shape id="_x0000_s21216" type="#_x0000_t202" style="position:absolute;margin-left:169.65pt;margin-top:205.15pt;width:232.8pt;height:364.2pt;z-index:252975616;mso-position-horizontal-relative:page;mso-position-vertical-relative:page" filled="f" stroked="f">
            <v:fill opacity=".75"/>
            <v:textbox style="mso-next-textbox:#_x0000_s21216">
              <w:txbxContent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Pr="00301247" w:rsidRDefault="00D061EE" w:rsidP="006F6187">
                  <w:pPr>
                    <w:spacing w:before="120"/>
                    <w:jc w:val="both"/>
                  </w:pPr>
                  <w:r w:rsidRPr="00301247">
                    <w:t xml:space="preserve">На  дисплее  появится  меню  настройки </w:t>
                  </w:r>
                </w:p>
                <w:p w:rsidR="00D061EE" w:rsidRDefault="00D061EE" w:rsidP="006F6187">
                  <w:pPr>
                    <w:jc w:val="both"/>
                  </w:pPr>
                  <w:r w:rsidRPr="00301247">
                    <w:t>Выбранная строка выделена</w:t>
                  </w:r>
                  <w:r>
                    <w:t xml:space="preserve">  светлым фоном </w:t>
                  </w:r>
                </w:p>
                <w:p w:rsidR="00D061EE" w:rsidRDefault="00D061EE" w:rsidP="006F6187">
                  <w:pPr>
                    <w:jc w:val="both"/>
                  </w:pPr>
                  <w:r w:rsidRPr="00301247">
                    <w:t xml:space="preserve">Кнопками выбора вниз/вверх </w:t>
                  </w:r>
                  <w:r w:rsidRPr="00301247">
                    <w:sym w:font="Symbol" w:char="F0AD"/>
                  </w:r>
                  <w:r w:rsidRPr="00301247">
                    <w:sym w:font="Symbol" w:char="F0AF"/>
                  </w:r>
                  <w:r w:rsidRPr="00301247">
                    <w:t xml:space="preserve"> выберите</w:t>
                  </w:r>
                  <w:r>
                    <w:t xml:space="preserve"> строку «</w:t>
                  </w:r>
                  <w:r w:rsidRPr="0086745E">
                    <w:rPr>
                      <w:caps/>
                    </w:rPr>
                    <w:t>Интерфейс</w:t>
                  </w:r>
                  <w:r>
                    <w:t>».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 xml:space="preserve">Войдите в подменю </w:t>
                  </w:r>
                  <w:r w:rsidRPr="00A610E4">
                    <w:t>“</w:t>
                  </w:r>
                  <w:r>
                    <w:t>Интерфейс</w:t>
                  </w:r>
                  <w:r w:rsidRPr="00A610E4">
                    <w:t>”</w:t>
                  </w:r>
                  <w:r>
                    <w:t xml:space="preserve"> кнопкой </w:t>
                  </w:r>
                  <w:r>
                    <w:sym w:font="Symbol" w:char="F0AE"/>
                  </w:r>
                  <w:r>
                    <w:t xml:space="preserve">. 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>Подменю представляет собой двухстрани</w:t>
                  </w:r>
                  <w:r>
                    <w:t>ч</w:t>
                  </w:r>
                  <w:r>
                    <w:t xml:space="preserve">ный перечень параметров, каждый из которых может быть индивидуально изменён.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Изменяемый параметр выбирается кнопками навигатора  </w:t>
                  </w:r>
                  <w:r>
                    <w:sym w:font="Symbol" w:char="F0AD"/>
                  </w:r>
                  <w:r>
                    <w:sym w:font="Symbol" w:char="F0AF"/>
                  </w:r>
                  <w:r>
                    <w:t>.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>Значение любого выбранного параметра и</w:t>
                  </w:r>
                  <w:r>
                    <w:t>з</w:t>
                  </w:r>
                  <w:r>
                    <w:t>меняется ручкой регулятора, причем для цифровых параметров шаг изменения пар</w:t>
                  </w:r>
                  <w:r>
                    <w:t>а</w:t>
                  </w:r>
                  <w:r>
                    <w:t>метра зависит от скорости вращения ручки.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>Для вывода на дисплей 2-й страницы пар</w:t>
                  </w:r>
                  <w:r>
                    <w:t>а</w:t>
                  </w:r>
                  <w:r>
                    <w:t xml:space="preserve">метров нажмите кнопку </w:t>
                  </w:r>
                  <w:r>
                    <w:sym w:font="Symbol" w:char="F0AE"/>
                  </w:r>
                  <w:r>
                    <w:t xml:space="preserve"> еще один раз.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 xml:space="preserve">Вернитесь в рабочий режим, дважды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Pr="00A610E4" w:rsidRDefault="00D061EE" w:rsidP="006F6187">
                  <w:pPr>
                    <w:spacing w:before="60"/>
                    <w:jc w:val="both"/>
                  </w:pPr>
                  <w: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shape id="_x0000_s21215" type="#_x0000_t202" style="position:absolute;margin-left:169.65pt;margin-top:29.45pt;width:232.8pt;height:138.55pt;z-index:252974592;mso-position-horizontal-relative:page;mso-position-vertical-relative:page" filled="f" stroked="f">
            <v:fill opacity=".75"/>
            <v:textbox style="mso-next-textbox:#_x0000_s21215">
              <w:txbxContent>
                <w:p w:rsidR="00D061EE" w:rsidRPr="00AB65BA" w:rsidRDefault="00D061EE" w:rsidP="006F6187">
                  <w:pPr>
                    <w:spacing w:before="240"/>
                    <w:jc w:val="both"/>
                    <w:rPr>
                      <w:w w:val="95"/>
                    </w:rPr>
                  </w:pPr>
                  <w:r w:rsidRPr="00AB65BA">
                    <w:rPr>
                      <w:w w:val="95"/>
                    </w:rPr>
                    <w:t xml:space="preserve">На дисплее появится перечень параметров </w:t>
                  </w:r>
                  <w:r>
                    <w:rPr>
                      <w:w w:val="95"/>
                    </w:rPr>
                    <w:t xml:space="preserve">  </w:t>
                  </w:r>
                  <w:r w:rsidRPr="00AB65BA">
                    <w:rPr>
                      <w:w w:val="95"/>
                    </w:rPr>
                    <w:t>настройки интерфейса. Изменяемый параметр выделен светлым фоном.</w:t>
                  </w:r>
                </w:p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Вращением ручки регулятора установите нужный язык интерфейса: </w:t>
                  </w:r>
                  <w:r w:rsidRPr="00301247">
                    <w:t>“</w:t>
                  </w:r>
                  <w:r>
                    <w:t>Рус</w:t>
                  </w:r>
                  <w:r w:rsidRPr="00301247">
                    <w:t>”</w:t>
                  </w:r>
                  <w:r>
                    <w:t xml:space="preserve"> (русский) или </w:t>
                  </w:r>
                  <w:r w:rsidRPr="00301247">
                    <w:t>“</w:t>
                  </w:r>
                  <w:proofErr w:type="spellStart"/>
                  <w:r>
                    <w:rPr>
                      <w:lang w:val="en-US"/>
                    </w:rPr>
                    <w:t>Engl</w:t>
                  </w:r>
                  <w:proofErr w:type="spellEnd"/>
                  <w:r w:rsidRPr="00301247">
                    <w:t xml:space="preserve">” </w:t>
                  </w:r>
                  <w:r>
                    <w:t>(английский).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 xml:space="preserve">Вернитесь в рабочий режим, дважды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shape id="_x0000_s21214" type="#_x0000_t202" style="position:absolute;margin-left:64.75pt;margin-top:178.45pt;width:340.15pt;height:27.05pt;z-index:252973568;mso-position-horizontal-relative:page;mso-position-vertical-relative:page" filled="f" stroked="f">
            <v:fill opacity=".75"/>
            <v:textbox style="mso-next-textbox:#_x0000_s21214">
              <w:txbxContent>
                <w:p w:rsidR="00D061EE" w:rsidRPr="00E624F1" w:rsidRDefault="00D061EE" w:rsidP="006F6187">
                  <w:pPr>
                    <w:pStyle w:val="aa"/>
                    <w:numPr>
                      <w:ilvl w:val="2"/>
                      <w:numId w:val="42"/>
                    </w:numPr>
                    <w:tabs>
                      <w:tab w:val="left" w:pos="426"/>
                    </w:tabs>
                    <w:ind w:left="1174"/>
                    <w:rPr>
                      <w:b/>
                      <w:sz w:val="24"/>
                      <w:szCs w:val="24"/>
                    </w:rPr>
                  </w:pPr>
                  <w:r w:rsidRPr="00E624F1">
                    <w:rPr>
                      <w:b/>
                      <w:sz w:val="24"/>
                      <w:szCs w:val="24"/>
                    </w:rPr>
                    <w:t>Настройка параметров интерфейса</w:t>
                  </w:r>
                </w:p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ind w:left="851"/>
                    <w:jc w:val="both"/>
                  </w:pPr>
                </w:p>
              </w:txbxContent>
            </v:textbox>
            <w10:wrap anchorx="page" anchory="page"/>
          </v:shape>
        </w:pict>
      </w:r>
      <w:r w:rsidR="00854628">
        <w:rPr>
          <w:b/>
          <w:sz w:val="28"/>
          <w:szCs w:val="28"/>
        </w:rPr>
        <w:br w:type="page"/>
      </w:r>
    </w:p>
    <w:p w:rsidR="00EB6476" w:rsidRDefault="00EB6476" w:rsidP="0070028D">
      <w:pPr>
        <w:ind w:firstLine="708"/>
        <w:jc w:val="center"/>
        <w:rPr>
          <w:b/>
          <w:sz w:val="28"/>
          <w:szCs w:val="28"/>
        </w:rPr>
      </w:pPr>
    </w:p>
    <w:p w:rsidR="00EB6476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175" style="position:absolute;margin-left:18.6pt;margin-top:8.4pt;width:107pt;height:454.7pt;z-index:252972544" coordorigin="1223,1227" coordsize="2140,9094">
            <v:group id="_x0000_s21176" style="position:absolute;left:2098;top:1227;width:391;height:334" coordorigin="5329,2597" coordsize="301,255">
              <v:shape id="_x0000_s21177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178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179" style="position:absolute;left:2098;top:2861;width:391;height:334" coordorigin="5329,2597" coordsize="301,255">
              <v:shape id="_x0000_s21180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181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182" style="position:absolute;left:1290;top:1737;width:1718;height:987" coordorigin="1290,1065" coordsize="1718,987">
              <v:group id="_x0000_s21183" style="position:absolute;left:1290;top:1116;width:1718;height:936" coordorigin="1290,1677" coordsize="1718,936">
                <v:shape id="_x0000_s21184" type="#_x0000_t202" style="position:absolute;left:1290;top:1677;width:1718;height:936" fillcolor="#7f7f7f [1612]" strokecolor="yellow">
                  <v:textbox style="mso-next-textbox:#_x0000_s21184" inset="0,0,0,0">
                    <w:txbxContent>
                      <w:p w:rsidR="00D061EE" w:rsidRPr="007043D8" w:rsidRDefault="00D061EE" w:rsidP="006F6187">
                        <w:pP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Режим  лазера</w:t>
                        </w:r>
                      </w:p>
                      <w:p w:rsidR="00D061EE" w:rsidRPr="007043D8" w:rsidRDefault="00D061EE" w:rsidP="006F6187">
                        <w:pPr>
                          <w:spacing w:before="40"/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Интерфейс </w:t>
                        </w:r>
                      </w:p>
                      <w:p w:rsidR="00D061EE" w:rsidRPr="008C7D6A" w:rsidRDefault="00D061EE" w:rsidP="006F6187">
                        <w:pPr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8C7D6A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Сервис </w:t>
                        </w:r>
                      </w:p>
                    </w:txbxContent>
                  </v:textbox>
                </v:shape>
                <v:rect id="_x0000_s21185" style="position:absolute;left:1290;top:1706;width:1716;height:255" fillcolor="yellow" strokecolor="yellow" strokeweight="0"/>
              </v:group>
              <v:shape id="_x0000_s21186" type="#_x0000_t202" style="position:absolute;left:1290;top:1065;width:1666;height:420;mso-position-horizontal-relative:page;mso-position-vertical-relative:page" filled="f" stroked="f">
                <v:fill opacity=".75"/>
                <v:textbox style="mso-next-textbox:#_x0000_s21186">
                  <w:txbxContent>
                    <w:p w:rsidR="00D061EE" w:rsidRPr="007043D8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043D8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Режим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ЛД</w:t>
                      </w:r>
                    </w:p>
                    <w:p w:rsidR="00D061EE" w:rsidRPr="008C7D6A" w:rsidRDefault="00D061EE" w:rsidP="006F6187"/>
                  </w:txbxContent>
                </v:textbox>
              </v:shape>
            </v:group>
            <v:oval id="_x0000_s21187" style="position:absolute;left:1961;top:4483;width:544;height:544" fillcolor="black">
              <o:extrusion v:ext="view" backdepth="25pt" color="gray" on="t" rotationangle="5" type="perspective"/>
            </v:oval>
            <v:group id="_x0000_s21188" style="position:absolute;left:1892;top:5342;width:778;height:403" coordorigin="1943,9497" coordsize="778,403">
              <v:group id="_x0000_s21189" style="position:absolute;left:2358;top:9538;width:391;height:334;rotation:90" coordorigin="5329,2597" coordsize="301,255">
                <v:shape id="_x0000_s21190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91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21192" style="position:absolute;left:1914;top:9526;width:391;height:334;rotation:270" coordorigin="5329,2597" coordsize="301,255">
                <v:shape id="_x0000_s21193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94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group id="_x0000_s21195" style="position:absolute;left:1223;top:3339;width:2124;height:906" coordorigin="1223,3228" coordsize="2124,906">
              <v:group id="_x0000_s21196" style="position:absolute;left:1328;top:3255;width:1678;height:879" coordorigin="1316,4383" coordsize="1678,879">
                <v:rect id="_x0000_s21197" style="position:absolute;left:1316;top:4383;width:1678;height:879" fillcolor="#7f7f7f [1612]" strokecolor="#969696"/>
                <v:rect id="_x0000_s21198" style="position:absolute;left:2069;top:4452;width:872;height:132" fillcolor="yellow" stroked="f"/>
              </v:group>
              <v:shape id="_x0000_s21199" type="#_x0000_t202" style="position:absolute;left:1223;top:3228;width:2124;height:734" filled="f" stroked="f">
                <v:textbox style="mso-next-textbox:#_x0000_s21199">
                  <w:txbxContent>
                    <w:p w:rsidR="00D061EE" w:rsidRPr="00865ACA" w:rsidRDefault="00D061EE" w:rsidP="006F6187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865ACA">
                        <w:rPr>
                          <w:sz w:val="16"/>
                          <w:szCs w:val="16"/>
                        </w:rPr>
                        <w:t>непрерыв</w:t>
                      </w:r>
                      <w:proofErr w:type="spellEnd"/>
                    </w:p>
                    <w:p w:rsidR="00D061EE" w:rsidRPr="00865ACA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</w:p>
                    <w:p w:rsidR="00D061EE" w:rsidRPr="00865ACA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18"/>
                          <w:szCs w:val="18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  </w:t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sym w:font="Symbol" w:char="F0B5"/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v:group>
            <v:oval id="_x0000_s21200" style="position:absolute;left:1985;top:7183;width:544;height:544" fillcolor="black">
              <o:extrusion v:ext="view" backdepth="25pt" color="gray" on="t" rotationangle="5" type="perspective"/>
            </v:oval>
            <v:group id="_x0000_s21201" style="position:absolute;left:1239;top:7947;width:2124;height:912" coordorigin="1239,7836" coordsize="2124,912">
              <v:group id="_x0000_s21202" style="position:absolute;left:1328;top:7869;width:1678;height:879" coordorigin="1328,7869" coordsize="1678,879">
                <v:rect id="_x0000_s21203" style="position:absolute;left:1328;top:7869;width:1678;height:879" fillcolor="#7f7f7f [1612]" strokecolor="#969696"/>
                <v:rect id="_x0000_s21204" style="position:absolute;left:2770;top:8232;width:227;height:132" fillcolor="yellow" stroked="f"/>
              </v:group>
              <v:shape id="_x0000_s21205" type="#_x0000_t202" style="position:absolute;left:1239;top:7836;width:2124;height:734" filled="f" stroked="f">
                <v:textbox style="mso-next-textbox:#_x0000_s21205">
                  <w:txbxContent>
                    <w:p w:rsidR="00D061EE" w:rsidRPr="00E95078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076C03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076C03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95078">
                        <w:rPr>
                          <w:color w:val="FFFF00"/>
                          <w:sz w:val="16"/>
                          <w:szCs w:val="16"/>
                        </w:rPr>
                        <w:t>непрерыв</w:t>
                      </w:r>
                      <w:proofErr w:type="spellEnd"/>
                    </w:p>
                    <w:p w:rsidR="00D061EE" w:rsidRPr="00E95078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</w:p>
                    <w:p w:rsidR="00D061EE" w:rsidRPr="00076C03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18"/>
                          <w:szCs w:val="18"/>
                        </w:rPr>
                      </w:pPr>
                      <w:r w:rsidRPr="00076C03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 w:rsidRPr="00076C03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>:</w:t>
                      </w:r>
                      <w:proofErr w:type="gramEnd"/>
                      <w:r w:rsidRPr="00076C03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</w:t>
                      </w:r>
                      <w:r w:rsidRPr="00E36FBF">
                        <w:rPr>
                          <w:color w:val="FFFF00"/>
                          <w:sz w:val="16"/>
                          <w:szCs w:val="16"/>
                        </w:rPr>
                        <w:t>00</w:t>
                      </w:r>
                      <w:r w:rsidRPr="00E36FBF">
                        <w:rPr>
                          <w:color w:val="FFFF00"/>
                          <w:sz w:val="6"/>
                          <w:szCs w:val="6"/>
                        </w:rPr>
                        <w:t xml:space="preserve"> </w:t>
                      </w:r>
                      <w:r w:rsidRPr="00E36FBF"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E36FBF">
                        <w:rPr>
                          <w:color w:val="FFFF00"/>
                          <w:sz w:val="6"/>
                          <w:szCs w:val="6"/>
                        </w:rPr>
                        <w:t xml:space="preserve"> </w:t>
                      </w:r>
                      <w:r w:rsidRPr="00E36FBF">
                        <w:rPr>
                          <w:color w:val="FFFF00"/>
                          <w:sz w:val="16"/>
                          <w:szCs w:val="16"/>
                        </w:rPr>
                        <w:t>05</w:t>
                      </w:r>
                      <w:r w:rsidRPr="00E36FBF">
                        <w:rPr>
                          <w:color w:val="FFFF00"/>
                          <w:sz w:val="6"/>
                          <w:szCs w:val="6"/>
                        </w:rPr>
                        <w:t xml:space="preserve"> </w:t>
                      </w:r>
                      <w:r w:rsidRPr="00E36FBF"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E36FBF">
                        <w:rPr>
                          <w:color w:val="FFFF00"/>
                          <w:sz w:val="6"/>
                          <w:szCs w:val="6"/>
                        </w:rPr>
                        <w:t xml:space="preserve"> </w:t>
                      </w:r>
                      <w:r w:rsidRPr="00E36FBF"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shape>
            </v:group>
            <v:group id="_x0000_s21206" style="position:absolute;left:2089;top:9987;width:391;height:334;rotation:180" coordorigin="5329,2597" coordsize="301,255">
              <v:shape id="_x0000_s21207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208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209" style="position:absolute;left:1223;top:5913;width:2124;height:906" coordorigin="1223,5922" coordsize="2124,906">
              <v:group id="_x0000_s21210" style="position:absolute;left:1223;top:5922;width:2124;height:906" coordorigin="1211,7338" coordsize="2124,906">
                <v:rect id="_x0000_s21211" style="position:absolute;left:1316;top:7365;width:1678;height:879" fillcolor="#7f7f7f [1612]" strokecolor="#969696"/>
                <v:shape id="_x0000_s21212" type="#_x0000_t202" style="position:absolute;left:1211;top:7338;width:2124;height:734" filled="f" stroked="f">
                  <v:textbox style="mso-next-textbox:#_x0000_s21212">
                    <w:txbxContent>
                      <w:p w:rsidR="00D061EE" w:rsidRPr="00E95078" w:rsidRDefault="00D061EE" w:rsidP="006F6187">
                        <w:pPr>
                          <w:spacing w:line="160" w:lineRule="exact"/>
                          <w:rPr>
                            <w:color w:val="FFFF00"/>
                            <w:sz w:val="16"/>
                            <w:szCs w:val="16"/>
                          </w:rPr>
                        </w:pPr>
                        <w:r w:rsidRPr="00076C03"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  <w:t>Режим</w:t>
                        </w:r>
                        <w:r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  <w:t>:</w:t>
                        </w:r>
                        <w:r w:rsidRPr="00076C03"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  <w:t xml:space="preserve">  </w:t>
                        </w:r>
                        <w:proofErr w:type="spellStart"/>
                        <w:r w:rsidRPr="00E95078">
                          <w:rPr>
                            <w:color w:val="FFFF00"/>
                            <w:sz w:val="16"/>
                            <w:szCs w:val="16"/>
                          </w:rPr>
                          <w:t>непрерыв</w:t>
                        </w:r>
                        <w:proofErr w:type="spellEnd"/>
                      </w:p>
                      <w:p w:rsidR="00D061EE" w:rsidRPr="00E95078" w:rsidRDefault="00D061EE" w:rsidP="006F6187">
                        <w:pPr>
                          <w:spacing w:line="160" w:lineRule="exact"/>
                          <w:rPr>
                            <w:color w:val="FFFF00"/>
                            <w:sz w:val="18"/>
                            <w:szCs w:val="18"/>
                          </w:rPr>
                        </w:pPr>
                      </w:p>
                      <w:p w:rsidR="00D061EE" w:rsidRPr="00076C03" w:rsidRDefault="00D061EE" w:rsidP="006F6187">
                        <w:pPr>
                          <w:spacing w:line="160" w:lineRule="exact"/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</w:pPr>
                        <w:r w:rsidRPr="00076C03"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  <w:t>Таймер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  <w:t xml:space="preserve">   </w:t>
                        </w:r>
                        <w:r w:rsidRPr="00522972">
                          <w:rPr>
                            <w:b/>
                            <w:color w:val="FFFF00"/>
                            <w:sz w:val="24"/>
                            <w:szCs w:val="24"/>
                          </w:rPr>
                          <w:sym w:font="Symbol" w:char="F0B5"/>
                        </w:r>
                      </w:p>
                    </w:txbxContent>
                  </v:textbox>
                </v:shape>
              </v:group>
              <v:rect id="_x0000_s21213" style="position:absolute;left:2684;top:6302;width:283;height:132" fillcolor="yellow" stroked="f"/>
            </v:group>
          </v:group>
        </w:pict>
      </w:r>
      <w:r>
        <w:rPr>
          <w:b/>
          <w:noProof/>
          <w:sz w:val="28"/>
          <w:szCs w:val="28"/>
        </w:rPr>
        <w:pict>
          <v:shape id="_x0000_s21174" type="#_x0000_t202" style="position:absolute;margin-left:167.25pt;margin-top:50.8pt;width:232.8pt;height:491.6pt;z-index:252971520;mso-position-horizontal-relative:page;mso-position-vertical-relative:page" filled="f" stroked="f">
            <v:fill opacity=".75"/>
            <v:textbox style="mso-next-textbox:#_x0000_s21174">
              <w:txbxContent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Pr="00301247" w:rsidRDefault="00D061EE" w:rsidP="006F6187">
                  <w:pPr>
                    <w:spacing w:before="120"/>
                    <w:jc w:val="both"/>
                  </w:pPr>
                  <w:r w:rsidRPr="00301247">
                    <w:t>На  дисплее  появится  меню  настройки</w:t>
                  </w:r>
                  <w:r>
                    <w:t>.</w:t>
                  </w:r>
                  <w:r w:rsidRPr="00301247">
                    <w:t xml:space="preserve"> </w:t>
                  </w:r>
                </w:p>
                <w:p w:rsidR="00D061EE" w:rsidRDefault="00D061EE" w:rsidP="006F6187">
                  <w:pPr>
                    <w:jc w:val="both"/>
                  </w:pPr>
                  <w:r w:rsidRPr="00301247">
                    <w:t>Выбранная строка</w:t>
                  </w:r>
                  <w:r>
                    <w:t xml:space="preserve"> </w:t>
                  </w:r>
                  <w:r w:rsidRPr="007043D8">
                    <w:t>”</w:t>
                  </w:r>
                  <w:r>
                    <w:t>Режим ЛД</w:t>
                  </w:r>
                  <w:r w:rsidRPr="007043D8">
                    <w:t>”</w:t>
                  </w:r>
                  <w:r>
                    <w:t xml:space="preserve"> (Режим лазе</w:t>
                  </w:r>
                  <w:r>
                    <w:t>р</w:t>
                  </w:r>
                  <w:r>
                    <w:t>ного диода)</w:t>
                  </w:r>
                  <w:r w:rsidRPr="00301247">
                    <w:t xml:space="preserve"> выделена</w:t>
                  </w:r>
                  <w:r>
                    <w:t xml:space="preserve">  светлым фоном.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подменю </w:t>
                  </w:r>
                  <w:r w:rsidRPr="00A610E4">
                    <w:t>“</w:t>
                  </w:r>
                  <w:r>
                    <w:t>Режим ЛД</w:t>
                  </w:r>
                  <w:r w:rsidRPr="00A610E4">
                    <w:t>”</w:t>
                  </w:r>
                  <w:r>
                    <w:t xml:space="preserve"> кнопкой </w:t>
                  </w:r>
                  <w:r>
                    <w:sym w:font="Symbol" w:char="F0AE"/>
                  </w:r>
                  <w:r>
                    <w:t xml:space="preserve">. 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 w:rsidRPr="00865ACA">
                    <w:t>На  дисплее  появится</w:t>
                  </w:r>
                  <w:r>
                    <w:t xml:space="preserve">  перечень параметров режима  - вид (непрерывный, импульсный или импульсно-количественный). По умолчанию установлен непрерывный режим. </w:t>
                  </w:r>
                </w:p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Если установлен другой режим, вращением ручки регулятора установите </w:t>
                  </w:r>
                  <w:r w:rsidRPr="00865ACA">
                    <w:t>“</w:t>
                  </w:r>
                  <w:proofErr w:type="spellStart"/>
                  <w:r>
                    <w:t>непрерыв</w:t>
                  </w:r>
                  <w:proofErr w:type="spellEnd"/>
                  <w:r w:rsidRPr="00865ACA">
                    <w:t>”</w:t>
                  </w:r>
                  <w:r>
                    <w:t xml:space="preserve"> (н</w:t>
                  </w:r>
                  <w:r>
                    <w:t>е</w:t>
                  </w:r>
                  <w:r>
                    <w:t xml:space="preserve">прерывный режим). </w:t>
                  </w:r>
                </w:p>
                <w:p w:rsidR="00D061EE" w:rsidRDefault="00D061EE" w:rsidP="006F6187">
                  <w:pPr>
                    <w:spacing w:before="240"/>
                    <w:jc w:val="both"/>
                  </w:pPr>
                  <w:r w:rsidRPr="00076C03">
                    <w:t xml:space="preserve">Кнопками </w:t>
                  </w:r>
                  <w:r>
                    <w:t xml:space="preserve">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 w:rsidRPr="00076C03">
                    <w:t xml:space="preserve"> </w:t>
                  </w:r>
                  <w:r>
                    <w:t>выберите строку «</w:t>
                  </w:r>
                  <w:r w:rsidRPr="007212C8">
                    <w:rPr>
                      <w:caps/>
                    </w:rPr>
                    <w:t>Таймер</w:t>
                  </w:r>
                  <w:r>
                    <w:t xml:space="preserve">». </w:t>
                  </w:r>
                </w:p>
                <w:p w:rsidR="00D061EE" w:rsidRDefault="00D061EE" w:rsidP="006F6187">
                  <w:pPr>
                    <w:jc w:val="both"/>
                  </w:pPr>
                  <w:r>
                    <w:t xml:space="preserve">По умолчанию установлен режим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  <w:rPr>
                      <w:color w:val="FF0000"/>
                    </w:rPr>
                  </w:pPr>
                  <w:r w:rsidRPr="00C66365">
                    <w:rPr>
                      <w:b/>
                      <w:color w:val="FF0000"/>
                    </w:rPr>
                    <w:t>ВНИМАНИЕ!</w:t>
                  </w:r>
                  <w:r w:rsidRPr="00800786">
                    <w:rPr>
                      <w:color w:val="FF0000"/>
                    </w:rPr>
                    <w:t xml:space="preserve">  При установке</w:t>
                  </w:r>
                  <w:r>
                    <w:rPr>
                      <w:color w:val="FF0000"/>
                    </w:rPr>
                    <w:t xml:space="preserve">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 w:rsidRPr="00293894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800786">
                    <w:rPr>
                      <w:color w:val="FF0000"/>
                    </w:rPr>
                    <w:t xml:space="preserve"> лазер авт</w:t>
                  </w:r>
                  <w:r w:rsidRPr="00800786">
                    <w:rPr>
                      <w:color w:val="FF0000"/>
                    </w:rPr>
                    <w:t>о</w:t>
                  </w:r>
                  <w:r w:rsidRPr="00800786">
                    <w:rPr>
                      <w:color w:val="FF0000"/>
                    </w:rPr>
                    <w:t>матически не отключается</w:t>
                  </w:r>
                  <w:r>
                    <w:rPr>
                      <w:color w:val="FF0000"/>
                    </w:rPr>
                    <w:t>, только вручную, см. также стр. 25.</w:t>
                  </w:r>
                </w:p>
                <w:p w:rsidR="00D061EE" w:rsidRDefault="00D061EE" w:rsidP="006F6187">
                  <w:pPr>
                    <w:spacing w:before="120" w:line="240" w:lineRule="exact"/>
                    <w:jc w:val="both"/>
                  </w:pPr>
                  <w:r w:rsidRPr="00CB6617">
                    <w:t>Ручкой регулятора</w:t>
                  </w:r>
                  <w:r>
                    <w:t xml:space="preserve"> установите необходимое время экспозиции (ЧЧ</w:t>
                  </w:r>
                  <w:proofErr w:type="gramStart"/>
                  <w:r>
                    <w:t>:М</w:t>
                  </w:r>
                  <w:proofErr w:type="gramEnd"/>
                  <w:r>
                    <w:t xml:space="preserve">М:СС). При установке 0 во всех разрядах загорается режим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Таймер можно перестраивать поразрядно – часы, минуты, секунды. Разряд выбирается кнопками навигатора  </w:t>
                  </w:r>
                  <w:r>
                    <w:sym w:font="Symbol" w:char="F0AC"/>
                  </w:r>
                  <w:r>
                    <w:t xml:space="preserve"> </w:t>
                  </w:r>
                  <w:r>
                    <w:sym w:font="Symbol" w:char="F0AE"/>
                  </w:r>
                  <w:r>
                    <w:t>.</w:t>
                  </w:r>
                </w:p>
                <w:p w:rsidR="00D061EE" w:rsidRPr="00F23369" w:rsidRDefault="00D061EE" w:rsidP="006F618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before="60"/>
                    <w:jc w:val="both"/>
                  </w:pPr>
                  <w:r>
                    <w:t xml:space="preserve">Внимание! </w:t>
                  </w:r>
                  <w:r w:rsidRPr="009B516D">
                    <w:t>Аппарат позволяет установить время экспозиции раздельно для непреры</w:t>
                  </w:r>
                  <w:r w:rsidRPr="009B516D">
                    <w:t>в</w:t>
                  </w:r>
                  <w:r w:rsidRPr="009B516D">
                    <w:t>ного и импульсного режимов.</w:t>
                  </w:r>
                  <w:r>
                    <w:t xml:space="preserve"> Здесь вы</w:t>
                  </w:r>
                  <w:r w:rsidRPr="00C20CF7">
                    <w:t xml:space="preserve"> </w:t>
                  </w:r>
                  <w:r>
                    <w:t>уст</w:t>
                  </w:r>
                  <w:r>
                    <w:t>а</w:t>
                  </w:r>
                  <w:r>
                    <w:t>навливаете</w:t>
                  </w:r>
                  <w:r w:rsidRPr="00C20CF7">
                    <w:t xml:space="preserve"> время экспозиции </w:t>
                  </w:r>
                  <w:r w:rsidRPr="00FB20A7">
                    <w:rPr>
                      <w:b/>
                    </w:rPr>
                    <w:t>только для непрерывного</w:t>
                  </w:r>
                  <w:r w:rsidRPr="00C20CF7">
                    <w:t xml:space="preserve"> режи</w:t>
                  </w:r>
                  <w:r>
                    <w:t>ма</w:t>
                  </w:r>
                  <w:r w:rsidRPr="00C20CF7">
                    <w:t xml:space="preserve">. </w:t>
                  </w:r>
                  <w:r>
                    <w:t xml:space="preserve"> </w:t>
                  </w:r>
                  <w:r w:rsidRPr="009B516D">
                    <w:t xml:space="preserve">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 xml:space="preserve">Вернитесь в рабочий режим,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Pr="00A610E4" w:rsidRDefault="00D061EE" w:rsidP="006F6187">
                  <w:pPr>
                    <w:spacing w:before="60"/>
                    <w:jc w:val="both"/>
                  </w:pPr>
                  <w: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shape id="_x0000_s21173" type="#_x0000_t202" style="position:absolute;margin-left:62.35pt;margin-top:28.35pt;width:351.65pt;height:28.1pt;z-index:252970496;mso-position-horizontal-relative:page;mso-position-vertical-relative:page" filled="f" stroked="f">
            <v:fill opacity=".75"/>
            <v:textbox style="mso-next-textbox:#_x0000_s21173">
              <w:txbxContent>
                <w:p w:rsidR="00D061EE" w:rsidRPr="00E624F1" w:rsidRDefault="00D061EE" w:rsidP="006F6187">
                  <w:pPr>
                    <w:pStyle w:val="aa"/>
                    <w:numPr>
                      <w:ilvl w:val="2"/>
                      <w:numId w:val="43"/>
                    </w:numPr>
                    <w:tabs>
                      <w:tab w:val="left" w:pos="426"/>
                    </w:tabs>
                    <w:ind w:left="1004"/>
                    <w:rPr>
                      <w:b/>
                      <w:sz w:val="24"/>
                      <w:szCs w:val="24"/>
                    </w:rPr>
                  </w:pPr>
                  <w:r w:rsidRPr="00E624F1">
                    <w:rPr>
                      <w:b/>
                      <w:sz w:val="24"/>
                      <w:szCs w:val="24"/>
                    </w:rPr>
                    <w:t>Настройка параметров непрерывного режима</w:t>
                  </w:r>
                </w:p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ind w:left="851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0088" style="position:absolute;margin-left:363.45pt;margin-top:546.6pt;width:42.4pt;height:35.2pt;z-index:252523008;mso-position-horizontal-relative:page;mso-position-vertical-relative:page" coordorigin="6832,10544" coordsize="848,704">
            <v:oval id="_x0000_s20089" style="position:absolute;left:6904;top:10544;width:704;height:704" fillcolor="silver" stroked="f"/>
            <v:shape id="_x0000_s20090" type="#_x0000_t202" style="position:absolute;left:6832;top:10624;width:848;height:576" filled="f" stroked="f">
              <v:textbox style="mso-next-textbox:#_x0000_s20090">
                <w:txbxContent>
                  <w:p w:rsidR="00D061EE" w:rsidRPr="001D0D8F" w:rsidRDefault="00D061EE" w:rsidP="00EB6476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 w:rsidR="00EB6476">
        <w:rPr>
          <w:b/>
          <w:sz w:val="28"/>
          <w:szCs w:val="28"/>
        </w:rPr>
        <w:br w:type="page"/>
      </w:r>
    </w:p>
    <w:p w:rsidR="00433461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21123" type="#_x0000_t202" style="position:absolute;left:0;text-align:left;margin-left:167.25pt;margin-top:52pt;width:232.8pt;height:505.4pt;z-index:252968448;mso-position-horizontal-relative:page;mso-position-vertical-relative:page" filled="f" stroked="f">
            <v:fill opacity=".75"/>
            <v:textbox style="mso-next-textbox:#_x0000_s21123">
              <w:txbxContent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Pr="00301247" w:rsidRDefault="00D061EE" w:rsidP="006F6187">
                  <w:pPr>
                    <w:spacing w:before="120"/>
                    <w:jc w:val="both"/>
                  </w:pPr>
                  <w:r w:rsidRPr="00301247">
                    <w:t>На  дисплее  появится  меню  настройки</w:t>
                  </w:r>
                  <w:r>
                    <w:t>.</w:t>
                  </w:r>
                  <w:r w:rsidRPr="00301247">
                    <w:t xml:space="preserve"> </w:t>
                  </w:r>
                </w:p>
                <w:p w:rsidR="00D061EE" w:rsidRDefault="00D061EE" w:rsidP="006F6187">
                  <w:pPr>
                    <w:jc w:val="both"/>
                  </w:pPr>
                  <w:r w:rsidRPr="00301247">
                    <w:t>Выбранная строка</w:t>
                  </w:r>
                  <w:r>
                    <w:t xml:space="preserve"> </w:t>
                  </w:r>
                  <w:r w:rsidRPr="007043D8">
                    <w:t>”</w:t>
                  </w:r>
                  <w:r>
                    <w:t>Режим ЛД</w:t>
                  </w:r>
                  <w:r w:rsidRPr="007043D8">
                    <w:t>”</w:t>
                  </w:r>
                  <w:r>
                    <w:t xml:space="preserve"> (Режим лазе</w:t>
                  </w:r>
                  <w:r>
                    <w:t>р</w:t>
                  </w:r>
                  <w:r>
                    <w:t>ного диода)</w:t>
                  </w:r>
                  <w:r w:rsidRPr="00301247">
                    <w:t xml:space="preserve"> выделена</w:t>
                  </w:r>
                  <w:r>
                    <w:t xml:space="preserve">  светлым фоном.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spacing w:before="120"/>
                    <w:jc w:val="both"/>
                  </w:pPr>
                  <w:r>
                    <w:t xml:space="preserve">Войдите в подменю </w:t>
                  </w:r>
                  <w:r w:rsidRPr="00A610E4">
                    <w:t>“</w:t>
                  </w:r>
                  <w:r>
                    <w:t>Режим ЛД</w:t>
                  </w:r>
                  <w:r w:rsidRPr="00A610E4">
                    <w:t>”</w:t>
                  </w:r>
                  <w:r>
                    <w:t xml:space="preserve"> кнопкой </w:t>
                  </w:r>
                  <w:r>
                    <w:sym w:font="Symbol" w:char="F0AE"/>
                  </w:r>
                  <w:r>
                    <w:t xml:space="preserve">.  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Pr="00CB6617" w:rsidRDefault="00D061EE" w:rsidP="006F6187">
                  <w:pPr>
                    <w:jc w:val="both"/>
                  </w:pPr>
                  <w:r w:rsidRPr="00865ACA">
                    <w:t>На  дисплее  появится</w:t>
                  </w:r>
                  <w:r>
                    <w:t xml:space="preserve">  перечень параметров режима  - вид (непрерывный, импульсный или импульсно-количественный). </w:t>
                  </w:r>
                  <w:r w:rsidRPr="00CB6617">
                    <w:rPr>
                      <w:w w:val="95"/>
                    </w:rPr>
                    <w:t>Ручкой регулят</w:t>
                  </w:r>
                  <w:r w:rsidRPr="00CB6617">
                    <w:rPr>
                      <w:w w:val="95"/>
                    </w:rPr>
                    <w:t>о</w:t>
                  </w:r>
                  <w:r w:rsidRPr="00CB6617">
                    <w:rPr>
                      <w:w w:val="95"/>
                    </w:rPr>
                    <w:t>ра установите “</w:t>
                  </w:r>
                  <w:proofErr w:type="spellStart"/>
                  <w:r w:rsidRPr="00CB6617">
                    <w:rPr>
                      <w:w w:val="95"/>
                    </w:rPr>
                    <w:t>импульсн</w:t>
                  </w:r>
                  <w:proofErr w:type="spellEnd"/>
                  <w:r w:rsidRPr="00CB6617">
                    <w:rPr>
                      <w:w w:val="95"/>
                    </w:rPr>
                    <w:t xml:space="preserve">” (импульсный режим). </w:t>
                  </w:r>
                </w:p>
                <w:p w:rsidR="00D061EE" w:rsidRDefault="00D061EE" w:rsidP="006F6187">
                  <w:pPr>
                    <w:spacing w:before="120"/>
                    <w:jc w:val="both"/>
                  </w:pPr>
                  <w:r w:rsidRPr="00076C03">
                    <w:t xml:space="preserve">Кнопками </w:t>
                  </w:r>
                  <w:r>
                    <w:t xml:space="preserve">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 w:rsidRPr="00076C03">
                    <w:t xml:space="preserve"> </w:t>
                  </w:r>
                  <w:r>
                    <w:t xml:space="preserve">выберите строку </w:t>
                  </w:r>
                  <w:r w:rsidRPr="00FB20A7">
                    <w:t>“</w:t>
                  </w:r>
                  <w:r w:rsidRPr="007212C8">
                    <w:rPr>
                      <w:caps/>
                    </w:rPr>
                    <w:t>Таймер</w:t>
                  </w:r>
                  <w:r w:rsidRPr="00FB20A7">
                    <w:rPr>
                      <w:caps/>
                    </w:rPr>
                    <w:t>”</w:t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</w:pPr>
                  <w:r>
                    <w:t xml:space="preserve">По умолчанию установлен режим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jc w:val="both"/>
                    <w:rPr>
                      <w:color w:val="FF0000"/>
                    </w:rPr>
                  </w:pPr>
                  <w:r w:rsidRPr="00C66365">
                    <w:rPr>
                      <w:b/>
                      <w:color w:val="FF0000"/>
                    </w:rPr>
                    <w:t>ВНИМАНИЕ!</w:t>
                  </w:r>
                  <w:r w:rsidRPr="00800786">
                    <w:rPr>
                      <w:color w:val="FF0000"/>
                    </w:rPr>
                    <w:t xml:space="preserve">  При установке</w:t>
                  </w:r>
                  <w:r>
                    <w:rPr>
                      <w:color w:val="FF0000"/>
                    </w:rPr>
                    <w:t xml:space="preserve">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00786">
                    <w:rPr>
                      <w:color w:val="FF0000"/>
                    </w:rPr>
                    <w:t xml:space="preserve"> лазер авт</w:t>
                  </w:r>
                  <w:r w:rsidRPr="00800786">
                    <w:rPr>
                      <w:color w:val="FF0000"/>
                    </w:rPr>
                    <w:t>о</w:t>
                  </w:r>
                  <w:r w:rsidRPr="00800786">
                    <w:rPr>
                      <w:color w:val="FF0000"/>
                    </w:rPr>
                    <w:t>матически не отключается</w:t>
                  </w:r>
                  <w:r>
                    <w:rPr>
                      <w:color w:val="FF0000"/>
                    </w:rPr>
                    <w:t>, только вручную, см. также стр. 24.</w:t>
                  </w:r>
                </w:p>
                <w:p w:rsidR="00D061EE" w:rsidRDefault="00D061EE" w:rsidP="006F6187">
                  <w:pPr>
                    <w:spacing w:before="120" w:line="240" w:lineRule="exact"/>
                    <w:jc w:val="both"/>
                  </w:pPr>
                  <w:r w:rsidRPr="00CB6617">
                    <w:t>Ручкой регулятора установите</w:t>
                  </w:r>
                  <w:r>
                    <w:t xml:space="preserve"> необходимое время экспозиции (ЧЧ</w:t>
                  </w:r>
                  <w:proofErr w:type="gramStart"/>
                  <w:r>
                    <w:t>:М</w:t>
                  </w:r>
                  <w:proofErr w:type="gramEnd"/>
                  <w:r>
                    <w:t xml:space="preserve">М:СС). При установке 0 во всех разрядах загорается режим </w:t>
                  </w:r>
                  <w:r w:rsidRPr="00293894">
                    <w:rPr>
                      <w:b/>
                      <w:sz w:val="30"/>
                      <w:szCs w:val="30"/>
                    </w:rPr>
                    <w:sym w:font="Symbol" w:char="F0B5"/>
                  </w:r>
                  <w:r>
                    <w:t xml:space="preserve">.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Таймер можно перестраивать поразрядно – часы, минуты, секунды. Разряд выбирается кнопками навигатора  </w:t>
                  </w:r>
                  <w:r>
                    <w:sym w:font="Symbol" w:char="F0AC"/>
                  </w:r>
                  <w:r>
                    <w:t xml:space="preserve"> </w:t>
                  </w:r>
                  <w:r>
                    <w:sym w:font="Symbol" w:char="F0AE"/>
                  </w:r>
                  <w:r>
                    <w:t>.</w:t>
                  </w:r>
                </w:p>
                <w:p w:rsidR="00D061EE" w:rsidRPr="00F23369" w:rsidRDefault="00D061EE" w:rsidP="006F618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before="60"/>
                    <w:jc w:val="both"/>
                  </w:pPr>
                  <w:r>
                    <w:t xml:space="preserve">Внимание! </w:t>
                  </w:r>
                  <w:r w:rsidRPr="009B516D">
                    <w:t>Аппарат позволяет установить время экспозиции раздельно для непреры</w:t>
                  </w:r>
                  <w:r w:rsidRPr="009B516D">
                    <w:t>в</w:t>
                  </w:r>
                  <w:r w:rsidRPr="009B516D">
                    <w:t>ного и импульсного режимов.</w:t>
                  </w:r>
                  <w:r>
                    <w:t xml:space="preserve"> Здесь вы</w:t>
                  </w:r>
                  <w:r w:rsidRPr="00C20CF7">
                    <w:t xml:space="preserve"> </w:t>
                  </w:r>
                  <w:r>
                    <w:t>уст</w:t>
                  </w:r>
                  <w:r>
                    <w:t>а</w:t>
                  </w:r>
                  <w:r>
                    <w:t>навливаете</w:t>
                  </w:r>
                  <w:r w:rsidRPr="00C20CF7">
                    <w:t xml:space="preserve"> время </w:t>
                  </w:r>
                  <w:r w:rsidRPr="00FB20A7">
                    <w:t>экспозиции</w:t>
                  </w:r>
                  <w:r w:rsidRPr="00FB20A7">
                    <w:rPr>
                      <w:b/>
                    </w:rPr>
                    <w:t xml:space="preserve"> только для импульсного</w:t>
                  </w:r>
                  <w:r w:rsidRPr="00C20CF7">
                    <w:t xml:space="preserve"> режи</w:t>
                  </w:r>
                  <w:r>
                    <w:t>ма</w:t>
                  </w:r>
                  <w:r w:rsidRPr="00C20CF7">
                    <w:t xml:space="preserve">. </w:t>
                  </w:r>
                  <w:r>
                    <w:t xml:space="preserve"> </w:t>
                  </w:r>
                  <w:r w:rsidRPr="009B516D">
                    <w:t xml:space="preserve"> </w:t>
                  </w:r>
                </w:p>
                <w:p w:rsidR="00D061EE" w:rsidRDefault="00D061EE" w:rsidP="006F6187">
                  <w:pPr>
                    <w:spacing w:before="120"/>
                    <w:jc w:val="both"/>
                  </w:pPr>
                  <w:r w:rsidRPr="00076C03">
                    <w:t xml:space="preserve">Кнопками </w:t>
                  </w:r>
                  <w:r>
                    <w:t xml:space="preserve">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 w:rsidRPr="00076C03">
                    <w:t xml:space="preserve"> </w:t>
                  </w:r>
                  <w:r>
                    <w:t>выберите строки</w:t>
                  </w:r>
                  <w:r w:rsidRPr="00FB20A7">
                    <w:t xml:space="preserve"> “</w:t>
                  </w:r>
                  <w:proofErr w:type="spellStart"/>
                  <w:r>
                    <w:t>имп</w:t>
                  </w:r>
                  <w:proofErr w:type="spellEnd"/>
                  <w:r>
                    <w:t>.</w:t>
                  </w:r>
                  <w:r w:rsidRPr="00FB20A7">
                    <w:t>”</w:t>
                  </w:r>
                  <w:r>
                    <w:t xml:space="preserve"> или </w:t>
                  </w:r>
                  <w:r w:rsidRPr="00FB20A7">
                    <w:t>“</w:t>
                  </w:r>
                  <w:r>
                    <w:t>пауза</w:t>
                  </w:r>
                  <w:r w:rsidRPr="00FB20A7">
                    <w:t>”</w:t>
                  </w:r>
                  <w:r>
                    <w:t>.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>Ручкой регулятора установите длину импул</w:t>
                  </w:r>
                  <w:r>
                    <w:t>ь</w:t>
                  </w:r>
                  <w:r>
                    <w:t>сов и длину паузы.</w:t>
                  </w: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</w:p>
                <w:p w:rsidR="00D061EE" w:rsidRDefault="00D061EE" w:rsidP="006F6187">
                  <w:pPr>
                    <w:jc w:val="both"/>
                  </w:pPr>
                  <w:r>
                    <w:t xml:space="preserve">Вернитесь в рабочий режим,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  <w:r>
                    <w:t xml:space="preserve"> </w:t>
                  </w:r>
                </w:p>
                <w:p w:rsidR="00D061EE" w:rsidRDefault="00D061EE" w:rsidP="006F6187">
                  <w:pPr>
                    <w:spacing w:before="60"/>
                    <w:jc w:val="both"/>
                  </w:pPr>
                </w:p>
                <w:p w:rsidR="00D061EE" w:rsidRPr="00A610E4" w:rsidRDefault="00D061EE" w:rsidP="006F6187">
                  <w:pPr>
                    <w:spacing w:before="60"/>
                    <w:jc w:val="both"/>
                  </w:pPr>
                  <w: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8"/>
          <w:szCs w:val="28"/>
        </w:rPr>
        <w:pict>
          <v:group id="_x0000_s20146" style="position:absolute;left:0;text-align:left;margin-left:363.45pt;margin-top:546.6pt;width:42.4pt;height:35.2pt;z-index:252549632;mso-position-horizontal-relative:page;mso-position-vertical-relative:page" coordorigin="6832,10544" coordsize="848,704">
            <v:oval id="_x0000_s20147" style="position:absolute;left:6904;top:10544;width:704;height:704" fillcolor="silver" stroked="f"/>
            <v:shape id="_x0000_s20148" type="#_x0000_t202" style="position:absolute;left:6832;top:10624;width:848;height:576" filled="f" stroked="f">
              <v:textbox style="mso-next-textbox:#_x0000_s20148">
                <w:txbxContent>
                  <w:p w:rsidR="00D061EE" w:rsidRPr="001D0D8F" w:rsidRDefault="00D061EE" w:rsidP="000870B6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33461" w:rsidRDefault="006332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21124" style="position:absolute;margin-left:33.45pt;margin-top:7.95pt;width:109.3pt;height:487.7pt;z-index:252969472" coordorigin="1530,1215" coordsize="2186,9754">
            <v:group id="_x0000_s21125" style="position:absolute;left:2251;top:1215;width:391;height:334" coordorigin="5329,2597" coordsize="301,255">
              <v:shape id="_x0000_s21126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127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128" style="position:absolute;left:2251;top:2849;width:391;height:334" coordorigin="5329,2597" coordsize="301,255">
              <v:shape id="_x0000_s21129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130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131" style="position:absolute;left:1530;top:1640;width:1718;height:996;mso-position-vertical-relative:page" coordorigin="1530,1737" coordsize="1718,996">
              <v:group id="_x0000_s21132" style="position:absolute;left:1530;top:1797;width:1718;height:936" coordorigin="1290,1677" coordsize="1718,936">
                <v:shape id="_x0000_s21133" type="#_x0000_t202" style="position:absolute;left:1290;top:1677;width:1718;height:936" fillcolor="#7f7f7f [1612]" strokecolor="yellow">
                  <v:textbox style="mso-next-textbox:#_x0000_s21133" inset="0,0,0,0">
                    <w:txbxContent>
                      <w:p w:rsidR="00D061EE" w:rsidRPr="007043D8" w:rsidRDefault="00D061EE" w:rsidP="006F6187">
                        <w:pP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Режим  лазера</w:t>
                        </w:r>
                      </w:p>
                      <w:p w:rsidR="00D061EE" w:rsidRPr="007043D8" w:rsidRDefault="00D061EE" w:rsidP="006F6187">
                        <w:pPr>
                          <w:spacing w:before="40"/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Интерфейс </w:t>
                        </w:r>
                      </w:p>
                      <w:p w:rsidR="00D061EE" w:rsidRPr="008C7D6A" w:rsidRDefault="00D061EE" w:rsidP="006F6187">
                        <w:pPr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8C7D6A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Сервис </w:t>
                        </w:r>
                      </w:p>
                    </w:txbxContent>
                  </v:textbox>
                </v:shape>
                <v:rect id="_x0000_s21134" style="position:absolute;left:1290;top:1706;width:1716;height:255" fillcolor="yellow" strokecolor="yellow" strokeweight="0"/>
              </v:group>
              <v:shape id="_x0000_s21135" type="#_x0000_t202" style="position:absolute;left:1530;top:1737;width:1666;height:420;mso-position-horizontal-relative:page;mso-position-vertical-relative:page" filled="f" stroked="f">
                <v:fill opacity=".75"/>
                <v:textbox style="mso-next-textbox:#_x0000_s21135">
                  <w:txbxContent>
                    <w:p w:rsidR="00D061EE" w:rsidRPr="007043D8" w:rsidRDefault="00D061EE" w:rsidP="006F6187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043D8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Режим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ЛД</w:t>
                      </w:r>
                    </w:p>
                    <w:p w:rsidR="00D061EE" w:rsidRPr="008C7D6A" w:rsidRDefault="00D061EE" w:rsidP="006F6187"/>
                  </w:txbxContent>
                </v:textbox>
              </v:shape>
            </v:group>
            <v:group id="_x0000_s21136" style="position:absolute;left:2018;top:4454;width:778;height:403" coordorigin="1943,9497" coordsize="778,403">
              <v:group id="_x0000_s21137" style="position:absolute;left:2358;top:9538;width:391;height:334;rotation:90" coordorigin="5329,2597" coordsize="301,255">
                <v:shape id="_x0000_s21138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39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21140" style="position:absolute;left:1914;top:9526;width:391;height:334;rotation:270" coordorigin="5329,2597" coordsize="301,255">
                <v:shape id="_x0000_s21141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42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oval id="_x0000_s21143" style="position:absolute;left:2111;top:6203;width:544;height:544" fillcolor="black">
              <o:extrusion v:ext="view" backdepth="25pt" color="gray" on="t" rotationangle="5" type="perspective"/>
            </v:oval>
            <v:group id="_x0000_s21144" style="position:absolute;left:2251;top:10635;width:391;height:334;rotation:180" coordorigin="5329,2597" coordsize="301,255">
              <v:shape id="_x0000_s21145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146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147" style="position:absolute;left:1565;top:3390;width:2151;height:951" coordorigin="1568,3375" coordsize="2151,951">
              <v:group id="_x0000_s21148" style="position:absolute;left:1568;top:3375;width:1678;height:879" coordorigin="1316,4383" coordsize="1678,879">
                <v:rect id="_x0000_s21149" style="position:absolute;left:1316;top:4383;width:1678;height:879" fillcolor="#7f7f7f [1612]" strokecolor="#969696"/>
                <v:rect id="_x0000_s21150" style="position:absolute;left:2069;top:4452;width:872;height:132" fillcolor="yellow" stroked="f"/>
              </v:group>
              <v:shape id="_x0000_s21151" type="#_x0000_t202" style="position:absolute;left:1595;top:3420;width:2124;height:906" filled="f" stroked="f">
                <v:textbox style="mso-next-textbox:#_x0000_s21151" inset="0,0,0,0">
                  <w:txbxContent>
                    <w:p w:rsidR="00D061EE" w:rsidRPr="00865ACA" w:rsidRDefault="00D061EE" w:rsidP="006F6187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импульсн</w:t>
                      </w:r>
                      <w:proofErr w:type="spellEnd"/>
                    </w:p>
                    <w:p w:rsidR="00D061EE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  </w:t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sym w:font="Symbol" w:char="F0B5"/>
                      </w:r>
                    </w:p>
                    <w:p w:rsidR="00D061EE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group id="_x0000_s21152" style="position:absolute;left:1568;top:5016;width:1900;height:951" coordorigin="1568,5013" coordsize="1900,951">
              <v:rect id="_x0000_s21153" style="position:absolute;left:1568;top:5013;width:1678;height:879" fillcolor="#7f7f7f [1612]" strokecolor="#969696"/>
              <v:shape id="_x0000_s21154" type="#_x0000_t202" style="position:absolute;left:1595;top:5058;width:1873;height:906" filled="f" stroked="f">
                <v:textbox style="mso-next-textbox:#_x0000_s21154" inset="0,0,0,0">
                  <w:txbxContent>
                    <w:p w:rsidR="00D061EE" w:rsidRPr="00865ACA" w:rsidRDefault="00D061EE" w:rsidP="006F6187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импульсн</w:t>
                      </w:r>
                      <w:proofErr w:type="spellEnd"/>
                    </w:p>
                    <w:p w:rsidR="00D061EE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  </w:t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sym w:font="Symbol" w:char="F0B5"/>
                      </w:r>
                    </w:p>
                    <w:p w:rsidR="00D061EE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21155" style="position:absolute;left:2894;top:5220;width:283;height:132" fillcolor="yellow" stroked="f"/>
            </v:group>
            <v:group id="_x0000_s21156" style="position:absolute;left:1568;top:7062;width:1900;height:951" coordorigin="1568,5013" coordsize="1900,951">
              <v:rect id="_x0000_s21157" style="position:absolute;left:1568;top:5013;width:1678;height:879" fillcolor="#7f7f7f [1612]" strokecolor="#969696"/>
              <v:shape id="_x0000_s21158" type="#_x0000_t202" style="position:absolute;left:1595;top:5058;width:1873;height:906" filled="f" stroked="f">
                <v:textbox style="mso-next-textbox:#_x0000_s21158" inset="0,0,0,0">
                  <w:txbxContent>
                    <w:p w:rsidR="00D061EE" w:rsidRPr="00865ACA" w:rsidRDefault="00D061EE" w:rsidP="006F6187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импульсн</w:t>
                      </w:r>
                      <w:proofErr w:type="spellEnd"/>
                    </w:p>
                    <w:p w:rsidR="00D061EE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  </w:t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sym w:font="Symbol" w:char="F0B5"/>
                      </w:r>
                    </w:p>
                    <w:p w:rsidR="00D061EE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21159" style="position:absolute;left:2894;top:5220;width:283;height:132" fillcolor="yellow" stroked="f"/>
            </v:group>
            <v:group id="_x0000_s21160" style="position:absolute;left:2078;top:9074;width:778;height:403" coordorigin="1943,9497" coordsize="778,403">
              <v:group id="_x0000_s21161" style="position:absolute;left:2358;top:9538;width:391;height:334;rotation:90" coordorigin="5329,2597" coordsize="301,255">
                <v:shape id="_x0000_s21162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63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21164" style="position:absolute;left:1914;top:9526;width:391;height:334;rotation:270" coordorigin="5329,2597" coordsize="301,255">
                <v:shape id="_x0000_s21165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166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group id="_x0000_s21167" style="position:absolute;left:1568;top:9600;width:1921;height:954" coordorigin="1568,9573" coordsize="1921,954">
              <v:group id="_x0000_s21168" style="position:absolute;left:1568;top:9573;width:1678;height:879" coordorigin="1568,9573" coordsize="1678,879">
                <v:rect id="_x0000_s21169" style="position:absolute;left:1568;top:9573;width:1678;height:879" fillcolor="#7f7f7f [1612]" strokecolor="#969696"/>
                <v:rect id="_x0000_s21170" style="position:absolute;left:2474;top:10104;width:454;height:132" fillcolor="yellow" stroked="f"/>
              </v:group>
              <v:shape id="_x0000_s21171" type="#_x0000_t202" style="position:absolute;left:1616;top:9621;width:1873;height:906" filled="f" stroked="f">
                <v:textbox style="mso-next-textbox:#_x0000_s21171" inset="0,0,0,0">
                  <w:txbxContent>
                    <w:p w:rsidR="00D061EE" w:rsidRPr="00865ACA" w:rsidRDefault="00D061EE" w:rsidP="006F6187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импульсн</w:t>
                      </w:r>
                      <w:proofErr w:type="spellEnd"/>
                    </w:p>
                    <w:p w:rsidR="00D061EE" w:rsidRDefault="00D061EE" w:rsidP="006F6187">
                      <w:pPr>
                        <w:spacing w:line="160" w:lineRule="exact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Таймер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  </w:t>
                      </w:r>
                      <w:r w:rsidRPr="003C1935">
                        <w:rPr>
                          <w:b/>
                          <w:color w:val="FFFF00"/>
                          <w:sz w:val="24"/>
                          <w:szCs w:val="24"/>
                        </w:rPr>
                        <w:sym w:font="Symbol" w:char="F0B5"/>
                      </w:r>
                    </w:p>
                    <w:p w:rsidR="00D061EE" w:rsidRDefault="00D061EE" w:rsidP="006F6187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FB20A7">
                        <w:rPr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6F6187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6F6187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v:group>
        </w:pict>
      </w:r>
      <w:r>
        <w:rPr>
          <w:b/>
          <w:noProof/>
          <w:sz w:val="28"/>
          <w:szCs w:val="28"/>
        </w:rPr>
        <w:pict>
          <v:shape id="_x0000_s21122" type="#_x0000_t202" style="position:absolute;margin-left:62.35pt;margin-top:28.35pt;width:340.15pt;height:28.1pt;z-index:252967424;mso-position-horizontal-relative:page;mso-position-vertical-relative:page" filled="f" stroked="f">
            <v:fill opacity=".75"/>
            <v:textbox style="mso-next-textbox:#_x0000_s21122">
              <w:txbxContent>
                <w:p w:rsidR="00D061EE" w:rsidRPr="00E624F1" w:rsidRDefault="00D061EE" w:rsidP="006F6187">
                  <w:pPr>
                    <w:tabs>
                      <w:tab w:val="left" w:pos="426"/>
                    </w:tabs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2.2.10. </w:t>
                  </w:r>
                  <w:r w:rsidRPr="00E624F1">
                    <w:rPr>
                      <w:b/>
                      <w:sz w:val="24"/>
                      <w:szCs w:val="24"/>
                    </w:rPr>
                    <w:t>Настройка параметров импульсного режима</w:t>
                  </w:r>
                </w:p>
                <w:p w:rsidR="00D061EE" w:rsidRPr="007B630F" w:rsidRDefault="00D061EE" w:rsidP="006F6187">
                  <w:pPr>
                    <w:tabs>
                      <w:tab w:val="left" w:pos="426"/>
                    </w:tabs>
                    <w:spacing w:before="120"/>
                    <w:jc w:val="both"/>
                  </w:pPr>
                </w:p>
              </w:txbxContent>
            </v:textbox>
            <w10:wrap anchorx="page" anchory="page"/>
          </v:shape>
        </w:pict>
      </w:r>
      <w:r w:rsidR="00433461">
        <w:rPr>
          <w:b/>
          <w:sz w:val="28"/>
          <w:szCs w:val="28"/>
        </w:rPr>
        <w:br w:type="page"/>
      </w:r>
    </w:p>
    <w:p w:rsidR="00981D54" w:rsidRDefault="00633279" w:rsidP="0070028D">
      <w:pPr>
        <w:ind w:firstLine="708"/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21071" type="#_x0000_t202" style="position:absolute;left:0;text-align:left;margin-left:62.35pt;margin-top:494.45pt;width:340.15pt;height:65.5pt;z-index:252966400;mso-position-horizontal-relative:page;mso-position-vertical-relative:page" filled="f" stroked="f">
            <v:fill opacity=".75"/>
            <v:textbox style="mso-next-textbox:#_x0000_s21071">
              <w:txbxContent>
                <w:p w:rsidR="00D061EE" w:rsidRPr="007B630F" w:rsidRDefault="00D061EE" w:rsidP="005624FD">
                  <w:pPr>
                    <w:tabs>
                      <w:tab w:val="left" w:pos="426"/>
                    </w:tabs>
                    <w:spacing w:before="120"/>
                    <w:jc w:val="both"/>
                  </w:pPr>
                  <w:r w:rsidRPr="001F630D">
                    <w:rPr>
                      <w:b/>
                    </w:rPr>
                    <w:t>В</w:t>
                  </w:r>
                  <w:r>
                    <w:rPr>
                      <w:b/>
                    </w:rPr>
                    <w:t>НИМАНИЕ</w:t>
                  </w:r>
                  <w:r w:rsidRPr="001F630D">
                    <w:rPr>
                      <w:b/>
                    </w:rPr>
                    <w:t>:</w:t>
                  </w:r>
                  <w:r>
                    <w:t xml:space="preserve"> При работе с педалью управления лазером удерж</w:t>
                  </w:r>
                  <w:r>
                    <w:t>и</w:t>
                  </w:r>
                  <w:r>
                    <w:t xml:space="preserve">вать педаль нажатой до окончания следования всего количества импульсов. Если педаль будет отпущена раньше окончания серии импульсов, повторное нажатие педали начнет новую серию.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1024" style="position:absolute;left:0;text-align:left;margin-left:33.35pt;margin-top:34.7pt;width:112.6pt;height:411.8pt;z-index:252965376" coordorigin="1518,1263" coordsize="2252,8236">
            <v:group id="_x0000_s21025" style="position:absolute;left:2239;top:1263;width:391;height:334" coordorigin="5329,2597" coordsize="301,255">
              <v:shape id="_x0000_s21026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027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028" style="position:absolute;left:2239;top:2897;width:391;height:334" coordorigin="5329,2597" coordsize="301,255">
              <v:shape id="_x0000_s21029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030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031" style="position:absolute;left:1518;top:1761;width:1718;height:999" coordorigin="1530,1293" coordsize="1718,999">
              <v:group id="_x0000_s21032" style="position:absolute;left:1530;top:1356;width:1718;height:936" coordorigin="1290,1677" coordsize="1718,936">
                <v:shape id="_x0000_s21033" type="#_x0000_t202" style="position:absolute;left:1290;top:1677;width:1718;height:936" fillcolor="#7f7f7f [1612]" strokecolor="yellow">
                  <v:textbox style="mso-next-textbox:#_x0000_s21033" inset="0,0,0,0">
                    <w:txbxContent>
                      <w:p w:rsidR="00D061EE" w:rsidRPr="007043D8" w:rsidRDefault="00D061EE" w:rsidP="005624FD">
                        <w:pPr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sz w:val="22"/>
                            <w:szCs w:val="22"/>
                          </w:rPr>
                          <w:t>Режим  лазера</w:t>
                        </w:r>
                      </w:p>
                      <w:p w:rsidR="00D061EE" w:rsidRPr="007043D8" w:rsidRDefault="00D061EE" w:rsidP="005624FD">
                        <w:pPr>
                          <w:spacing w:before="40"/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7043D8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Интерфейс </w:t>
                        </w:r>
                      </w:p>
                      <w:p w:rsidR="00D061EE" w:rsidRPr="008C7D6A" w:rsidRDefault="00D061EE" w:rsidP="005624FD">
                        <w:pPr>
                          <w:ind w:left="113"/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</w:pPr>
                        <w:r w:rsidRPr="008C7D6A">
                          <w:rPr>
                            <w:rFonts w:ascii="Times New Roman" w:hAnsi="Times New Roman" w:cs="Times New Roman"/>
                            <w:b/>
                            <w:color w:val="FFFF00"/>
                            <w:sz w:val="22"/>
                            <w:szCs w:val="22"/>
                          </w:rPr>
                          <w:t xml:space="preserve">Сервис </w:t>
                        </w:r>
                      </w:p>
                    </w:txbxContent>
                  </v:textbox>
                </v:shape>
                <v:rect id="_x0000_s21034" style="position:absolute;left:1290;top:1706;width:1716;height:255" fillcolor="yellow" strokecolor="yellow" strokeweight="0"/>
              </v:group>
              <v:shape id="_x0000_s21035" type="#_x0000_t202" style="position:absolute;left:1531;top:1293;width:1666;height:420;mso-position-horizontal-relative:page;mso-position-vertical-relative:page" filled="f" stroked="f">
                <v:fill opacity=".75"/>
                <v:textbox style="mso-next-textbox:#_x0000_s21035">
                  <w:txbxContent>
                    <w:p w:rsidR="00D061EE" w:rsidRPr="007043D8" w:rsidRDefault="00D061EE" w:rsidP="005624FD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7043D8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Режим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ЛД</w:t>
                      </w:r>
                    </w:p>
                    <w:p w:rsidR="00D061EE" w:rsidRPr="008C7D6A" w:rsidRDefault="00D061EE" w:rsidP="005624FD"/>
                  </w:txbxContent>
                </v:textbox>
              </v:shape>
            </v:group>
            <v:group id="_x0000_s21036" style="position:absolute;left:1976;top:4670;width:778;height:403" coordorigin="1943,9497" coordsize="778,403">
              <v:group id="_x0000_s21037" style="position:absolute;left:2358;top:9538;width:391;height:334;rotation:90" coordorigin="5329,2597" coordsize="301,255">
                <v:shape id="_x0000_s21038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039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  <v:group id="_x0000_s21040" style="position:absolute;left:1914;top:9526;width:391;height:334;rotation:270" coordorigin="5329,2597" coordsize="301,255">
                <v:shape id="_x0000_s21041" type="#_x0000_t184" style="position:absolute;left:5329;top:2597;width:301;height:255;flip:x" adj="18900" fillcolor="#eaeaea" strokeweight="1.5pt">
                  <v:fill opacity=".5" color2="fill lighten(0)" rotate="t" method="linear sigma" focus="100%" type="gradient"/>
                  <o:lock v:ext="edit" aspectratio="t"/>
                </v:shape>
                <v:line id="_x0000_s21042" style="position:absolute" from="5404,2722" to="5602,2723" filled="t" strokeweight="1pt">
                  <v:fill color2="fill lighten(0)" method="linear sigma" focus="100%" type="gradient"/>
                  <v:stroke endarrow="block" endarrowwidth="narrow" endarrowlength="short"/>
                  <o:lock v:ext="edit" aspectratio="t"/>
                </v:line>
              </v:group>
            </v:group>
            <v:group id="_x0000_s21043" style="position:absolute;left:2239;top:9165;width:391;height:334;rotation:180" coordorigin="5329,2597" coordsize="301,255">
              <v:shape id="_x0000_s21044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21045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21046" style="position:absolute;left:1538;top:3396;width:2151;height:951" coordorigin="1568,3375" coordsize="2151,951">
              <v:group id="_x0000_s21047" style="position:absolute;left:1568;top:3375;width:1678;height:879" coordorigin="1316,4383" coordsize="1678,879">
                <v:rect id="_x0000_s21048" style="position:absolute;left:1316;top:4383;width:1678;height:879" fillcolor="#7f7f7f [1612]" strokecolor="#969696"/>
                <v:rect id="_x0000_s21049" style="position:absolute;left:2069;top:4452;width:872;height:132" fillcolor="yellow" stroked="f"/>
              </v:group>
              <v:shape id="_x0000_s21050" type="#_x0000_t202" style="position:absolute;left:1595;top:3420;width:2124;height:906" filled="f" stroked="f">
                <v:textbox style="mso-next-textbox:#_x0000_s21050" inset="0,0,0,0">
                  <w:txbxContent>
                    <w:p w:rsidR="00D061EE" w:rsidRPr="00865ACA" w:rsidRDefault="00D061EE" w:rsidP="005624FD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имп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-кол.</w:t>
                      </w:r>
                    </w:p>
                    <w:p w:rsidR="00D061EE" w:rsidRDefault="00D061EE" w:rsidP="005624FD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FB37A1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кол-во</w:t>
                      </w:r>
                      <w:proofErr w:type="gramStart"/>
                      <w:r w:rsidRPr="00F22876">
                        <w:rPr>
                          <w:color w:val="FFFF00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     10</w:t>
                      </w:r>
                    </w:p>
                    <w:p w:rsidR="00D061EE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Start"/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5624FD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oval id="_x0000_s21051" style="position:absolute;left:2132;top:6090;width:544;height:544" fillcolor="black">
              <o:extrusion v:ext="view" backdepth="25pt" color="gray" on="t" rotationangle="5" type="perspective"/>
            </v:oval>
            <v:group id="_x0000_s21052" style="position:absolute;left:1537;top:5142;width:2178;height:948" coordorigin="1550,6327" coordsize="2178,948">
              <v:group id="_x0000_s21053" style="position:absolute;left:1550;top:6327;width:1678;height:879" coordorigin="1550,6327" coordsize="1678,879">
                <v:rect id="_x0000_s21054" style="position:absolute;left:1550;top:6327;width:1678;height:879" fillcolor="#7f7f7f [1612]" strokecolor="#969696"/>
                <v:rect id="_x0000_s21055" style="position:absolute;left:2435;top:6690;width:454;height:132" fillcolor="yellow" stroked="f"/>
              </v:group>
              <v:shape id="_x0000_s21056" type="#_x0000_t202" style="position:absolute;left:1604;top:6369;width:2124;height:906" filled="f" stroked="f">
                <v:textbox style="mso-next-textbox:#_x0000_s21056" inset="0,0,0,0">
                  <w:txbxContent>
                    <w:p w:rsidR="00D061EE" w:rsidRPr="00865ACA" w:rsidRDefault="00D061EE" w:rsidP="005624FD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65ACA"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Режим</w:t>
                      </w:r>
                      <w:r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  <w:t>:</w:t>
                      </w:r>
                      <w:r w:rsidRPr="00865ACA">
                        <w:rPr>
                          <w:b/>
                          <w:color w:val="FFFF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F22876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F22876">
                        <w:rPr>
                          <w:color w:val="FFFF00"/>
                          <w:sz w:val="16"/>
                          <w:szCs w:val="16"/>
                        </w:rPr>
                        <w:t>-кол.</w:t>
                      </w:r>
                    </w:p>
                    <w:p w:rsidR="00D061EE" w:rsidRDefault="00D061EE" w:rsidP="005624FD">
                      <w:pPr>
                        <w:spacing w:line="160" w:lineRule="exact"/>
                        <w:rPr>
                          <w:color w:val="FFFF00"/>
                          <w:sz w:val="18"/>
                          <w:szCs w:val="18"/>
                        </w:rPr>
                      </w:pPr>
                      <w:r w:rsidRPr="00215673">
                        <w:rPr>
                          <w:color w:val="FFFF00"/>
                          <w:sz w:val="18"/>
                          <w:szCs w:val="18"/>
                        </w:rPr>
                        <w:t>ИМПУ</w:t>
                      </w:r>
                      <w:r>
                        <w:rPr>
                          <w:color w:val="FFFF00"/>
                          <w:sz w:val="18"/>
                          <w:szCs w:val="18"/>
                        </w:rPr>
                        <w:t>ЛЬС</w:t>
                      </w:r>
                    </w:p>
                    <w:p w:rsidR="00D061EE" w:rsidRPr="00FB37A1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кол-во</w:t>
                      </w:r>
                      <w:proofErr w:type="gramStart"/>
                      <w:r w:rsidRPr="00F22876">
                        <w:rPr>
                          <w:color w:val="FFFF00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      </w:t>
                      </w:r>
                      <w:r w:rsidRPr="00F22876">
                        <w:rPr>
                          <w:sz w:val="16"/>
                          <w:szCs w:val="16"/>
                        </w:rPr>
                        <w:t>10</w:t>
                      </w:r>
                    </w:p>
                    <w:p w:rsidR="00D061EE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>имп</w:t>
                      </w:r>
                      <w:proofErr w:type="spellEnd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>.</w:t>
                      </w:r>
                      <w:proofErr w:type="gramStart"/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215673" w:rsidRDefault="00D061EE" w:rsidP="005624FD">
                      <w:pPr>
                        <w:spacing w:line="160" w:lineRule="exact"/>
                        <w:rPr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 xml:space="preserve"> па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>уза</w:t>
                      </w:r>
                      <w:proofErr w:type="gramStart"/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00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FB37A1">
                        <w:rPr>
                          <w:color w:val="FFFF00"/>
                          <w:sz w:val="16"/>
                          <w:szCs w:val="16"/>
                        </w:rPr>
                        <w:t xml:space="preserve">  </w:t>
                      </w:r>
                      <w:r w:rsidRPr="00215673">
                        <w:rPr>
                          <w:color w:val="FFFF00"/>
                          <w:sz w:val="16"/>
                          <w:szCs w:val="16"/>
                        </w:rPr>
                        <w:t xml:space="preserve"> 1000 </w:t>
                      </w:r>
                      <w:r>
                        <w:rPr>
                          <w:color w:val="FFFF00"/>
                          <w:sz w:val="16"/>
                          <w:szCs w:val="16"/>
                          <w:lang w:val="en-US"/>
                        </w:rPr>
                        <w:t>ms</w:t>
                      </w:r>
                    </w:p>
                    <w:p w:rsidR="00D061EE" w:rsidRPr="00CB6617" w:rsidRDefault="00D061EE" w:rsidP="005624FD">
                      <w:pPr>
                        <w:spacing w:line="160" w:lineRule="exact"/>
                        <w:rPr>
                          <w:rFonts w:ascii="Times New Roman" w:hAnsi="Times New Roman" w:cs="Times New Roman"/>
                          <w:caps/>
                          <w:color w:val="FFFF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v:group id="_x0000_s21057" style="position:absolute;left:1592;top:6902;width:2178;height:1978" coordorigin="1592,7166" coordsize="2178,1978">
              <v:group id="_x0000_s21058" style="position:absolute;left:1592;top:7644;width:2178;height:948" coordorigin="1526,8904" coordsize="2178,948">
                <v:group id="_x0000_s21059" style="position:absolute;left:1526;top:8904;width:1678;height:879" coordorigin="1526,8904" coordsize="1678,879">
                  <v:rect id="_x0000_s21060" style="position:absolute;left:1526;top:8904;width:1678;height:879" fillcolor="#7f7f7f [1612]" strokecolor="#969696"/>
                  <v:rect id="_x0000_s21061" style="position:absolute;left:2411;top:9429;width:454;height:132" fillcolor="yellow" stroked="f"/>
                </v:group>
                <v:shape id="_x0000_s21062" type="#_x0000_t202" style="position:absolute;left:1580;top:8946;width:2124;height:906" filled="f" stroked="f">
                  <v:textbox style="mso-next-textbox:#_x0000_s21062" inset="0,0,0,0">
                    <w:txbxContent>
                      <w:p w:rsidR="00D061EE" w:rsidRPr="00865ACA" w:rsidRDefault="00D061EE" w:rsidP="005624FD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 w:rsidRPr="00865ACA"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  <w:t>Режим</w:t>
                        </w:r>
                        <w:r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  <w:t>:</w:t>
                        </w:r>
                        <w:r w:rsidRPr="00865ACA">
                          <w:rPr>
                            <w:b/>
                            <w:color w:val="FFFF00"/>
                            <w:sz w:val="18"/>
                            <w:szCs w:val="18"/>
                          </w:rPr>
                          <w:t xml:space="preserve">  </w:t>
                        </w:r>
                        <w:proofErr w:type="spellStart"/>
                        <w:r w:rsidRPr="00F22876">
                          <w:rPr>
                            <w:color w:val="FFFF00"/>
                            <w:sz w:val="16"/>
                            <w:szCs w:val="16"/>
                          </w:rPr>
                          <w:t>имп</w:t>
                        </w:r>
                        <w:proofErr w:type="spellEnd"/>
                        <w:r w:rsidRPr="00F22876">
                          <w:rPr>
                            <w:color w:val="FFFF00"/>
                            <w:sz w:val="16"/>
                            <w:szCs w:val="16"/>
                          </w:rPr>
                          <w:t>-кол.</w:t>
                        </w:r>
                      </w:p>
                      <w:p w:rsidR="00D061EE" w:rsidRDefault="00D061EE" w:rsidP="005624FD">
                        <w:pPr>
                          <w:spacing w:line="160" w:lineRule="exact"/>
                          <w:rPr>
                            <w:color w:val="FFFF00"/>
                            <w:sz w:val="18"/>
                            <w:szCs w:val="18"/>
                          </w:rPr>
                        </w:pPr>
                        <w:r w:rsidRPr="00215673">
                          <w:rPr>
                            <w:color w:val="FFFF00"/>
                            <w:sz w:val="18"/>
                            <w:szCs w:val="18"/>
                          </w:rPr>
                          <w:t>ИМПУ</w:t>
                        </w:r>
                        <w:r>
                          <w:rPr>
                            <w:color w:val="FFFF00"/>
                            <w:sz w:val="18"/>
                            <w:szCs w:val="18"/>
                          </w:rPr>
                          <w:t>ЛЬС</w:t>
                        </w:r>
                      </w:p>
                      <w:p w:rsidR="00D061EE" w:rsidRPr="00FB37A1" w:rsidRDefault="00D061EE" w:rsidP="005624FD">
                        <w:pPr>
                          <w:spacing w:line="160" w:lineRule="exact"/>
                          <w:rPr>
                            <w:color w:val="FFFF00"/>
                            <w:sz w:val="16"/>
                            <w:szCs w:val="16"/>
                          </w:rPr>
                        </w:pPr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 </w:t>
                        </w:r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кол-во</w:t>
                        </w:r>
                        <w:proofErr w:type="gramStart"/>
                        <w:r w:rsidRPr="00F22876">
                          <w:rPr>
                            <w:color w:val="FFFF00"/>
                            <w:sz w:val="16"/>
                            <w:szCs w:val="16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>:</w:t>
                        </w:r>
                        <w:proofErr w:type="gramEnd"/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      </w:t>
                        </w:r>
                        <w:r w:rsidRPr="00947E27">
                          <w:rPr>
                            <w:color w:val="FFFF00"/>
                            <w:sz w:val="16"/>
                            <w:szCs w:val="16"/>
                          </w:rPr>
                          <w:t>10</w:t>
                        </w:r>
                      </w:p>
                      <w:p w:rsidR="00D061EE" w:rsidRDefault="00D061EE" w:rsidP="005624FD">
                        <w:pPr>
                          <w:spacing w:line="160" w:lineRule="exact"/>
                          <w:rPr>
                            <w:color w:val="FFFF00"/>
                            <w:sz w:val="16"/>
                            <w:szCs w:val="16"/>
                          </w:rPr>
                        </w:pPr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>имп</w:t>
                        </w:r>
                        <w:proofErr w:type="spellEnd"/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>.</w:t>
                        </w:r>
                        <w:proofErr w:type="gramStart"/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 w:rsidRPr="00215673">
                          <w:rPr>
                            <w:color w:val="FFFF00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 w:rsidRPr="00947E27">
                          <w:rPr>
                            <w:sz w:val="16"/>
                            <w:szCs w:val="16"/>
                          </w:rPr>
                          <w:t>1000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6"/>
                            <w:szCs w:val="16"/>
                            <w:lang w:val="en-US"/>
                          </w:rPr>
                          <w:t>ms</w:t>
                        </w:r>
                      </w:p>
                      <w:p w:rsidR="00D061EE" w:rsidRPr="00215673" w:rsidRDefault="00D061EE" w:rsidP="005624FD">
                        <w:pPr>
                          <w:spacing w:line="160" w:lineRule="exact"/>
                          <w:rPr>
                            <w:color w:val="FFFF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 w:rsidRPr="00215673">
                          <w:rPr>
                            <w:color w:val="FFFF00"/>
                            <w:sz w:val="16"/>
                            <w:szCs w:val="16"/>
                          </w:rPr>
                          <w:t xml:space="preserve">   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 xml:space="preserve"> па</w:t>
                        </w:r>
                        <w:r w:rsidRPr="00215673">
                          <w:rPr>
                            <w:color w:val="FFFF00"/>
                            <w:sz w:val="16"/>
                            <w:szCs w:val="16"/>
                          </w:rPr>
                          <w:t>уза</w:t>
                        </w:r>
                        <w:proofErr w:type="gramStart"/>
                        <w:r w:rsidRPr="00215673">
                          <w:rPr>
                            <w:color w:val="FFFF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00"/>
                            <w:sz w:val="16"/>
                            <w:szCs w:val="16"/>
                          </w:rPr>
                          <w:t>:</w:t>
                        </w:r>
                        <w:proofErr w:type="gramEnd"/>
                        <w:r w:rsidRPr="00FB37A1">
                          <w:rPr>
                            <w:color w:val="FFFF00"/>
                            <w:sz w:val="16"/>
                            <w:szCs w:val="16"/>
                          </w:rPr>
                          <w:t xml:space="preserve">  </w:t>
                        </w:r>
                        <w:r w:rsidRPr="00215673">
                          <w:rPr>
                            <w:color w:val="FFFF00"/>
                            <w:sz w:val="16"/>
                            <w:szCs w:val="16"/>
                          </w:rPr>
                          <w:t xml:space="preserve"> 1000 </w:t>
                        </w:r>
                        <w:r>
                          <w:rPr>
                            <w:color w:val="FFFF00"/>
                            <w:sz w:val="16"/>
                            <w:szCs w:val="16"/>
                            <w:lang w:val="en-US"/>
                          </w:rPr>
                          <w:t>ms</w:t>
                        </w:r>
                      </w:p>
                      <w:p w:rsidR="00D061EE" w:rsidRPr="00CB6617" w:rsidRDefault="00D061EE" w:rsidP="005624FD">
                        <w:pPr>
                          <w:spacing w:line="160" w:lineRule="exact"/>
                          <w:rPr>
                            <w:rFonts w:ascii="Times New Roman" w:hAnsi="Times New Roman" w:cs="Times New Roman"/>
                            <w:caps/>
                            <w:color w:val="FFFF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_x0000_s21063" style="position:absolute;left:1964;top:7166;width:778;height:403" coordorigin="1943,9497" coordsize="778,403">
                <v:group id="_x0000_s21064" style="position:absolute;left:2358;top:9538;width:391;height:334;rotation:90" coordorigin="5329,2597" coordsize="301,255">
                  <v:shape id="_x0000_s21065" type="#_x0000_t184" style="position:absolute;left:5329;top:2597;width:301;height:255;flip:x" adj="18900" fillcolor="#eaeaea" strokeweight="1.5pt">
                    <v:fill opacity=".5" color2="fill lighten(0)" rotate="t" method="linear sigma" focus="100%" type="gradient"/>
                    <o:lock v:ext="edit" aspectratio="t"/>
                  </v:shape>
                  <v:line id="_x0000_s21066" style="position:absolute" from="5404,2722" to="5602,2723" filled="t" strokeweight="1pt">
                    <v:fill color2="fill lighten(0)" method="linear sigma" focus="100%" type="gradient"/>
                    <v:stroke endarrow="block" endarrowwidth="narrow" endarrowlength="short"/>
                    <o:lock v:ext="edit" aspectratio="t"/>
                  </v:line>
                </v:group>
                <v:group id="_x0000_s21067" style="position:absolute;left:1914;top:9526;width:391;height:334;rotation:270" coordorigin="5329,2597" coordsize="301,255">
                  <v:shape id="_x0000_s21068" type="#_x0000_t184" style="position:absolute;left:5329;top:2597;width:301;height:255;flip:x" adj="18900" fillcolor="#eaeaea" strokeweight="1.5pt">
                    <v:fill opacity=".5" color2="fill lighten(0)" rotate="t" method="linear sigma" focus="100%" type="gradient"/>
                    <o:lock v:ext="edit" aspectratio="t"/>
                  </v:shape>
                  <v:line id="_x0000_s21069" style="position:absolute" from="5404,2722" to="5602,2723" filled="t" strokeweight="1pt">
                    <v:fill color2="fill lighten(0)" method="linear sigma" focus="100%" type="gradient"/>
                    <v:stroke endarrow="block" endarrowwidth="narrow" endarrowlength="short"/>
                    <o:lock v:ext="edit" aspectratio="t"/>
                  </v:line>
                </v:group>
              </v:group>
              <v:oval id="_x0000_s21070" style="position:absolute;left:2132;top:8640;width:544;height:504;flip:y" fillcolor="black">
                <o:extrusion v:ext="view" backdepth="25pt" color="gray" on="t" rotationangle="5" type="perspective"/>
              </v:oval>
            </v:group>
          </v:group>
        </w:pict>
      </w:r>
      <w:r>
        <w:rPr>
          <w:noProof/>
        </w:rPr>
        <w:pict>
          <v:shape id="_x0000_s21023" type="#_x0000_t202" style="position:absolute;left:0;text-align:left;margin-left:167.25pt;margin-top:61.3pt;width:232.8pt;height:445.15pt;z-index:252964352;mso-position-horizontal-relative:page;mso-position-vertical-relative:page" filled="f" stroked="f">
            <v:fill opacity=".75"/>
            <v:textbox style="mso-next-textbox:#_x0000_s21023">
              <w:txbxContent>
                <w:p w:rsidR="00D061EE" w:rsidRDefault="00D061EE" w:rsidP="005624FD">
                  <w:pPr>
                    <w:spacing w:before="120"/>
                    <w:jc w:val="both"/>
                  </w:pPr>
                  <w:r>
                    <w:t xml:space="preserve">Войдите в режим меню кнопкой </w:t>
                  </w:r>
                  <w:r>
                    <w:sym w:font="Symbol" w:char="F0AE"/>
                  </w:r>
                  <w:r>
                    <w:t xml:space="preserve">. 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Pr="00301247" w:rsidRDefault="00D061EE" w:rsidP="005624FD">
                  <w:pPr>
                    <w:spacing w:before="120"/>
                    <w:jc w:val="both"/>
                  </w:pPr>
                  <w:r w:rsidRPr="00301247">
                    <w:t>На  дисплее  появится  меню  настройки</w:t>
                  </w:r>
                  <w:r>
                    <w:t>.</w:t>
                  </w:r>
                  <w:r w:rsidRPr="00301247">
                    <w:t xml:space="preserve"> </w:t>
                  </w:r>
                </w:p>
                <w:p w:rsidR="00D061EE" w:rsidRDefault="00D061EE" w:rsidP="005624FD">
                  <w:pPr>
                    <w:jc w:val="both"/>
                  </w:pPr>
                  <w:r w:rsidRPr="00301247">
                    <w:t>Выбранная строка</w:t>
                  </w:r>
                  <w:r>
                    <w:t xml:space="preserve"> </w:t>
                  </w:r>
                  <w:r w:rsidRPr="007043D8">
                    <w:t>”</w:t>
                  </w:r>
                  <w:r>
                    <w:t>Режим ЛД</w:t>
                  </w:r>
                  <w:r w:rsidRPr="007043D8">
                    <w:t>”</w:t>
                  </w:r>
                  <w:r>
                    <w:t xml:space="preserve"> (Режим лазе</w:t>
                  </w:r>
                  <w:r>
                    <w:t>р</w:t>
                  </w:r>
                  <w:r>
                    <w:t>ного диода)</w:t>
                  </w:r>
                  <w:r w:rsidRPr="00301247">
                    <w:t xml:space="preserve"> выделена</w:t>
                  </w:r>
                  <w:r>
                    <w:t xml:space="preserve">  светлым фоном. 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spacing w:before="120"/>
                    <w:jc w:val="both"/>
                  </w:pPr>
                  <w:r>
                    <w:t xml:space="preserve">Войдите в подменю </w:t>
                  </w:r>
                  <w:r w:rsidRPr="00A610E4">
                    <w:t>“</w:t>
                  </w:r>
                  <w:r>
                    <w:t>Режим ЛД</w:t>
                  </w:r>
                  <w:r w:rsidRPr="00A610E4">
                    <w:t>”</w:t>
                  </w:r>
                  <w:r>
                    <w:t xml:space="preserve"> кнопкой </w:t>
                  </w:r>
                  <w:r>
                    <w:sym w:font="Symbol" w:char="F0AE"/>
                  </w:r>
                  <w:r>
                    <w:t xml:space="preserve">.  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  <w:r w:rsidRPr="00865ACA">
                    <w:t>На  дисплее  появится</w:t>
                  </w:r>
                  <w:r>
                    <w:t xml:space="preserve">  перечень параметров режима  - вид (непрерывный, импульсный или импульсно-количественный). </w:t>
                  </w:r>
                </w:p>
                <w:p w:rsidR="00D061EE" w:rsidRPr="00FB37A1" w:rsidRDefault="00D061EE" w:rsidP="005624FD">
                  <w:pPr>
                    <w:jc w:val="both"/>
                  </w:pPr>
                  <w:r w:rsidRPr="00CB6617">
                    <w:rPr>
                      <w:w w:val="95"/>
                    </w:rPr>
                    <w:t xml:space="preserve">Ручкой регулятора установите </w:t>
                  </w:r>
                  <w:r w:rsidRPr="00FB37A1">
                    <w:rPr>
                      <w:w w:val="95"/>
                    </w:rPr>
                    <w:t>“</w:t>
                  </w:r>
                  <w:proofErr w:type="spellStart"/>
                  <w:r>
                    <w:rPr>
                      <w:w w:val="95"/>
                    </w:rPr>
                    <w:t>имп</w:t>
                  </w:r>
                  <w:proofErr w:type="spellEnd"/>
                  <w:r>
                    <w:rPr>
                      <w:w w:val="95"/>
                    </w:rPr>
                    <w:t>-кол.</w:t>
                  </w:r>
                  <w:r w:rsidRPr="00CB6617">
                    <w:rPr>
                      <w:w w:val="95"/>
                    </w:rPr>
                    <w:t>” (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w w:val="95"/>
                    </w:rPr>
                    <w:t>м</w:t>
                  </w:r>
                  <w:r>
                    <w:rPr>
                      <w:w w:val="95"/>
                    </w:rPr>
                    <w:t>пульсно-количественный</w:t>
                  </w:r>
                  <w:r w:rsidRPr="00CB6617">
                    <w:rPr>
                      <w:w w:val="95"/>
                    </w:rPr>
                    <w:t xml:space="preserve"> режим). </w:t>
                  </w:r>
                </w:p>
                <w:p w:rsidR="00D061EE" w:rsidRDefault="00D061EE" w:rsidP="005624FD">
                  <w:pPr>
                    <w:spacing w:before="120"/>
                    <w:jc w:val="both"/>
                  </w:pPr>
                  <w:r w:rsidRPr="00076C03">
                    <w:t xml:space="preserve">Кнопками </w:t>
                  </w:r>
                  <w:r>
                    <w:t xml:space="preserve">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 w:rsidRPr="00076C03">
                    <w:t xml:space="preserve"> </w:t>
                  </w:r>
                  <w:r>
                    <w:t xml:space="preserve">выберите строку </w:t>
                  </w:r>
                  <w:r w:rsidRPr="00F22876">
                    <w:t>“</w:t>
                  </w:r>
                  <w:r>
                    <w:t>кол-во</w:t>
                  </w:r>
                  <w:r w:rsidRPr="00F22876">
                    <w:t>”</w:t>
                  </w:r>
                  <w:r>
                    <w:t xml:space="preserve"> (количество). 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  <w:r>
                    <w:t>Ручкой регулятора установите количество импульсов (от 1 до 200).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spacing w:before="120"/>
                    <w:jc w:val="both"/>
                  </w:pPr>
                  <w:r>
                    <w:t>К</w:t>
                  </w:r>
                  <w:r w:rsidRPr="00076C03">
                    <w:t xml:space="preserve">нопками </w:t>
                  </w:r>
                  <w:r>
                    <w:t xml:space="preserve">навигатора </w:t>
                  </w:r>
                  <w:r>
                    <w:sym w:font="Symbol" w:char="F0AD"/>
                  </w:r>
                  <w:r>
                    <w:sym w:font="Symbol" w:char="F0AF"/>
                  </w:r>
                  <w:r w:rsidRPr="00076C03">
                    <w:t xml:space="preserve"> </w:t>
                  </w:r>
                  <w:r>
                    <w:t>выберите строки</w:t>
                  </w:r>
                  <w:r w:rsidRPr="00FB20A7">
                    <w:t xml:space="preserve"> “</w:t>
                  </w:r>
                  <w:proofErr w:type="spellStart"/>
                  <w:r>
                    <w:t>имп</w:t>
                  </w:r>
                  <w:proofErr w:type="spellEnd"/>
                  <w:r>
                    <w:t>.</w:t>
                  </w:r>
                  <w:r w:rsidRPr="00FB20A7">
                    <w:t>”</w:t>
                  </w:r>
                  <w:r>
                    <w:t xml:space="preserve"> или </w:t>
                  </w:r>
                  <w:r w:rsidRPr="00FB20A7">
                    <w:t>“</w:t>
                  </w:r>
                  <w:r>
                    <w:t>пауза</w:t>
                  </w:r>
                  <w:r w:rsidRPr="00FB20A7">
                    <w:t>”</w:t>
                  </w:r>
                  <w:r>
                    <w:t>.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  <w:r>
                    <w:t>Ручкой регулятора установите длину импул</w:t>
                  </w:r>
                  <w:r>
                    <w:t>ь</w:t>
                  </w:r>
                  <w:r>
                    <w:t>сов и длину паузы.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  <w:r>
                    <w:t xml:space="preserve">Вернитесь в рабочий режим,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  <w:r>
                    <w:t xml:space="preserve">Вернитесь в рабочий режим, нажав кнопку </w:t>
                  </w:r>
                  <w:r>
                    <w:sym w:font="Symbol" w:char="F0AC"/>
                  </w:r>
                  <w:r>
                    <w:t>.</w:t>
                  </w:r>
                </w:p>
                <w:p w:rsidR="00D061EE" w:rsidRDefault="00D061EE" w:rsidP="005624FD">
                  <w:pPr>
                    <w:spacing w:before="60"/>
                    <w:jc w:val="both"/>
                  </w:pPr>
                  <w:r>
                    <w:t xml:space="preserve"> </w:t>
                  </w:r>
                </w:p>
                <w:p w:rsidR="00D061EE" w:rsidRDefault="00D061EE" w:rsidP="005624FD">
                  <w:pPr>
                    <w:spacing w:before="60"/>
                    <w:jc w:val="both"/>
                  </w:pPr>
                </w:p>
                <w:p w:rsidR="00D061EE" w:rsidRPr="00A610E4" w:rsidRDefault="00D061EE" w:rsidP="005624FD">
                  <w:pPr>
                    <w:spacing w:before="60"/>
                    <w:jc w:val="both"/>
                  </w:pPr>
                  <w:r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22" type="#_x0000_t202" style="position:absolute;left:0;text-align:left;margin-left:62.35pt;margin-top:28.35pt;width:349.25pt;height:35.65pt;z-index:252963328;mso-position-horizontal-relative:page;mso-position-vertical-relative:page" filled="f" stroked="f">
            <v:fill opacity=".75"/>
            <v:textbox style="mso-next-textbox:#_x0000_s21022">
              <w:txbxContent>
                <w:p w:rsidR="00D061EE" w:rsidRDefault="00D061EE" w:rsidP="005624FD">
                  <w:pPr>
                    <w:tabs>
                      <w:tab w:val="left" w:pos="426"/>
                    </w:tabs>
                    <w:ind w:left="284" w:right="-227"/>
                    <w:rPr>
                      <w:b/>
                      <w:sz w:val="24"/>
                      <w:szCs w:val="24"/>
                    </w:rPr>
                  </w:pPr>
                  <w:r w:rsidRPr="00E624F1">
                    <w:rPr>
                      <w:b/>
                      <w:sz w:val="24"/>
                      <w:szCs w:val="24"/>
                    </w:rPr>
                    <w:t>2.2.11. Настройка па</w:t>
                  </w:r>
                  <w:r>
                    <w:rPr>
                      <w:b/>
                      <w:sz w:val="24"/>
                      <w:szCs w:val="24"/>
                    </w:rPr>
                    <w:t>раметров импульсно-</w:t>
                  </w:r>
                </w:p>
                <w:p w:rsidR="00D061EE" w:rsidRPr="00E624F1" w:rsidRDefault="00D061EE" w:rsidP="005624FD">
                  <w:pPr>
                    <w:tabs>
                      <w:tab w:val="left" w:pos="426"/>
                    </w:tabs>
                    <w:ind w:left="680" w:right="-22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  <w:t xml:space="preserve">      </w:t>
                  </w:r>
                  <w:r w:rsidRPr="00E624F1">
                    <w:rPr>
                      <w:b/>
                      <w:sz w:val="24"/>
                      <w:szCs w:val="24"/>
                    </w:rPr>
                    <w:t>количественного режима</w:t>
                  </w:r>
                </w:p>
                <w:p w:rsidR="00D061EE" w:rsidRPr="00E624F1" w:rsidRDefault="00D061EE" w:rsidP="005624FD">
                  <w:pPr>
                    <w:tabs>
                      <w:tab w:val="left" w:pos="426"/>
                    </w:tabs>
                    <w:ind w:left="284" w:right="-227"/>
                    <w:rPr>
                      <w:b/>
                      <w:w w:val="95"/>
                      <w:sz w:val="24"/>
                      <w:szCs w:val="24"/>
                    </w:rPr>
                  </w:pPr>
                </w:p>
                <w:p w:rsidR="00D061EE" w:rsidRPr="007B630F" w:rsidRDefault="00D061EE" w:rsidP="005624FD">
                  <w:pPr>
                    <w:tabs>
                      <w:tab w:val="left" w:pos="426"/>
                    </w:tabs>
                    <w:spacing w:before="120"/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283" style="position:absolute;left:0;text-align:left;margin-left:363.45pt;margin-top:546.6pt;width:42.4pt;height:35.2pt;z-index:252591616;mso-position-horizontal-relative:page;mso-position-vertical-relative:page" coordorigin="6832,10544" coordsize="848,704">
            <v:oval id="_x0000_s20284" style="position:absolute;left:6904;top:10544;width:704;height:704" fillcolor="silver" stroked="f"/>
            <v:shape id="_x0000_s20285" type="#_x0000_t202" style="position:absolute;left:6832;top:10624;width:848;height:576" filled="f" stroked="f">
              <v:textbox style="mso-next-textbox:#_x0000_s20285">
                <w:txbxContent>
                  <w:p w:rsidR="00D061EE" w:rsidRPr="001D0D8F" w:rsidRDefault="00D061EE" w:rsidP="00907CD7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group id="_x0000_s1908" style="position:absolute;left:0;text-align:left;margin-left:742.75pt;margin-top:473.45pt;width:42.4pt;height:35.2pt;z-index:251675136" coordorigin="6832,10544" coordsize="848,704">
            <v:oval id="_x0000_s1909" style="position:absolute;left:6904;top:10544;width:704;height:704" fillcolor="silver" stroked="f"/>
            <v:shape id="_x0000_s1910" type="#_x0000_t202" style="position:absolute;left:6832;top:10624;width:848;height:576" filled="f" stroked="f">
              <v:textbox style="mso-next-textbox:#_x0000_s1910">
                <w:txbxContent>
                  <w:p w:rsidR="00D061EE" w:rsidRPr="008012A4" w:rsidRDefault="00D061EE" w:rsidP="00C2255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 w:rsidRPr="008012A4"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oval id="_x0000_s2028" style="position:absolute;left:0;text-align:left;margin-left:489.3pt;margin-top:-6.55pt;width:27.2pt;height:27.2pt;z-index:251872768" o:regroupid="16" fillcolor="black">
            <o:extrusion v:ext="view" backdepth="25pt" color="gray" on="t" rotationangle="5" type="perspective"/>
          </v:oval>
        </w:pict>
      </w:r>
      <w:r>
        <w:rPr>
          <w:noProof/>
        </w:rPr>
        <w:pict>
          <v:group id="_x0000_s4148" style="position:absolute;left:0;text-align:left;margin-left:482.9pt;margin-top:26.3pt;width:38.9pt;height:20.15pt;z-index:251874816" coordorigin="1943,9497" coordsize="778,403" o:regroupid="16">
            <v:group id="_x0000_s4149" style="position:absolute;left:2358;top:9538;width:391;height:334;rotation:90" coordorigin="5329,2597" coordsize="301,255">
              <v:shape id="_x0000_s4150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51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152" style="position:absolute;left:1914;top:9526;width:391;height:334;rotation:270" coordorigin="5329,2597" coordsize="301,255">
              <v:shape id="_x0000_s4153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54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4141" style="position:absolute;left:0;text-align:left;margin-left:482.9pt;margin-top:-32.5pt;width:38.9pt;height:20.15pt;z-index:251873792" coordorigin="1943,9497" coordsize="778,403" o:regroupid="16">
            <v:group id="_x0000_s4142" style="position:absolute;left:2358;top:9538;width:391;height:334;rotation:90" coordorigin="5329,2597" coordsize="301,255">
              <v:shape id="_x0000_s4143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44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145" style="position:absolute;left:1914;top:9526;width:391;height:334;rotation:270" coordorigin="5329,2597" coordsize="301,255">
              <v:shape id="_x0000_s4146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47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2023" style="position:absolute;left:0;text-align:left;margin-left:453.6pt;margin-top:61.2pt;width:106.2pt;height:61.9pt;z-index:251871744" coordorigin="840,8246" coordsize="2124,1238" o:regroupid="16">
            <v:rect id="_x0000_s2024" style="position:absolute;left:888;top:8246;width:1792;height:993" o:regroupid="191" fillcolor="#9cf" strokecolor="#969696"/>
            <v:rect id="_x0000_s2025" style="position:absolute;left:945;top:8303;width:1678;height:879" o:regroupid="191" fillcolor="#339" strokecolor="#969696"/>
            <v:rect id="_x0000_s2026" style="position:absolute;left:1768;top:8652;width:776;height:164" o:regroupid="191" fillcolor="#cfc" stroked="f"/>
            <v:shape id="_x0000_s2027" type="#_x0000_t202" style="position:absolute;left:840;top:8276;width:2124;height:1208" o:regroupid="191" filled="f" stroked="f">
              <v:textbox style="mso-next-textbox:#_x0000_s2027">
                <w:txbxContent>
                  <w:p w:rsidR="00D061EE" w:rsidRPr="002753D7" w:rsidRDefault="00D061EE" w:rsidP="00D151F4">
                    <w:pPr>
                      <w:spacing w:line="160" w:lineRule="exact"/>
                      <w:rPr>
                        <w:color w:val="CCFF33"/>
                        <w:sz w:val="16"/>
                        <w:szCs w:val="16"/>
                      </w:rPr>
                    </w:pPr>
                    <w:r w:rsidRPr="002753D7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Режим</w:t>
                    </w:r>
                    <w:r w:rsidRPr="002753D7">
                      <w:rPr>
                        <w:b/>
                        <w:color w:val="CCFF33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2753D7">
                      <w:rPr>
                        <w:color w:val="CCFF33"/>
                        <w:sz w:val="16"/>
                        <w:szCs w:val="16"/>
                      </w:rPr>
                      <w:t>непрерыв</w:t>
                    </w:r>
                    <w:proofErr w:type="spellEnd"/>
                  </w:p>
                  <w:p w:rsidR="00D061EE" w:rsidRPr="00EC5B57" w:rsidRDefault="00D061EE" w:rsidP="00D151F4">
                    <w:pPr>
                      <w:spacing w:line="160" w:lineRule="exact"/>
                      <w:rPr>
                        <w:color w:val="003300"/>
                        <w:sz w:val="18"/>
                        <w:szCs w:val="18"/>
                      </w:rPr>
                    </w:pPr>
                  </w:p>
                  <w:p w:rsidR="00D061EE" w:rsidRPr="00EC5B57" w:rsidRDefault="00D061EE" w:rsidP="00D151F4">
                    <w:pPr>
                      <w:spacing w:line="160" w:lineRule="exact"/>
                      <w:rPr>
                        <w:b/>
                        <w:color w:val="00FF00"/>
                        <w:sz w:val="18"/>
                        <w:szCs w:val="18"/>
                      </w:rPr>
                    </w:pPr>
                    <w:r w:rsidRPr="002753D7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Таймер</w:t>
                    </w:r>
                    <w:r>
                      <w:rPr>
                        <w:b/>
                        <w:color w:val="00FF00"/>
                        <w:sz w:val="18"/>
                        <w:szCs w:val="18"/>
                      </w:rPr>
                      <w:t xml:space="preserve">  </w:t>
                    </w:r>
                    <w:r w:rsidRPr="00A03679">
                      <w:rPr>
                        <w:color w:val="003300"/>
                        <w:sz w:val="18"/>
                        <w:szCs w:val="18"/>
                      </w:rPr>
                      <w:t>05:30:00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4224" style="position:absolute;left:0;text-align:left;margin-left:476.55pt;margin-top:133.05pt;width:51.1pt;height:16.7pt;z-index:251878912" coordorigin="10021,4477" coordsize="1022,334">
            <v:group id="_x0000_s4218" style="position:absolute;left:10021;top:4477;width:391;height:334;rotation:180" coordorigin="5329,2597" coordsize="301,255">
              <v:shape id="_x0000_s4219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20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221" style="position:absolute;left:10652;top:4477;width:391;height:334" coordorigin="5329,2597" coordsize="301,255">
              <v:shape id="_x0000_s4222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23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4155" style="position:absolute;left:0;text-align:left;margin-left:491.4pt;margin-top:226pt;width:19.55pt;height:16.7pt;rotation:180;z-index:251875840" coordorigin="5329,2597" coordsize="301,255" o:regroupid="16">
            <v:shape id="_x0000_s4156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157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group id="_x0000_s4175" style="position:absolute;left:0;text-align:left;margin-left:496.15pt;margin-top:432.6pt;width:19.55pt;height:16.7pt;z-index:251869696" coordorigin="5329,2597" coordsize="301,255" o:regroupid="15">
            <v:shape id="_x0000_s4176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177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group id="_x0000_s4168" style="position:absolute;left:0;text-align:left;margin-left:483.2pt;margin-top:396.05pt;width:38.9pt;height:20.15pt;z-index:251868672" coordorigin="1943,9497" coordsize="778,403" o:regroupid="15">
            <v:group id="_x0000_s4169" style="position:absolute;left:2358;top:9538;width:391;height:334;rotation:90" coordorigin="5329,2597" coordsize="301,255">
              <v:shape id="_x0000_s4170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71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172" style="position:absolute;left:1914;top:9526;width:391;height:334;rotation:270" coordorigin="5329,2597" coordsize="301,255">
              <v:shape id="_x0000_s4173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174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4160" style="position:absolute;left:0;text-align:left;margin-left:453.6pt;margin-top:338.7pt;width:92.6pt;height:49.65pt;z-index:251866624" coordorigin="1072,8326" coordsize="1852,993" o:regroupid="15">
            <v:rect id="_x0000_s4161" style="position:absolute;left:1072;top:8326;width:1792;height:993" fillcolor="#9cf" strokecolor="#969696"/>
            <v:rect id="_x0000_s4162" style="position:absolute;left:1129;top:8383;width:1678;height:879" fillcolor="#339" strokecolor="#969696"/>
            <v:rect id="_x0000_s4163" style="position:absolute;left:1136;top:8474;width:1656;height:228" fillcolor="#cfc" stroked="f"/>
            <v:shape id="_x0000_s4164" type="#_x0000_t202" style="position:absolute;left:1088;top:8372;width:1836;height:936" filled="f" stroked="f">
              <v:textbox style="mso-next-textbox:#_x0000_s4164">
                <w:txbxContent>
                  <w:p w:rsidR="00D061EE" w:rsidRPr="00FF3425" w:rsidRDefault="00D061EE" w:rsidP="00190912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 w:rsidRPr="00FF3425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>Режим  лазера</w:t>
                    </w:r>
                  </w:p>
                  <w:p w:rsidR="00D061EE" w:rsidRPr="002753D7" w:rsidRDefault="00D061EE" w:rsidP="00190912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2753D7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 xml:space="preserve">Интерфейс </w:t>
                    </w:r>
                  </w:p>
                  <w:p w:rsidR="00D061EE" w:rsidRPr="002753D7" w:rsidRDefault="00D061EE" w:rsidP="00190912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2753D7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 xml:space="preserve">Сервис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4165" style="position:absolute;left:0;text-align:left;margin-left:496.9pt;margin-top:314.2pt;width:19.55pt;height:16.7pt;z-index:251867648" coordorigin="5329,2597" coordsize="301,255" o:regroupid="15">
            <v:shape id="_x0000_s4166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167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shape id="_x0000_s2011" type="#_x0000_t202" style="position:absolute;left:0;text-align:left;margin-left:549.15pt;margin-top:-46.1pt;width:235.3pt;height:333.55pt;z-index:251848192" filled="f" stroked="f">
            <v:fill opacity=".75"/>
            <v:textbox style="mso-next-textbox:#_x0000_s2011">
              <w:txbxContent>
                <w:p w:rsidR="00D061EE" w:rsidRPr="006445DD" w:rsidRDefault="00D061EE" w:rsidP="0086745E">
                  <w:pPr>
                    <w:jc w:val="both"/>
                  </w:pPr>
                </w:p>
                <w:p w:rsidR="00D061EE" w:rsidRDefault="00D061EE" w:rsidP="000C0438">
                  <w:pPr>
                    <w:spacing w:before="60"/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</w:t>
                  </w:r>
                  <w:r w:rsidRPr="007212C8">
                    <w:rPr>
                      <w:caps/>
                    </w:rPr>
                    <w:t>Режим</w:t>
                  </w:r>
                  <w:r>
                    <w:t xml:space="preserve">» </w:t>
                  </w:r>
                </w:p>
                <w:p w:rsidR="00D061EE" w:rsidRDefault="00D061EE" w:rsidP="000C0438">
                  <w:pPr>
                    <w:spacing w:before="60"/>
                    <w:jc w:val="both"/>
                  </w:pPr>
                  <w:r>
                    <w:rPr>
                      <w:b/>
                    </w:rPr>
                    <w:t xml:space="preserve">Ручкой регулятора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  <w:color w:val="FFFFFF"/>
                    </w:rPr>
                    <w:t xml:space="preserve"> </w:t>
                  </w:r>
                  <w:r>
                    <w:t xml:space="preserve">установите </w:t>
                  </w:r>
                  <w:proofErr w:type="spellStart"/>
                  <w:r>
                    <w:rPr>
                      <w:caps/>
                    </w:rPr>
                    <w:t>Н</w:t>
                  </w:r>
                  <w:r>
                    <w:rPr>
                      <w:caps/>
                    </w:rPr>
                    <w:t>Е</w:t>
                  </w:r>
                  <w:r>
                    <w:rPr>
                      <w:caps/>
                    </w:rPr>
                    <w:t>ПРЕРЫВ</w:t>
                  </w:r>
                  <w:r>
                    <w:t>ный</w:t>
                  </w:r>
                  <w:proofErr w:type="spellEnd"/>
                  <w:r>
                    <w:t xml:space="preserve"> режим</w:t>
                  </w:r>
                </w:p>
                <w:p w:rsidR="00D061EE" w:rsidRDefault="00D061EE" w:rsidP="000C0438">
                  <w:pPr>
                    <w:spacing w:before="60"/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</w:t>
                  </w:r>
                  <w:r w:rsidRPr="007212C8">
                    <w:rPr>
                      <w:caps/>
                    </w:rPr>
                    <w:t>Таймер</w:t>
                  </w:r>
                  <w:r>
                    <w:t xml:space="preserve">»  </w:t>
                  </w:r>
                </w:p>
                <w:p w:rsidR="00D061EE" w:rsidRDefault="00D061EE" w:rsidP="000C0438">
                  <w:pPr>
                    <w:spacing w:before="60"/>
                    <w:jc w:val="both"/>
                  </w:pPr>
                  <w:r>
                    <w:rPr>
                      <w:b/>
                    </w:rPr>
                    <w:t>Р</w:t>
                  </w:r>
                  <w:r w:rsidRPr="006E5023">
                    <w:rPr>
                      <w:b/>
                    </w:rPr>
                    <w:t>учкой регулятора</w:t>
                  </w:r>
                  <w:r>
                    <w:t xml:space="preserve"> установите необходимое время экспозиции (ЧЧ</w:t>
                  </w:r>
                  <w:proofErr w:type="gramStart"/>
                  <w:r>
                    <w:t>:М</w:t>
                  </w:r>
                  <w:proofErr w:type="gramEnd"/>
                  <w:r>
                    <w:t xml:space="preserve">М:СС). При установке 0 во всех разрядах загорается </w:t>
                  </w:r>
                  <w:r w:rsidRPr="00F23369">
                    <w:rPr>
                      <w:noProof/>
                    </w:rPr>
                    <w:drawing>
                      <wp:inline distT="0" distB="0" distL="0" distR="0">
                        <wp:extent cx="154940" cy="97790"/>
                        <wp:effectExtent l="19050" t="0" r="0" b="0"/>
                        <wp:docPr id="201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40" cy="9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</w:t>
                  </w:r>
                </w:p>
                <w:p w:rsidR="00D061EE" w:rsidRDefault="00D061EE" w:rsidP="000C0438">
                  <w:pPr>
                    <w:spacing w:before="60"/>
                    <w:jc w:val="both"/>
                    <w:rPr>
                      <w:color w:val="FF0000"/>
                    </w:rPr>
                  </w:pPr>
                  <w:r w:rsidRPr="00C66365">
                    <w:rPr>
                      <w:b/>
                      <w:color w:val="FF0000"/>
                    </w:rPr>
                    <w:t>ВНИМАНИЕ!</w:t>
                  </w:r>
                  <w:r w:rsidRPr="00800786">
                    <w:rPr>
                      <w:color w:val="FF0000"/>
                    </w:rPr>
                    <w:t xml:space="preserve">  При установке  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154940" cy="97790"/>
                        <wp:effectExtent l="19050" t="0" r="0" b="0"/>
                        <wp:docPr id="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40" cy="9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00786">
                    <w:rPr>
                      <w:color w:val="FF0000"/>
                    </w:rPr>
                    <w:t>лазер авт</w:t>
                  </w:r>
                  <w:r w:rsidRPr="00800786">
                    <w:rPr>
                      <w:color w:val="FF0000"/>
                    </w:rPr>
                    <w:t>о</w:t>
                  </w:r>
                  <w:r w:rsidRPr="00800786">
                    <w:rPr>
                      <w:color w:val="FF0000"/>
                    </w:rPr>
                    <w:t>матически не отключается</w:t>
                  </w:r>
                  <w:r>
                    <w:rPr>
                      <w:color w:val="FF0000"/>
                    </w:rPr>
                    <w:t>,  только вручную, см. также стр. 25.</w:t>
                  </w:r>
                </w:p>
                <w:p w:rsidR="00D061EE" w:rsidRDefault="00D061EE" w:rsidP="000C0438">
                  <w:pPr>
                    <w:spacing w:before="60"/>
                    <w:jc w:val="both"/>
                  </w:pPr>
                  <w:r>
                    <w:t>Таймер можно перестраивать поразрядно – часы, минуты, секунды. Разряд выбирается кнопками навигатора.</w:t>
                  </w:r>
                </w:p>
                <w:p w:rsidR="00D061EE" w:rsidRPr="00F23369" w:rsidRDefault="00D061EE" w:rsidP="000C0438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before="60"/>
                    <w:jc w:val="both"/>
                  </w:pPr>
                  <w:r>
                    <w:t xml:space="preserve">Внимание! </w:t>
                  </w:r>
                  <w:r w:rsidRPr="009B516D">
                    <w:t>Аппарат позволяет установить вре</w:t>
                  </w:r>
                  <w:r>
                    <w:softHyphen/>
                  </w:r>
                  <w:r w:rsidRPr="009B516D">
                    <w:t>мя экспозиции раздельно для непрерывного и импульсного режимов.</w:t>
                  </w:r>
                  <w:r>
                    <w:t xml:space="preserve"> Здесь вы</w:t>
                  </w:r>
                  <w:r w:rsidRPr="00C20CF7">
                    <w:t xml:space="preserve"> </w:t>
                  </w:r>
                  <w:r>
                    <w:t>устанавлив</w:t>
                  </w:r>
                  <w:r>
                    <w:t>а</w:t>
                  </w:r>
                  <w:r>
                    <w:t>ете</w:t>
                  </w:r>
                  <w:r w:rsidRPr="00C20CF7">
                    <w:t xml:space="preserve"> время экспозиции </w:t>
                  </w:r>
                  <w:r>
                    <w:t>только</w:t>
                  </w:r>
                  <w:r w:rsidRPr="00C20CF7">
                    <w:t xml:space="preserve"> для </w:t>
                  </w:r>
                  <w:r>
                    <w:t>непрерывн</w:t>
                  </w:r>
                  <w:r>
                    <w:t>о</w:t>
                  </w:r>
                  <w:r>
                    <w:t>го</w:t>
                  </w:r>
                  <w:r w:rsidRPr="00C20CF7">
                    <w:t xml:space="preserve"> режи</w:t>
                  </w:r>
                  <w:r>
                    <w:t>ма</w:t>
                  </w:r>
                  <w:r w:rsidRPr="00C20CF7">
                    <w:t xml:space="preserve">. </w:t>
                  </w:r>
                  <w:r>
                    <w:t xml:space="preserve"> </w:t>
                  </w:r>
                  <w:r w:rsidRPr="009B516D">
                    <w:t xml:space="preserve"> </w:t>
                  </w:r>
                </w:p>
                <w:p w:rsidR="00D061EE" w:rsidRDefault="00D061EE" w:rsidP="000C0438">
                  <w:pPr>
                    <w:spacing w:before="60"/>
                    <w:jc w:val="both"/>
                  </w:pPr>
                  <w:r>
                    <w:t xml:space="preserve">Вернитесь в режим работы </w:t>
                  </w:r>
                  <w:r>
                    <w:rPr>
                      <w:b/>
                    </w:rPr>
                    <w:t>Кнопкой</w:t>
                  </w:r>
                  <w:r w:rsidRPr="006445D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во</w:t>
                  </w:r>
                  <w:r>
                    <w:rPr>
                      <w:b/>
                    </w:rPr>
                    <w:t>з</w:t>
                  </w:r>
                  <w:r>
                    <w:rPr>
                      <w:b/>
                    </w:rPr>
                    <w:t>врат/выход</w:t>
                  </w:r>
                </w:p>
                <w:p w:rsidR="00D061EE" w:rsidRPr="0069334C" w:rsidRDefault="00D061EE" w:rsidP="000C0438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4158" type="#_x0000_t202" style="position:absolute;left:0;text-align:left;margin-left:549.15pt;margin-top:311.5pt;width:235.3pt;height:156.5pt;z-index:251852288" filled="f" stroked="f">
            <v:fill opacity=".75"/>
            <v:textbox style="mso-next-textbox:#_x0000_s4158">
              <w:txbxContent>
                <w:p w:rsidR="00D061EE" w:rsidRDefault="00D061EE" w:rsidP="000C0438">
                  <w:pPr>
                    <w:jc w:val="both"/>
                  </w:pPr>
                  <w:r>
                    <w:t xml:space="preserve">Войдите в режим меню  </w:t>
                  </w:r>
                </w:p>
                <w:p w:rsidR="00D061EE" w:rsidRDefault="00D061EE" w:rsidP="000C0438">
                  <w:pPr>
                    <w:jc w:val="both"/>
                  </w:pPr>
                </w:p>
                <w:p w:rsidR="00D061EE" w:rsidRDefault="00D061EE" w:rsidP="000C0438">
                  <w:pPr>
                    <w:jc w:val="both"/>
                  </w:pPr>
                </w:p>
                <w:p w:rsidR="00D061EE" w:rsidRDefault="00D061EE" w:rsidP="000C0438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меню  настройки. </w:t>
                  </w:r>
                </w:p>
                <w:p w:rsidR="00D061EE" w:rsidRDefault="00D061EE" w:rsidP="000C0438">
                  <w:pPr>
                    <w:jc w:val="both"/>
                  </w:pPr>
                  <w:r>
                    <w:t xml:space="preserve">Выбранная строка выделена  светлым фоном. </w:t>
                  </w:r>
                </w:p>
                <w:p w:rsidR="00D061EE" w:rsidRDefault="00D061EE" w:rsidP="000C0438">
                  <w:pPr>
                    <w:jc w:val="both"/>
                  </w:pPr>
                </w:p>
                <w:p w:rsidR="00D061EE" w:rsidRDefault="00D061EE" w:rsidP="000C0438">
                  <w:pPr>
                    <w:jc w:val="both"/>
                    <w:rPr>
                      <w:b/>
                    </w:rPr>
                  </w:pPr>
                </w:p>
                <w:p w:rsidR="00D061EE" w:rsidRDefault="00D061EE" w:rsidP="000C0438">
                  <w:pPr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</w:t>
                  </w:r>
                  <w:r w:rsidRPr="0086745E">
                    <w:rPr>
                      <w:caps/>
                    </w:rPr>
                    <w:t xml:space="preserve">Режим </w:t>
                  </w:r>
                  <w:r>
                    <w:rPr>
                      <w:caps/>
                    </w:rPr>
                    <w:t>ЛД</w:t>
                  </w:r>
                  <w:r>
                    <w:t xml:space="preserve">» (Режим лазерного диода) </w:t>
                  </w:r>
                </w:p>
                <w:p w:rsidR="00D061EE" w:rsidRDefault="00D061EE" w:rsidP="000C0438">
                  <w:pPr>
                    <w:jc w:val="both"/>
                  </w:pPr>
                </w:p>
                <w:p w:rsidR="00D061EE" w:rsidRDefault="00D061EE" w:rsidP="000C0438">
                  <w:pPr>
                    <w:jc w:val="both"/>
                  </w:pPr>
                  <w:r>
                    <w:t xml:space="preserve">Для настройки режима лазера нажмите  </w:t>
                  </w:r>
                  <w:r w:rsidRPr="00FF41E7">
                    <w:rPr>
                      <w:b/>
                    </w:rPr>
                    <w:t>кно</w:t>
                  </w:r>
                  <w:r w:rsidRPr="00FF41E7">
                    <w:rPr>
                      <w:b/>
                    </w:rPr>
                    <w:t>п</w:t>
                  </w:r>
                  <w:r w:rsidRPr="00FF41E7">
                    <w:rPr>
                      <w:b/>
                    </w:rPr>
                    <w:t>ку</w:t>
                  </w:r>
                  <w:r>
                    <w:t xml:space="preserve"> </w:t>
                  </w:r>
                  <w:r w:rsidRPr="00F148AB">
                    <w:rPr>
                      <w:b/>
                    </w:rPr>
                    <w:t>вход в меню/переключение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137" type="#_x0000_t202" style="position:absolute;left:0;text-align:left;margin-left:468.2pt;margin-top:278.7pt;width:310.4pt;height:32.8pt;z-index:251829760" filled="f" stroked="f">
            <v:fill opacity=".75"/>
            <v:textbox style="mso-next-textbox:#_x0000_s4137">
              <w:txbxContent>
                <w:p w:rsidR="00D061EE" w:rsidRPr="005E6D90" w:rsidRDefault="00D061EE" w:rsidP="00390E9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 w:rsidRPr="00D1331B">
                    <w:rPr>
                      <w:b/>
                      <w:caps/>
                    </w:rPr>
                    <w:t>Установка</w:t>
                  </w:r>
                  <w:r>
                    <w:rPr>
                      <w:b/>
                      <w:caps/>
                    </w:rPr>
                    <w:t xml:space="preserve"> </w:t>
                  </w:r>
                  <w:r w:rsidRPr="00D1331B">
                    <w:rPr>
                      <w:b/>
                      <w:caps/>
                    </w:rPr>
                    <w:t xml:space="preserve"> параметров</w:t>
                  </w:r>
                  <w:r>
                    <w:rPr>
                      <w:b/>
                      <w:caps/>
                    </w:rPr>
                    <w:t xml:space="preserve"> </w:t>
                  </w:r>
                  <w:r w:rsidRPr="00D1331B">
                    <w:rPr>
                      <w:b/>
                      <w:caps/>
                    </w:rPr>
                    <w:t xml:space="preserve"> </w:t>
                  </w:r>
                  <w:r>
                    <w:rPr>
                      <w:b/>
                      <w:caps/>
                    </w:rPr>
                    <w:t>ИМПУЛЬСНОГО  РЕЖИМА</w:t>
                  </w:r>
                </w:p>
                <w:p w:rsidR="00D061EE" w:rsidRPr="00D1331B" w:rsidRDefault="00D061EE" w:rsidP="00390E9B">
                  <w:pPr>
                    <w:jc w:val="both"/>
                    <w:rPr>
                      <w:caps/>
                    </w:rPr>
                  </w:pPr>
                </w:p>
              </w:txbxContent>
            </v:textbox>
          </v:shape>
        </w:pict>
      </w:r>
      <w:r w:rsidR="00981D54">
        <w:rPr>
          <w:b/>
          <w:sz w:val="28"/>
          <w:szCs w:val="28"/>
        </w:rPr>
        <w:br w:type="page"/>
      </w:r>
      <w:r>
        <w:rPr>
          <w:noProof/>
        </w:rPr>
        <w:lastRenderedPageBreak/>
        <w:pict>
          <v:rect id="_x0000_s21020" style="position:absolute;left:0;text-align:left;margin-left:26.85pt;margin-top:-3.6pt;width:326pt;height:27pt;z-index:251398524" fillcolor="#15c2ff" stroked="f"/>
        </w:pict>
      </w:r>
      <w:r>
        <w:rPr>
          <w:noProof/>
        </w:rPr>
        <w:pict>
          <v:shape id="_x0000_s21019" type="#_x0000_t202" style="position:absolute;left:0;text-align:left;margin-left:62.35pt;margin-top:35.45pt;width:340.15pt;height:520pt;z-index:252962304;mso-position-horizontal-relative:page;mso-position-vertical-relative:page" filled="f" stroked="f">
            <v:fill opacity=".75"/>
            <v:textbox style="mso-next-textbox:#_x0000_s21019">
              <w:txbxContent>
                <w:p w:rsidR="00D061EE" w:rsidRPr="0080277F" w:rsidRDefault="00D061EE" w:rsidP="005624FD">
                  <w:pPr>
                    <w:ind w:firstLine="426"/>
                    <w:rPr>
                      <w:b/>
                      <w:caps/>
                      <w:color w:val="FFFFFF"/>
                      <w:sz w:val="28"/>
                      <w:szCs w:val="24"/>
                    </w:rPr>
                  </w:pPr>
                  <w:r w:rsidRPr="0080277F">
                    <w:rPr>
                      <w:b/>
                      <w:caps/>
                      <w:color w:val="FFFFFF"/>
                      <w:sz w:val="28"/>
                      <w:szCs w:val="24"/>
                    </w:rPr>
                    <w:t>3. техническое ОБСЛУЖИВАНИЕ</w:t>
                  </w:r>
                </w:p>
                <w:p w:rsidR="00D061EE" w:rsidRDefault="00D061EE" w:rsidP="005624FD">
                  <w:pPr>
                    <w:jc w:val="center"/>
                    <w:rPr>
                      <w:caps/>
                    </w:rPr>
                  </w:pPr>
                </w:p>
                <w:p w:rsidR="00D061EE" w:rsidRDefault="00D061EE" w:rsidP="005624FD">
                  <w:pPr>
                    <w:spacing w:before="60"/>
                    <w:jc w:val="both"/>
                  </w:pPr>
                  <w:r>
                    <w:rPr>
                      <w:caps/>
                    </w:rPr>
                    <w:tab/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>Техническое обслуживание заключается: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jc w:val="both"/>
                  </w:pPr>
                  <w:r w:rsidRPr="002B3857">
                    <w:t>● в периодической проверке технических параметров аппарата;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jc w:val="both"/>
                  </w:pPr>
                  <w:r w:rsidRPr="002B3857">
                    <w:t xml:space="preserve">● </w:t>
                  </w:r>
                  <w:r>
                    <w:t xml:space="preserve">в </w:t>
                  </w:r>
                  <w:r w:rsidRPr="002B3857">
                    <w:t>протирке торцов оптического волокна</w:t>
                  </w:r>
                  <w:r>
                    <w:t xml:space="preserve"> </w:t>
                  </w:r>
                  <w:proofErr w:type="spellStart"/>
                  <w:r>
                    <w:t>безворсовым</w:t>
                  </w:r>
                  <w:proofErr w:type="spellEnd"/>
                  <w:r>
                    <w:t xml:space="preserve"> протирочным материалом, смоченным в</w:t>
                  </w:r>
                  <w:r w:rsidRPr="002B3857">
                    <w:t xml:space="preserve"> рек</w:t>
                  </w:r>
                  <w:r>
                    <w:t>тифицированно</w:t>
                  </w:r>
                  <w:r w:rsidRPr="002B3857">
                    <w:t>м</w:t>
                  </w:r>
                  <w:r>
                    <w:t xml:space="preserve"> спирте</w:t>
                  </w:r>
                  <w:r w:rsidRPr="002B3857">
                    <w:t xml:space="preserve"> высшей ст</w:t>
                  </w:r>
                  <w:r w:rsidRPr="002B3857">
                    <w:t>е</w:t>
                  </w:r>
                  <w:r w:rsidRPr="002B3857">
                    <w:t>пени очистки</w:t>
                  </w:r>
                  <w:r>
                    <w:t xml:space="preserve"> </w:t>
                  </w:r>
                  <w:r w:rsidRPr="002B3857">
                    <w:t>в случае несоответствия выходной оптической мощн</w:t>
                  </w:r>
                  <w:r w:rsidRPr="002B3857">
                    <w:t>о</w:t>
                  </w:r>
                  <w:r w:rsidRPr="002B3857">
                    <w:t>сти паспортному значению.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>При проведении проверки должны соблюдаться следующие условия: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>- температура окру</w:t>
                  </w:r>
                  <w:r>
                    <w:t>жающего воздуха от 15</w:t>
                  </w:r>
                  <w:proofErr w:type="gramStart"/>
                  <w:r>
                    <w:t>°С</w:t>
                  </w:r>
                  <w:proofErr w:type="gramEnd"/>
                  <w:r>
                    <w:t xml:space="preserve"> до 30°С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 xml:space="preserve">- атмосферное давление (650-800) </w:t>
                  </w:r>
                  <w:proofErr w:type="spellStart"/>
                  <w:r w:rsidRPr="002B3857">
                    <w:t>мм</w:t>
                  </w:r>
                  <w:proofErr w:type="gramStart"/>
                  <w:r w:rsidRPr="002B3857">
                    <w:t>.р</w:t>
                  </w:r>
                  <w:proofErr w:type="gramEnd"/>
                  <w:r w:rsidRPr="002B3857">
                    <w:t>т.ст</w:t>
                  </w:r>
                  <w:proofErr w:type="spellEnd"/>
                  <w:r w:rsidRPr="002B3857">
                    <w:t>.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>- относительная вл</w:t>
                  </w:r>
                  <w:r>
                    <w:t>ажность воздуха до 80% при 25</w:t>
                  </w:r>
                  <w:proofErr w:type="gramStart"/>
                  <w:r>
                    <w:t>°С</w:t>
                  </w:r>
                  <w:proofErr w:type="gramEnd"/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>- напряж</w:t>
                  </w:r>
                  <w:r>
                    <w:t xml:space="preserve">ение питающей сети (220 ± 22) </w:t>
                  </w:r>
                  <w:proofErr w:type="gramStart"/>
                  <w:r>
                    <w:t>В</w:t>
                  </w:r>
                  <w:proofErr w:type="gramEnd"/>
                </w:p>
                <w:p w:rsidR="00D061EE" w:rsidRDefault="00D061EE" w:rsidP="005624FD">
                  <w:pPr>
                    <w:ind w:firstLine="284"/>
                    <w:jc w:val="both"/>
                  </w:pPr>
                  <w:r w:rsidRPr="002B3857">
                    <w:t>Перед проведением проверки необходимо подключить аппарат и измерительные приборы к сети переменного тока 220</w:t>
                  </w:r>
                  <w:proofErr w:type="gramStart"/>
                  <w:r w:rsidRPr="002B3857">
                    <w:t xml:space="preserve"> В</w:t>
                  </w:r>
                  <w:proofErr w:type="gramEnd"/>
                  <w:r w:rsidRPr="002B3857">
                    <w:t>, 50 Гц, вклю</w:t>
                  </w:r>
                  <w:r>
                    <w:softHyphen/>
                  </w:r>
                  <w:r w:rsidRPr="002B3857">
                    <w:t>чить их и дать им прогретьс</w:t>
                  </w:r>
                  <w:r>
                    <w:t>я в течение времени, необходимого</w:t>
                  </w:r>
                  <w:r w:rsidRPr="002B3857">
                    <w:t xml:space="preserve"> для установления рабочего режима.</w:t>
                  </w:r>
                </w:p>
                <w:p w:rsidR="00D061EE" w:rsidRDefault="00D061EE" w:rsidP="005624FD">
                  <w:pPr>
                    <w:jc w:val="both"/>
                  </w:pPr>
                </w:p>
                <w:p w:rsidR="00D061EE" w:rsidRDefault="00D061EE" w:rsidP="005624FD">
                  <w:pPr>
                    <w:jc w:val="both"/>
                  </w:pPr>
                </w:p>
                <w:p w:rsidR="00D061EE" w:rsidRPr="00C9726C" w:rsidRDefault="00D061EE" w:rsidP="005624FD">
                  <w:pPr>
                    <w:tabs>
                      <w:tab w:val="left" w:pos="426"/>
                    </w:tabs>
                    <w:ind w:left="284" w:firstLine="57"/>
                    <w:rPr>
                      <w:b/>
                      <w:sz w:val="24"/>
                      <w:szCs w:val="24"/>
                    </w:rPr>
                  </w:pPr>
                  <w:r w:rsidRPr="00C9726C">
                    <w:rPr>
                      <w:b/>
                      <w:sz w:val="24"/>
                      <w:szCs w:val="24"/>
                    </w:rPr>
                    <w:t xml:space="preserve">3.1.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C9726C">
                    <w:rPr>
                      <w:b/>
                      <w:sz w:val="24"/>
                      <w:szCs w:val="24"/>
                    </w:rPr>
                    <w:t>ДЕЗИНФЕКЦИЯ АППАРАТА</w:t>
                  </w:r>
                </w:p>
                <w:p w:rsidR="00D061EE" w:rsidRPr="002162AF" w:rsidRDefault="00D061EE" w:rsidP="005624FD">
                  <w:pPr>
                    <w:spacing w:before="60"/>
                    <w:ind w:firstLine="284"/>
                    <w:jc w:val="both"/>
                  </w:pPr>
                  <w:proofErr w:type="spellStart"/>
                  <w:r w:rsidRPr="002162AF">
                    <w:t>Дезинфектировать</w:t>
                  </w:r>
                  <w:proofErr w:type="spellEnd"/>
                  <w:r w:rsidRPr="002162AF">
                    <w:t xml:space="preserve"> наружные поверхности аппарата приготовле</w:t>
                  </w:r>
                  <w:r w:rsidRPr="002162AF">
                    <w:t>н</w:t>
                  </w:r>
                  <w:r w:rsidRPr="002162AF">
                    <w:t xml:space="preserve">ным раствором, состоящим из перекиси водорода 3% по ГОСТ 177 с добавлением 0,5% раствора моющего средства по ГОСТ 25664.   </w:t>
                  </w:r>
                </w:p>
                <w:p w:rsidR="00D061EE" w:rsidRDefault="00D061EE" w:rsidP="005624FD">
                  <w:pPr>
                    <w:ind w:firstLine="709"/>
                    <w:jc w:val="both"/>
                  </w:pPr>
                </w:p>
                <w:p w:rsidR="00D061EE" w:rsidRDefault="00D061EE" w:rsidP="005624FD">
                  <w:pPr>
                    <w:ind w:firstLine="709"/>
                    <w:jc w:val="both"/>
                  </w:pPr>
                </w:p>
                <w:p w:rsidR="00D061EE" w:rsidRPr="00C9726C" w:rsidRDefault="00D061EE" w:rsidP="005624FD">
                  <w:pPr>
                    <w:tabs>
                      <w:tab w:val="left" w:pos="426"/>
                    </w:tabs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3.2.  </w:t>
                  </w:r>
                  <w:r w:rsidRPr="00C9726C">
                    <w:rPr>
                      <w:b/>
                      <w:sz w:val="24"/>
                      <w:szCs w:val="24"/>
                    </w:rPr>
                    <w:t>РЕГУЛИРОВКА ОПТИЧЕСКОГО РАЗЪЕМА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2B3857">
                    <w:t>При подключении В</w:t>
                  </w:r>
                  <w:r>
                    <w:t>ОИ к оптическому разъему аппара</w:t>
                  </w:r>
                  <w:r w:rsidRPr="002B3857">
                    <w:t>та может возникнуть небольшое оптическое рассогласование, из-за чего во</w:t>
                  </w:r>
                  <w:r w:rsidRPr="002B3857">
                    <w:t>з</w:t>
                  </w:r>
                  <w:r w:rsidRPr="002B3857">
                    <w:t>можно непол</w:t>
                  </w:r>
                  <w:r>
                    <w:t>ное использование мощности лазе</w:t>
                  </w:r>
                  <w:r w:rsidRPr="002B3857">
                    <w:t>ра. Для устранения оптичес</w:t>
                  </w:r>
                  <w:r>
                    <w:t>кого рассогласования иногда тре</w:t>
                  </w:r>
                  <w:r w:rsidRPr="002B3857">
                    <w:t>буется  отрегулировать п</w:t>
                  </w:r>
                  <w:r w:rsidRPr="002B3857">
                    <w:t>о</w:t>
                  </w:r>
                  <w:r w:rsidRPr="002B3857">
                    <w:t xml:space="preserve">ложение оптического разъема. Для регулировки Вам потребуется тестер оптической мощности. 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2B3857">
                    <w:t xml:space="preserve">Последовательность регулировки: </w:t>
                  </w:r>
                </w:p>
                <w:p w:rsidR="00D061EE" w:rsidRPr="003E6B08" w:rsidRDefault="00D061EE" w:rsidP="005624FD">
                  <w:pPr>
                    <w:ind w:firstLine="284"/>
                    <w:jc w:val="both"/>
                  </w:pPr>
                  <w:r w:rsidRPr="003E6B08">
                    <w:rPr>
                      <w:w w:val="97"/>
                    </w:rPr>
                    <w:t>Установите в аппарат ВОИ, установите выходную оптическую мо</w:t>
                  </w:r>
                  <w:r w:rsidRPr="003E6B08">
                    <w:rPr>
                      <w:w w:val="97"/>
                    </w:rPr>
                    <w:t>щ</w:t>
                  </w:r>
                  <w:r w:rsidRPr="003E6B08">
                    <w:rPr>
                      <w:w w:val="97"/>
                    </w:rPr>
                    <w:t>ность 0,9...1 Вт и включите рабочий лазер. Ослабьте гайку оптического разъема, и, ме</w:t>
                  </w:r>
                  <w:r>
                    <w:rPr>
                      <w:w w:val="97"/>
                    </w:rPr>
                    <w:t xml:space="preserve">дленно поворачивая  </w:t>
                  </w:r>
                  <w:proofErr w:type="gramStart"/>
                  <w:r w:rsidRPr="003E6B08">
                    <w:rPr>
                      <w:w w:val="97"/>
                    </w:rPr>
                    <w:t>волок</w:t>
                  </w:r>
                  <w:r>
                    <w:rPr>
                      <w:w w:val="97"/>
                    </w:rPr>
                    <w:t>онный</w:t>
                  </w:r>
                  <w:proofErr w:type="gramEnd"/>
                  <w:r>
                    <w:rPr>
                      <w:w w:val="97"/>
                    </w:rPr>
                    <w:t xml:space="preserve"> </w:t>
                  </w:r>
                  <w:proofErr w:type="spellStart"/>
                  <w:r>
                    <w:rPr>
                      <w:w w:val="97"/>
                    </w:rPr>
                    <w:t>световод</w:t>
                  </w:r>
                  <w:proofErr w:type="spellEnd"/>
                  <w:r w:rsidRPr="003E6B08">
                    <w:rPr>
                      <w:w w:val="97"/>
                    </w:rPr>
                    <w:t xml:space="preserve"> вокруг оси, добейтесь максимальных показаний тестера оптической мощности. Затяните гайку оптического разъема </w:t>
                  </w:r>
                  <w:r w:rsidRPr="003E6B08">
                    <w:rPr>
                      <w:b/>
                      <w:bCs/>
                      <w:w w:val="97"/>
                    </w:rPr>
                    <w:t>без помощи инструмента</w:t>
                  </w:r>
                  <w:r w:rsidRPr="003E6B08">
                    <w:rPr>
                      <w:w w:val="97"/>
                    </w:rPr>
                    <w:t xml:space="preserve">. </w:t>
                  </w:r>
                  <w:r w:rsidRPr="003E6B08"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288" style="position:absolute;left:0;text-align:left;margin-left:363.45pt;margin-top:546.6pt;width:42.4pt;height:35.2pt;z-index:252593664;mso-position-horizontal-relative:page;mso-position-vertical-relative:page" coordorigin="6832,10544" coordsize="848,704">
            <v:oval id="_x0000_s20289" style="position:absolute;left:6904;top:10544;width:704;height:704" fillcolor="silver" stroked="f"/>
            <v:shape id="_x0000_s20290" type="#_x0000_t202" style="position:absolute;left:6832;top:10624;width:848;height:576" filled="f" stroked="f">
              <v:textbox style="mso-next-textbox:#_x0000_s20290">
                <w:txbxContent>
                  <w:p w:rsidR="00D061EE" w:rsidRPr="001D0D8F" w:rsidRDefault="00D061EE" w:rsidP="005113E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group id="_x0000_s4305" style="position:absolute;left:0;text-align:left;margin-left:494.95pt;margin-top:408.75pt;width:19.55pt;height:16.7pt;rotation:180;z-index:251911680" coordorigin="5329,2597" coordsize="301,255">
            <v:shape id="_x0000_s4306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307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oval id="_x0000_s2095" style="position:absolute;left:0;text-align:left;margin-left:489.4pt;margin-top:264.2pt;width:27.2pt;height:27.2pt;z-index:251897344" o:regroupid="18" fillcolor="black">
            <o:extrusion v:ext="view" backdepth="25pt" color="gray" on="t" rotationangle="5" type="perspective"/>
          </v:oval>
        </w:pict>
      </w:r>
      <w:r>
        <w:rPr>
          <w:noProof/>
        </w:rPr>
        <w:pict>
          <v:group id="_x0000_s4269" style="position:absolute;left:0;text-align:left;margin-left:453.6pt;margin-top:344.15pt;width:106.2pt;height:61.1pt;z-index:251900416" coordorigin="9752,6262" coordsize="2124,1222">
            <v:rect id="_x0000_s4270" style="position:absolute;left:9800;top:6262;width:1792;height:993" fillcolor="#9cf" strokecolor="#969696"/>
            <v:rect id="_x0000_s4271" style="position:absolute;left:9857;top:6319;width:1678;height:879" fillcolor="#339" strokecolor="#969696"/>
            <v:rect id="_x0000_s4272" style="position:absolute;left:10920;top:6844;width:584;height:132" fillcolor="#cfc" stroked="f"/>
            <v:shape id="_x0000_s4273" type="#_x0000_t202" style="position:absolute;left:9752;top:6276;width:2124;height:1208" filled="f" stroked="f">
              <v:textbox style="mso-next-textbox:#_x0000_s4273">
                <w:txbxContent>
                  <w:p w:rsidR="00D061EE" w:rsidRPr="00BB358A" w:rsidRDefault="00D061EE" w:rsidP="00460BD2">
                    <w:pPr>
                      <w:spacing w:line="160" w:lineRule="exact"/>
                      <w:rPr>
                        <w:color w:val="CCFF33"/>
                        <w:sz w:val="18"/>
                        <w:szCs w:val="18"/>
                      </w:rPr>
                    </w:pPr>
                    <w:r w:rsidRPr="00BB358A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Режим</w:t>
                    </w:r>
                    <w:r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:</w:t>
                    </w:r>
                    <w:r w:rsidRPr="00BB358A">
                      <w:rPr>
                        <w:b/>
                        <w:color w:val="CCFF33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BB358A">
                      <w:rPr>
                        <w:color w:val="CCFF33"/>
                        <w:sz w:val="16"/>
                        <w:szCs w:val="16"/>
                      </w:rPr>
                      <w:t>имп</w:t>
                    </w:r>
                    <w:proofErr w:type="spellEnd"/>
                    <w:r>
                      <w:rPr>
                        <w:color w:val="CCFF33"/>
                        <w:sz w:val="16"/>
                        <w:szCs w:val="16"/>
                      </w:rPr>
                      <w:t>-кол.</w:t>
                    </w:r>
                  </w:p>
                  <w:p w:rsidR="00D061EE" w:rsidRDefault="00D061EE" w:rsidP="00460BD2">
                    <w:pPr>
                      <w:spacing w:line="160" w:lineRule="exact"/>
                      <w:rPr>
                        <w:b/>
                        <w:color w:val="CCFF33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ИМПУЛЬС</w:t>
                    </w:r>
                    <w:r w:rsidRPr="00BB358A">
                      <w:rPr>
                        <w:b/>
                        <w:color w:val="CCFF33"/>
                        <w:sz w:val="18"/>
                        <w:szCs w:val="18"/>
                      </w:rPr>
                      <w:t xml:space="preserve"> </w:t>
                    </w:r>
                  </w:p>
                  <w:p w:rsidR="00D061EE" w:rsidRPr="00BB358A" w:rsidRDefault="00D061EE" w:rsidP="00EF175B">
                    <w:pPr>
                      <w:spacing w:before="60" w:line="140" w:lineRule="exact"/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</w:pPr>
                    <w:r w:rsidRPr="00BB358A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 xml:space="preserve">        </w:t>
                    </w:r>
                    <w:r>
                      <w:rPr>
                        <w:color w:val="CCFF33"/>
                        <w:sz w:val="16"/>
                        <w:szCs w:val="16"/>
                      </w:rPr>
                      <w:t>кол-во:</w:t>
                    </w:r>
                    <w:r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 xml:space="preserve">      </w:t>
                    </w:r>
                    <w:r w:rsidRPr="00460BD2">
                      <w:rPr>
                        <w:rFonts w:ascii="Times New Roman" w:hAnsi="Times New Roman" w:cs="Times New Roman"/>
                        <w:caps/>
                        <w:color w:val="CCFF33"/>
                        <w:sz w:val="16"/>
                        <w:szCs w:val="16"/>
                      </w:rPr>
                      <w:t>6</w:t>
                    </w:r>
                  </w:p>
                  <w:p w:rsidR="00D061EE" w:rsidRPr="009713D0" w:rsidRDefault="00D061EE" w:rsidP="00460BD2">
                    <w:pPr>
                      <w:spacing w:line="140" w:lineRule="exact"/>
                      <w:rPr>
                        <w:color w:val="00FF00"/>
                        <w:sz w:val="16"/>
                        <w:szCs w:val="16"/>
                      </w:rPr>
                    </w:pPr>
                    <w:r>
                      <w:rPr>
                        <w:color w:val="00FF00"/>
                        <w:sz w:val="16"/>
                        <w:szCs w:val="16"/>
                      </w:rPr>
                      <w:t xml:space="preserve">          </w:t>
                    </w:r>
                    <w:proofErr w:type="spellStart"/>
                    <w:r w:rsidRPr="00BB358A">
                      <w:rPr>
                        <w:color w:val="CCFF33"/>
                        <w:sz w:val="16"/>
                        <w:szCs w:val="16"/>
                      </w:rPr>
                      <w:t>имп</w:t>
                    </w:r>
                    <w:proofErr w:type="spellEnd"/>
                    <w:proofErr w:type="gramStart"/>
                    <w:r w:rsidRPr="00BB358A">
                      <w:rPr>
                        <w:color w:val="CCFF33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>
                      <w:rPr>
                        <w:color w:val="00FF00"/>
                        <w:sz w:val="16"/>
                        <w:szCs w:val="16"/>
                      </w:rPr>
                      <w:t xml:space="preserve">     </w:t>
                    </w:r>
                    <w:r w:rsidRPr="006C1A25">
                      <w:rPr>
                        <w:color w:val="003366"/>
                        <w:sz w:val="16"/>
                        <w:szCs w:val="16"/>
                      </w:rPr>
                      <w:t>100</w:t>
                    </w:r>
                    <w:r w:rsidRPr="009713D0">
                      <w:rPr>
                        <w:color w:val="003366"/>
                        <w:sz w:val="16"/>
                        <w:szCs w:val="16"/>
                      </w:rPr>
                      <w:t xml:space="preserve"> </w:t>
                    </w:r>
                    <w:r w:rsidRPr="006C1A25">
                      <w:rPr>
                        <w:color w:val="003366"/>
                        <w:sz w:val="16"/>
                        <w:szCs w:val="16"/>
                        <w:lang w:val="en-US"/>
                      </w:rPr>
                      <w:t>ms</w:t>
                    </w:r>
                  </w:p>
                  <w:p w:rsidR="00D061EE" w:rsidRPr="00BB358A" w:rsidRDefault="00D061EE" w:rsidP="00460BD2">
                    <w:pPr>
                      <w:spacing w:line="140" w:lineRule="exact"/>
                      <w:rPr>
                        <w:color w:val="CCFF33"/>
                        <w:sz w:val="16"/>
                        <w:szCs w:val="16"/>
                        <w:lang w:val="en-US"/>
                      </w:rPr>
                    </w:pPr>
                    <w:r w:rsidRPr="00BB358A">
                      <w:rPr>
                        <w:color w:val="CCFF33"/>
                        <w:sz w:val="16"/>
                        <w:szCs w:val="16"/>
                      </w:rPr>
                      <w:t xml:space="preserve">          пауза</w:t>
                    </w:r>
                    <w:proofErr w:type="gramStart"/>
                    <w:r w:rsidRPr="00BB358A">
                      <w:rPr>
                        <w:color w:val="CCFF33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 w:rsidRPr="00BB358A">
                      <w:rPr>
                        <w:color w:val="CCFF33"/>
                        <w:sz w:val="16"/>
                        <w:szCs w:val="16"/>
                        <w:lang w:val="en-US"/>
                      </w:rPr>
                      <w:t xml:space="preserve">  300 ms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4295" style="position:absolute;left:0;text-align:left;margin-left:483.6pt;margin-top:302.4pt;width:38.9pt;height:20.15pt;z-index:251904512" coordorigin="1943,9497" coordsize="778,403">
            <v:group id="_x0000_s4296" style="position:absolute;left:2358;top:9538;width:391;height:334;rotation:90" coordorigin="5329,2597" coordsize="301,255">
              <v:shape id="_x0000_s4297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98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299" style="position:absolute;left:1914;top:9526;width:391;height:334;rotation:270" coordorigin="5329,2597" coordsize="301,255">
              <v:shape id="_x0000_s4300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301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4282" style="position:absolute;left:0;text-align:left;margin-left:493.75pt;margin-top:132.1pt;width:19.55pt;height:16.7pt;z-index:251902464" coordorigin="5329,2597" coordsize="301,255">
            <v:shape id="_x0000_s4283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284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group id="_x0000_s4274" style="position:absolute;left:0;text-align:left;margin-left:453.6pt;margin-top:165.6pt;width:106.2pt;height:62.5pt;z-index:251901440" coordorigin="9288,618" coordsize="2124,1250">
            <v:rect id="_x0000_s4275" style="position:absolute;left:9336;top:618;width:1792;height:993" fillcolor="#9cf" strokecolor="#969696"/>
            <v:rect id="_x0000_s4276" style="position:absolute;left:9393;top:687;width:1678;height:879" fillcolor="#339" strokecolor="#969696"/>
            <v:rect id="_x0000_s4277" style="position:absolute;left:10120;top:764;width:872;height:132" fillcolor="#cfc" stroked="f"/>
            <v:shape id="_x0000_s4278" type="#_x0000_t202" style="position:absolute;left:9288;top:660;width:2124;height:1208" filled="f" stroked="f">
              <v:textbox style="mso-next-textbox:#_x0000_s4278">
                <w:txbxContent>
                  <w:p w:rsidR="00D061EE" w:rsidRPr="00EC5B57" w:rsidRDefault="00D061EE" w:rsidP="00460BD2">
                    <w:pPr>
                      <w:spacing w:line="160" w:lineRule="exact"/>
                      <w:rPr>
                        <w:color w:val="003300"/>
                        <w:sz w:val="18"/>
                        <w:szCs w:val="18"/>
                      </w:rPr>
                    </w:pPr>
                    <w:r w:rsidRPr="002753D7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Режим</w:t>
                    </w:r>
                    <w:r w:rsidRPr="00EC5B57">
                      <w:rPr>
                        <w:b/>
                        <w:color w:val="00FF00"/>
                        <w:sz w:val="18"/>
                        <w:szCs w:val="18"/>
                      </w:rPr>
                      <w:t xml:space="preserve"> </w:t>
                    </w:r>
                    <w:r w:rsidRPr="00EC5B57">
                      <w:rPr>
                        <w:b/>
                        <w:color w:val="0033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F175B">
                      <w:rPr>
                        <w:sz w:val="16"/>
                        <w:szCs w:val="16"/>
                      </w:rPr>
                      <w:t>имп</w:t>
                    </w:r>
                    <w:proofErr w:type="spellEnd"/>
                    <w:r w:rsidRPr="00EF175B">
                      <w:rPr>
                        <w:sz w:val="16"/>
                        <w:szCs w:val="16"/>
                      </w:rPr>
                      <w:t>-кол.</w:t>
                    </w:r>
                  </w:p>
                  <w:p w:rsidR="00D061EE" w:rsidRDefault="00D061EE" w:rsidP="00460BD2">
                    <w:pPr>
                      <w:spacing w:line="160" w:lineRule="exact"/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>ИМПУЛЬС</w:t>
                    </w:r>
                    <w:r w:rsidRPr="002753D7">
                      <w:rPr>
                        <w:rFonts w:ascii="Times New Roman" w:hAnsi="Times New Roman" w:cs="Times New Roman"/>
                        <w:caps/>
                        <w:color w:val="CCFF33"/>
                        <w:sz w:val="18"/>
                        <w:szCs w:val="18"/>
                      </w:rPr>
                      <w:t xml:space="preserve"> </w:t>
                    </w:r>
                  </w:p>
                  <w:p w:rsidR="00D061EE" w:rsidRDefault="00D061EE" w:rsidP="00EF175B">
                    <w:pPr>
                      <w:spacing w:before="60" w:line="140" w:lineRule="exact"/>
                      <w:rPr>
                        <w:color w:val="CCFF33"/>
                        <w:sz w:val="16"/>
                        <w:szCs w:val="16"/>
                      </w:rPr>
                    </w:pPr>
                    <w:r>
                      <w:rPr>
                        <w:color w:val="CCFF33"/>
                        <w:sz w:val="16"/>
                        <w:szCs w:val="16"/>
                      </w:rPr>
                      <w:t xml:space="preserve">        кол-во</w:t>
                    </w:r>
                    <w:proofErr w:type="gramStart"/>
                    <w:r w:rsidRPr="00EF175B">
                      <w:rPr>
                        <w:color w:val="CCFF33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>
                      <w:rPr>
                        <w:color w:val="CCFF33"/>
                        <w:sz w:val="16"/>
                        <w:szCs w:val="16"/>
                      </w:rPr>
                      <w:t>:</w:t>
                    </w:r>
                    <w:proofErr w:type="gramEnd"/>
                    <w:r>
                      <w:rPr>
                        <w:color w:val="CCFF33"/>
                        <w:sz w:val="16"/>
                        <w:szCs w:val="16"/>
                      </w:rPr>
                      <w:t xml:space="preserve">      6</w:t>
                    </w:r>
                    <w:r>
                      <w:rPr>
                        <w:color w:val="CCFF33"/>
                        <w:sz w:val="16"/>
                        <w:szCs w:val="16"/>
                      </w:rPr>
                      <w:tab/>
                    </w:r>
                  </w:p>
                  <w:p w:rsidR="00D061EE" w:rsidRPr="009713D0" w:rsidRDefault="00D061EE" w:rsidP="00EF175B">
                    <w:pPr>
                      <w:spacing w:line="140" w:lineRule="exact"/>
                      <w:rPr>
                        <w:color w:val="CCFF33"/>
                        <w:sz w:val="16"/>
                        <w:szCs w:val="16"/>
                      </w:rPr>
                    </w:pPr>
                    <w:r w:rsidRPr="002753D7">
                      <w:rPr>
                        <w:color w:val="CCFF33"/>
                        <w:sz w:val="16"/>
                        <w:szCs w:val="16"/>
                      </w:rPr>
                      <w:t xml:space="preserve">          </w:t>
                    </w:r>
                    <w:r>
                      <w:rPr>
                        <w:color w:val="CCFF3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753D7">
                      <w:rPr>
                        <w:color w:val="CCFF33"/>
                        <w:sz w:val="16"/>
                        <w:szCs w:val="16"/>
                      </w:rPr>
                      <w:t>имп</w:t>
                    </w:r>
                    <w:proofErr w:type="spellEnd"/>
                    <w:r>
                      <w:rPr>
                        <w:color w:val="CCFF33"/>
                        <w:sz w:val="16"/>
                        <w:szCs w:val="16"/>
                      </w:rPr>
                      <w:t>.</w:t>
                    </w:r>
                    <w:proofErr w:type="gramStart"/>
                    <w:r w:rsidRPr="002753D7">
                      <w:rPr>
                        <w:color w:val="CCFF33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 w:rsidRPr="002753D7">
                      <w:rPr>
                        <w:color w:val="CCFF33"/>
                        <w:sz w:val="16"/>
                        <w:szCs w:val="16"/>
                      </w:rPr>
                      <w:t xml:space="preserve">  100</w:t>
                    </w:r>
                    <w:r w:rsidRPr="009713D0">
                      <w:rPr>
                        <w:color w:val="CCFF33"/>
                        <w:sz w:val="16"/>
                        <w:szCs w:val="16"/>
                      </w:rPr>
                      <w:t xml:space="preserve"> </w:t>
                    </w:r>
                    <w:r w:rsidRPr="002753D7">
                      <w:rPr>
                        <w:color w:val="CCFF33"/>
                        <w:sz w:val="16"/>
                        <w:szCs w:val="16"/>
                        <w:lang w:val="en-US"/>
                      </w:rPr>
                      <w:t>ms</w:t>
                    </w:r>
                  </w:p>
                  <w:p w:rsidR="00D061EE" w:rsidRPr="00EF175B" w:rsidRDefault="00D061EE" w:rsidP="00EF175B">
                    <w:pPr>
                      <w:spacing w:line="140" w:lineRule="exact"/>
                      <w:rPr>
                        <w:color w:val="CCFF33"/>
                        <w:sz w:val="16"/>
                        <w:szCs w:val="16"/>
                      </w:rPr>
                    </w:pPr>
                    <w:r>
                      <w:rPr>
                        <w:color w:val="CCFF33"/>
                        <w:sz w:val="16"/>
                        <w:szCs w:val="16"/>
                      </w:rPr>
                      <w:t xml:space="preserve">         </w:t>
                    </w:r>
                    <w:r w:rsidRPr="002753D7">
                      <w:rPr>
                        <w:color w:val="CCFF33"/>
                        <w:sz w:val="16"/>
                        <w:szCs w:val="16"/>
                      </w:rPr>
                      <w:t>пауза</w:t>
                    </w:r>
                    <w:proofErr w:type="gramStart"/>
                    <w:r w:rsidRPr="002753D7">
                      <w:rPr>
                        <w:color w:val="CCFF33"/>
                        <w:sz w:val="16"/>
                        <w:szCs w:val="16"/>
                      </w:rPr>
                      <w:t xml:space="preserve"> :</w:t>
                    </w:r>
                    <w:proofErr w:type="gramEnd"/>
                    <w:r w:rsidRPr="00EF175B">
                      <w:rPr>
                        <w:color w:val="CCFF33"/>
                        <w:sz w:val="16"/>
                        <w:szCs w:val="16"/>
                      </w:rPr>
                      <w:t xml:space="preserve">  300 </w:t>
                    </w:r>
                    <w:r w:rsidRPr="002753D7">
                      <w:rPr>
                        <w:color w:val="CCFF33"/>
                        <w:sz w:val="16"/>
                        <w:szCs w:val="16"/>
                        <w:lang w:val="en-US"/>
                      </w:rPr>
                      <w:t>ms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4288" style="position:absolute;left:0;text-align:left;margin-left:483.3pt;margin-top:231pt;width:38.9pt;height:20.15pt;z-index:251903488" coordorigin="1943,9497" coordsize="778,403">
            <v:group id="_x0000_s4289" style="position:absolute;left:2358;top:9538;width:391;height:334;rotation:90" coordorigin="5329,2597" coordsize="301,255">
              <v:shape id="_x0000_s4290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91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292" style="position:absolute;left:1914;top:9526;width:391;height:334;rotation:270" coordorigin="5329,2597" coordsize="301,255">
              <v:shape id="_x0000_s4293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94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4261" style="position:absolute;left:0;text-align:left;margin-left:483.3pt;margin-top:95.4pt;width:38.9pt;height:20.15pt;z-index:251899392" coordorigin="1943,9497" coordsize="778,403">
            <v:group id="_x0000_s4262" style="position:absolute;left:2358;top:9538;width:391;height:334;rotation:90" coordorigin="5329,2597" coordsize="301,255">
              <v:shape id="_x0000_s4263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64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  <v:group id="_x0000_s4265" style="position:absolute;left:1914;top:9526;width:391;height:334;rotation:270" coordorigin="5329,2597" coordsize="301,255">
              <v:shape id="_x0000_s4266" type="#_x0000_t184" style="position:absolute;left:5329;top:2597;width:301;height:255;flip:x" adj="18900" fillcolor="#eaeaea" strokeweight="1.5pt">
                <v:fill opacity=".5" color2="fill lighten(0)" rotate="t" method="linear sigma" focus="100%" type="gradient"/>
                <o:lock v:ext="edit" aspectratio="t"/>
              </v:shape>
              <v:line id="_x0000_s4267" style="position:absolute" from="5404,2722" to="5602,2723" filled="t" strokeweight="1pt">
                <v:fill color2="fill lighten(0)" method="linear sigma" focus="100%" type="gradient"/>
                <v:stroke endarrow="block" endarrowwidth="narrow" endarrowlength="short"/>
                <o:lock v:ext="edit" aspectratio="t"/>
              </v:line>
            </v:group>
          </v:group>
        </w:pict>
      </w:r>
      <w:r>
        <w:rPr>
          <w:noProof/>
        </w:rPr>
        <w:pict>
          <v:group id="_x0000_s2082" style="position:absolute;left:0;text-align:left;margin-left:453.6pt;margin-top:36.1pt;width:92.6pt;height:49.65pt;z-index:251888128" coordorigin="1952,6086" coordsize="1852,993" o:regroupid="18">
            <v:rect id="_x0000_s2083" style="position:absolute;left:1952;top:6086;width:1792;height:993" fillcolor="#9cf" strokecolor="#969696"/>
            <v:rect id="_x0000_s2084" style="position:absolute;left:2009;top:6143;width:1678;height:879" fillcolor="#339" strokecolor="#969696"/>
            <v:rect id="_x0000_s2085" style="position:absolute;left:2016;top:6204;width:1656;height:228" fillcolor="#cfc" stroked="f"/>
            <v:shape id="_x0000_s2086" type="#_x0000_t202" style="position:absolute;left:1968;top:6132;width:1836;height:936" filled="f" stroked="f">
              <v:textbox style="mso-next-textbox:#_x0000_s2086">
                <w:txbxContent>
                  <w:p w:rsidR="00D061EE" w:rsidRPr="00FF3425" w:rsidRDefault="00D061EE" w:rsidP="00B12DF7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 w:rsidRPr="00FF3425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>Режим  лазера</w:t>
                    </w:r>
                  </w:p>
                  <w:p w:rsidR="00D061EE" w:rsidRPr="007D3205" w:rsidRDefault="00D061EE" w:rsidP="00B12DF7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7D3205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>Интерфейс</w:t>
                    </w:r>
                  </w:p>
                  <w:p w:rsidR="00D061EE" w:rsidRPr="007D3205" w:rsidRDefault="00D061EE" w:rsidP="00B12DF7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7D3205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 xml:space="preserve">Сервис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4258" style="position:absolute;left:0;text-align:left;margin-left:496.15pt;margin-top:13.3pt;width:19.55pt;height:16.7pt;z-index:251898368" coordorigin="5329,2597" coordsize="301,255">
            <v:shape id="_x0000_s4259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4260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shape id="_x0000_s2146" type="#_x0000_t202" style="position:absolute;left:0;text-align:left;margin-left:549.15pt;margin-top:11.35pt;width:235.3pt;height:433.6pt;z-index:251694592" filled="f" stroked="f">
            <v:fill opacity=".75"/>
            <v:textbox style="mso-next-textbox:#_x0000_s2146">
              <w:txbxContent>
                <w:p w:rsidR="00D061EE" w:rsidRDefault="00D061EE" w:rsidP="00B12DF7">
                  <w:pPr>
                    <w:jc w:val="both"/>
                  </w:pPr>
                  <w:r>
                    <w:t xml:space="preserve">Войдите в режим меню 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меню  настройки </w:t>
                  </w:r>
                </w:p>
                <w:p w:rsidR="00D061EE" w:rsidRDefault="00D061EE" w:rsidP="00B12DF7">
                  <w:pPr>
                    <w:jc w:val="both"/>
                  </w:pPr>
                  <w:r>
                    <w:t xml:space="preserve">Выбранная строка выделена  светлым фоном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  <w:rPr>
                      <w:b/>
                    </w:rPr>
                  </w:pPr>
                </w:p>
                <w:p w:rsidR="00D061EE" w:rsidRDefault="00D061EE" w:rsidP="00B12DF7">
                  <w:pPr>
                    <w:jc w:val="both"/>
                  </w:pPr>
                  <w:r w:rsidRPr="006445DD">
                    <w:rPr>
                      <w:b/>
                    </w:rPr>
                    <w:t>Кнопками выбора вниз/</w:t>
                  </w:r>
                  <w:proofErr w:type="spellStart"/>
                  <w:r w:rsidRPr="006445DD">
                    <w:rPr>
                      <w:b/>
                    </w:rPr>
                    <w:t>ввех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>
                    <w:t>выберите стр</w:t>
                  </w:r>
                  <w:r>
                    <w:t>о</w:t>
                  </w:r>
                  <w:r>
                    <w:t>ку «</w:t>
                  </w:r>
                  <w:r w:rsidRPr="0086745E">
                    <w:rPr>
                      <w:caps/>
                    </w:rPr>
                    <w:t>Режим лазера</w:t>
                  </w:r>
                  <w:r>
                    <w:t xml:space="preserve">»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>
                    <w:t xml:space="preserve">Для настройки режима лазера нажмите  </w:t>
                  </w:r>
                  <w:r w:rsidRPr="00FF41E7">
                    <w:rPr>
                      <w:b/>
                    </w:rPr>
                    <w:t>кно</w:t>
                  </w:r>
                  <w:r w:rsidRPr="00FF41E7">
                    <w:rPr>
                      <w:b/>
                    </w:rPr>
                    <w:t>п</w:t>
                  </w:r>
                  <w:r w:rsidRPr="00FF41E7">
                    <w:rPr>
                      <w:b/>
                    </w:rPr>
                    <w:t>ку</w:t>
                  </w:r>
                  <w:r>
                    <w:t xml:space="preserve"> </w:t>
                  </w:r>
                  <w:r w:rsidRPr="00F148AB">
                    <w:rPr>
                      <w:b/>
                    </w:rPr>
                    <w:t>вход в меню/переключение</w:t>
                  </w:r>
                </w:p>
                <w:p w:rsidR="00D061EE" w:rsidRPr="006445DD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перечень параметров режима  - вид (непрерывный, импульсный или импульсно-количественный) и  длительность импульса. Активный пункт выделен светлым фоном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</w:t>
                  </w:r>
                  <w:r w:rsidRPr="007212C8">
                    <w:rPr>
                      <w:caps/>
                    </w:rPr>
                    <w:t>Режим</w:t>
                  </w:r>
                  <w:r>
                    <w:t xml:space="preserve">»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>
                    <w:rPr>
                      <w:b/>
                    </w:rPr>
                    <w:t>Р</w:t>
                  </w:r>
                  <w:r w:rsidRPr="006E5023">
                    <w:rPr>
                      <w:b/>
                    </w:rPr>
                    <w:t>учкой регулятора</w:t>
                  </w:r>
                  <w:r>
                    <w:t xml:space="preserve">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  <w:color w:val="FFFFFF"/>
                    </w:rPr>
                    <w:t xml:space="preserve"> </w:t>
                  </w:r>
                  <w:r>
                    <w:t>установите режим «ИМП-КОЛ.»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«КОЛ-ВО», «</w:t>
                  </w:r>
                  <w:r>
                    <w:rPr>
                      <w:caps/>
                    </w:rPr>
                    <w:t>ИМП</w:t>
                  </w:r>
                  <w:r>
                    <w:t xml:space="preserve">» или «ПАУЗА».  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  <w:rPr>
                      <w:b/>
                    </w:rPr>
                  </w:pPr>
                </w:p>
                <w:p w:rsidR="00D061EE" w:rsidRDefault="00D061EE" w:rsidP="00B12DF7">
                  <w:pPr>
                    <w:jc w:val="both"/>
                  </w:pPr>
                  <w:r>
                    <w:rPr>
                      <w:b/>
                    </w:rPr>
                    <w:t>Р</w:t>
                  </w:r>
                  <w:r w:rsidRPr="006E5023">
                    <w:rPr>
                      <w:b/>
                    </w:rPr>
                    <w:t>учкой регулятора</w:t>
                  </w:r>
                  <w:r>
                    <w:t xml:space="preserve">  установите необходимое количество импульсов, длительность импул</w:t>
                  </w:r>
                  <w:r>
                    <w:t>ь</w:t>
                  </w:r>
                  <w:r>
                    <w:t xml:space="preserve">са и длительность паузы между импульсами.   </w:t>
                  </w: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</w:p>
                <w:p w:rsidR="00D061EE" w:rsidRDefault="00D061EE" w:rsidP="00B12DF7">
                  <w:pPr>
                    <w:jc w:val="both"/>
                  </w:pPr>
                  <w:r>
                    <w:t xml:space="preserve">Вернитесь в режим работы </w:t>
                  </w:r>
                  <w:r w:rsidRPr="006445DD">
                    <w:rPr>
                      <w:b/>
                    </w:rPr>
                    <w:t>Кнопк</w:t>
                  </w:r>
                  <w:r>
                    <w:rPr>
                      <w:b/>
                    </w:rPr>
                    <w:t>ой</w:t>
                  </w:r>
                  <w:r w:rsidRPr="006445D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во</w:t>
                  </w:r>
                  <w:r>
                    <w:rPr>
                      <w:b/>
                    </w:rPr>
                    <w:t>з</w:t>
                  </w:r>
                  <w:r>
                    <w:rPr>
                      <w:b/>
                    </w:rPr>
                    <w:t>врат/выход</w:t>
                  </w:r>
                </w:p>
                <w:p w:rsidR="00D061EE" w:rsidRPr="0069334C" w:rsidRDefault="00D061EE" w:rsidP="00B12DF7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2147" type="#_x0000_t202" style="position:absolute;left:0;text-align:left;margin-left:460.9pt;margin-top:-33.6pt;width:310.4pt;height:32.8pt;z-index:251695616" filled="f" stroked="f">
            <v:fill opacity=".75"/>
            <v:textbox style="mso-next-textbox:#_x0000_s2147">
              <w:txbxContent>
                <w:p w:rsidR="00D061EE" w:rsidRDefault="00D061EE" w:rsidP="00272FB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 w:rsidRPr="00D1331B">
                    <w:rPr>
                      <w:b/>
                      <w:caps/>
                    </w:rPr>
                    <w:t>Установка</w:t>
                  </w:r>
                  <w:r>
                    <w:rPr>
                      <w:b/>
                      <w:caps/>
                    </w:rPr>
                    <w:t xml:space="preserve"> </w:t>
                  </w:r>
                  <w:r w:rsidRPr="00D1331B">
                    <w:rPr>
                      <w:b/>
                      <w:caps/>
                    </w:rPr>
                    <w:t xml:space="preserve"> параметров</w:t>
                  </w:r>
                  <w:r>
                    <w:rPr>
                      <w:b/>
                      <w:caps/>
                    </w:rPr>
                    <w:t xml:space="preserve"> </w:t>
                  </w:r>
                  <w:r w:rsidRPr="00D1331B">
                    <w:rPr>
                      <w:b/>
                      <w:caps/>
                    </w:rPr>
                    <w:t xml:space="preserve"> </w:t>
                  </w:r>
                </w:p>
                <w:p w:rsidR="00D061EE" w:rsidRPr="005E6D90" w:rsidRDefault="00D061EE" w:rsidP="00272FB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</w:rPr>
                    <w:t xml:space="preserve">ИМПУЛЬСНО-КОЛИЧЕСТВЕННОГО РЕЖИМА   </w:t>
                  </w:r>
                </w:p>
                <w:p w:rsidR="00D061EE" w:rsidRPr="00D1331B" w:rsidRDefault="00D061EE" w:rsidP="00B12DF7">
                  <w:pPr>
                    <w:jc w:val="both"/>
                    <w:rPr>
                      <w:cap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2191" style="position:absolute;left:0;text-align:left;margin-left:742.75pt;margin-top:473.45pt;width:42.4pt;height:35.2pt;z-index:251696640" coordorigin="6832,10544" coordsize="848,704">
            <v:oval id="_x0000_s2192" style="position:absolute;left:6904;top:10544;width:704;height:704" fillcolor="silver" stroked="f"/>
            <v:shape id="_x0000_s2193" type="#_x0000_t202" style="position:absolute;left:6832;top:10624;width:848;height:576" filled="f" stroked="f">
              <v:textbox style="mso-next-textbox:#_x0000_s2193">
                <w:txbxContent>
                  <w:p w:rsidR="00D061EE" w:rsidRPr="008012A4" w:rsidRDefault="00D061EE" w:rsidP="00B12DF7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20</w:t>
                    </w:r>
                  </w:p>
                </w:txbxContent>
              </v:textbox>
            </v:shape>
          </v:group>
        </w:pict>
      </w:r>
      <w:r w:rsidR="00981D54">
        <w:rPr>
          <w:b/>
          <w:sz w:val="28"/>
          <w:szCs w:val="28"/>
        </w:rPr>
        <w:br w:type="page"/>
      </w:r>
      <w:r>
        <w:rPr>
          <w:noProof/>
        </w:rPr>
        <w:lastRenderedPageBreak/>
        <w:pict>
          <v:shape id="_x0000_s21018" type="#_x0000_t202" style="position:absolute;left:0;text-align:left;margin-left:62.35pt;margin-top:32.45pt;width:340.15pt;height:533.95pt;z-index:252961280;mso-position-horizontal-relative:page;mso-position-vertical-relative:page" filled="f" stroked="f">
            <v:fill opacity=".75"/>
            <v:textbox style="mso-next-textbox:#_x0000_s21018">
              <w:txbxContent>
                <w:p w:rsidR="00D061EE" w:rsidRPr="005113ED" w:rsidRDefault="00D061EE" w:rsidP="005624FD">
                  <w:pPr>
                    <w:pStyle w:val="aa"/>
                    <w:numPr>
                      <w:ilvl w:val="1"/>
                      <w:numId w:val="23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ТЕХНИЧЕСКОЕ ОБСЛУЖИВАНИЕ</w:t>
                  </w:r>
                  <w:r w:rsidRPr="005113ED">
                    <w:rPr>
                      <w:b/>
                      <w:sz w:val="24"/>
                      <w:szCs w:val="24"/>
                    </w:rPr>
                    <w:t xml:space="preserve"> ВОИ</w:t>
                  </w:r>
                </w:p>
                <w:p w:rsidR="00D061EE" w:rsidRPr="002B3857" w:rsidRDefault="00D061EE" w:rsidP="005624FD">
                  <w:pPr>
                    <w:autoSpaceDE w:val="0"/>
                    <w:autoSpaceDN w:val="0"/>
                    <w:adjustRightInd w:val="0"/>
                    <w:spacing w:before="120"/>
                    <w:ind w:firstLine="284"/>
                    <w:jc w:val="both"/>
                  </w:pPr>
                  <w:r w:rsidRPr="002B3857">
                    <w:t>Нормальная и безопасная работа с аппаратом возможна только при  условии содержания ВОИ в идеальном порядке.</w:t>
                  </w: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b/>
                      <w:bCs/>
                    </w:rPr>
                  </w:pPr>
                  <w:r w:rsidRPr="002B3857">
                    <w:rPr>
                      <w:b/>
                      <w:bCs/>
                    </w:rPr>
                    <w:t>ПОМНИТЕ</w:t>
                  </w:r>
                  <w:r>
                    <w:rPr>
                      <w:b/>
                      <w:bCs/>
                    </w:rPr>
                    <w:t>:</w:t>
                  </w:r>
                  <w:r w:rsidRPr="002B3857">
                    <w:rPr>
                      <w:b/>
                      <w:bCs/>
                    </w:rPr>
                    <w:t xml:space="preserve"> </w:t>
                  </w:r>
                </w:p>
                <w:p w:rsidR="00D061EE" w:rsidRPr="00A23F54" w:rsidRDefault="00D061EE" w:rsidP="006D60BD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  <w:w w:val="93"/>
                    </w:rPr>
                  </w:pPr>
                  <w:r w:rsidRPr="006D60BD">
                    <w:rPr>
                      <w:b/>
                      <w:bCs/>
                      <w:w w:val="95"/>
                    </w:rPr>
                    <w:sym w:font="Symbol" w:char="F0B7"/>
                  </w:r>
                  <w:r w:rsidRPr="006D60BD">
                    <w:rPr>
                      <w:b/>
                      <w:bCs/>
                      <w:w w:val="95"/>
                    </w:rPr>
                    <w:t xml:space="preserve"> </w:t>
                  </w:r>
                  <w:r w:rsidRPr="00DA3434">
                    <w:rPr>
                      <w:b/>
                      <w:bCs/>
                      <w:w w:val="90"/>
                    </w:rPr>
                    <w:t xml:space="preserve">Диаметр волоконного </w:t>
                  </w:r>
                  <w:proofErr w:type="spellStart"/>
                  <w:r w:rsidRPr="00DA3434">
                    <w:rPr>
                      <w:b/>
                      <w:bCs/>
                      <w:w w:val="90"/>
                    </w:rPr>
                    <w:t>световода</w:t>
                  </w:r>
                  <w:proofErr w:type="spellEnd"/>
                  <w:r w:rsidRPr="00DA3434">
                    <w:rPr>
                      <w:b/>
                      <w:bCs/>
                      <w:w w:val="90"/>
                    </w:rPr>
                    <w:t>, который применяется с аппаратом, должен быть не менее диаметра светового пятна излучения на оптич</w:t>
                  </w:r>
                  <w:r w:rsidRPr="00DA3434">
                    <w:rPr>
                      <w:b/>
                      <w:bCs/>
                      <w:w w:val="90"/>
                    </w:rPr>
                    <w:t>е</w:t>
                  </w:r>
                  <w:r w:rsidRPr="00DA3434">
                    <w:rPr>
                      <w:b/>
                      <w:bCs/>
                      <w:w w:val="90"/>
                    </w:rPr>
                    <w:t xml:space="preserve">ском выходе. Использование волоконного </w:t>
                  </w:r>
                  <w:proofErr w:type="spellStart"/>
                  <w:r w:rsidRPr="00DA3434">
                    <w:rPr>
                      <w:b/>
                      <w:bCs/>
                      <w:w w:val="90"/>
                    </w:rPr>
                    <w:t>световода</w:t>
                  </w:r>
                  <w:proofErr w:type="spellEnd"/>
                  <w:r w:rsidRPr="00DA3434">
                    <w:rPr>
                      <w:b/>
                      <w:bCs/>
                      <w:w w:val="90"/>
                    </w:rPr>
                    <w:t xml:space="preserve"> с меньшим ди</w:t>
                  </w:r>
                  <w:r w:rsidRPr="00DA3434">
                    <w:rPr>
                      <w:b/>
                      <w:bCs/>
                      <w:w w:val="90"/>
                    </w:rPr>
                    <w:t>а</w:t>
                  </w:r>
                  <w:r w:rsidRPr="00DA3434">
                    <w:rPr>
                      <w:b/>
                      <w:bCs/>
                      <w:w w:val="90"/>
                    </w:rPr>
                    <w:t xml:space="preserve">метром дает существенную потерю мощности на выходе </w:t>
                  </w:r>
                  <w:proofErr w:type="spellStart"/>
                  <w:r w:rsidRPr="00DA3434">
                    <w:rPr>
                      <w:b/>
                      <w:bCs/>
                      <w:w w:val="90"/>
                    </w:rPr>
                    <w:t>световода</w:t>
                  </w:r>
                  <w:proofErr w:type="spellEnd"/>
                  <w:r w:rsidRPr="00DA3434">
                    <w:rPr>
                      <w:b/>
                      <w:bCs/>
                      <w:w w:val="90"/>
                    </w:rPr>
                    <w:t>, а также может привести к повреждению оптического модуля.</w:t>
                  </w:r>
                  <w:r w:rsidRPr="00A23F54">
                    <w:rPr>
                      <w:b/>
                      <w:bCs/>
                      <w:w w:val="93"/>
                    </w:rPr>
                    <w:t xml:space="preserve">     </w:t>
                  </w:r>
                </w:p>
                <w:p w:rsidR="00D061EE" w:rsidRPr="006D60BD" w:rsidRDefault="00D061EE" w:rsidP="006D60BD">
                  <w:pPr>
                    <w:autoSpaceDE w:val="0"/>
                    <w:autoSpaceDN w:val="0"/>
                    <w:adjustRightInd w:val="0"/>
                    <w:jc w:val="both"/>
                    <w:rPr>
                      <w:w w:val="95"/>
                    </w:rPr>
                  </w:pPr>
                  <w:r>
                    <w:rPr>
                      <w:b/>
                      <w:bCs/>
                    </w:rPr>
                    <w:sym w:font="Symbol" w:char="F0B7"/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6D60BD">
                    <w:rPr>
                      <w:b/>
                      <w:bCs/>
                      <w:w w:val="95"/>
                    </w:rPr>
                    <w:t xml:space="preserve">Волоконный </w:t>
                  </w:r>
                  <w:proofErr w:type="spellStart"/>
                  <w:r w:rsidRPr="006D60BD">
                    <w:rPr>
                      <w:b/>
                      <w:bCs/>
                      <w:w w:val="95"/>
                    </w:rPr>
                    <w:t>световод</w:t>
                  </w:r>
                  <w:proofErr w:type="spellEnd"/>
                  <w:r w:rsidRPr="006D60BD">
                    <w:rPr>
                      <w:b/>
                      <w:bCs/>
                      <w:w w:val="95"/>
                    </w:rPr>
                    <w:t xml:space="preserve"> очень хрупкий. Радиус изгиба волокна не должен быть менее 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 w:rsidRPr="006D60BD">
                      <w:rPr>
                        <w:b/>
                        <w:bCs/>
                        <w:w w:val="95"/>
                      </w:rPr>
                      <w:t>10 см</w:t>
                    </w:r>
                  </w:smartTag>
                  <w:r w:rsidRPr="006D60BD">
                    <w:rPr>
                      <w:b/>
                      <w:bCs/>
                      <w:w w:val="95"/>
                    </w:rPr>
                    <w:t>.</w:t>
                  </w:r>
                </w:p>
                <w:p w:rsidR="00D061EE" w:rsidRPr="006D60BD" w:rsidRDefault="00D061EE" w:rsidP="00DA3434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w w:val="90"/>
                    </w:rPr>
                  </w:pPr>
                  <w:proofErr w:type="gramStart"/>
                  <w:r w:rsidRPr="006D60BD">
                    <w:rPr>
                      <w:w w:val="90"/>
                    </w:rPr>
                    <w:t>Обслуживание ВОИ заключается в регулярной его стерилизации в соо</w:t>
                  </w:r>
                  <w:r w:rsidRPr="006D60BD">
                    <w:rPr>
                      <w:w w:val="90"/>
                    </w:rPr>
                    <w:t>т</w:t>
                  </w:r>
                  <w:r w:rsidRPr="006D60BD">
                    <w:rPr>
                      <w:w w:val="90"/>
                    </w:rPr>
                    <w:t>ветствии с принятыми медицинскими нормами (если не применяется одн</w:t>
                  </w:r>
                  <w:r w:rsidRPr="006D60BD">
                    <w:rPr>
                      <w:w w:val="90"/>
                    </w:rPr>
                    <w:t>о</w:t>
                  </w:r>
                  <w:r w:rsidRPr="006D60BD">
                    <w:rPr>
                      <w:w w:val="90"/>
                    </w:rPr>
                    <w:t>разовый ВОИ), очисткой перед и после работы излучающего торца волоко</w:t>
                  </w:r>
                  <w:r w:rsidRPr="006D60BD">
                    <w:rPr>
                      <w:w w:val="90"/>
                    </w:rPr>
                    <w:t>н</w:t>
                  </w:r>
                  <w:r w:rsidRPr="006D60BD">
                    <w:rPr>
                      <w:w w:val="90"/>
                    </w:rPr>
                    <w:t xml:space="preserve">ного </w:t>
                  </w:r>
                  <w:proofErr w:type="spellStart"/>
                  <w:r w:rsidRPr="006D60BD">
                    <w:rPr>
                      <w:w w:val="90"/>
                    </w:rPr>
                    <w:t>световода</w:t>
                  </w:r>
                  <w:proofErr w:type="spellEnd"/>
                  <w:r w:rsidRPr="006D60BD">
                    <w:rPr>
                      <w:w w:val="90"/>
                    </w:rPr>
                    <w:t xml:space="preserve"> и торца оптического разъема этиловым спиртом и,  при необходимости, выполнения нового скола волоконного </w:t>
                  </w:r>
                  <w:proofErr w:type="spellStart"/>
                  <w:r w:rsidRPr="006D60BD">
                    <w:rPr>
                      <w:w w:val="90"/>
                    </w:rPr>
                    <w:t>световода</w:t>
                  </w:r>
                  <w:proofErr w:type="spellEnd"/>
                  <w:r w:rsidRPr="006D60BD">
                    <w:rPr>
                      <w:w w:val="90"/>
                    </w:rPr>
                    <w:t>.</w:t>
                  </w:r>
                  <w:proofErr w:type="gramEnd"/>
                </w:p>
                <w:p w:rsidR="00D061EE" w:rsidRPr="00A23F54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w w:val="95"/>
                    </w:rPr>
                  </w:pPr>
                  <w:r w:rsidRPr="00A23F54">
                    <w:rPr>
                      <w:w w:val="95"/>
                    </w:rPr>
                    <w:t xml:space="preserve">Новый скол волоконного </w:t>
                  </w:r>
                  <w:proofErr w:type="spellStart"/>
                  <w:r w:rsidRPr="00A23F54">
                    <w:rPr>
                      <w:w w:val="95"/>
                    </w:rPr>
                    <w:t>световода</w:t>
                  </w:r>
                  <w:proofErr w:type="spellEnd"/>
                  <w:r w:rsidRPr="00A23F54">
                    <w:rPr>
                      <w:w w:val="95"/>
                    </w:rPr>
                    <w:t xml:space="preserve"> может потребоваться, если по каким-либо причинам излучающий торец был повреждён и, под де</w:t>
                  </w:r>
                  <w:r w:rsidRPr="00A23F54">
                    <w:rPr>
                      <w:w w:val="95"/>
                    </w:rPr>
                    <w:t>й</w:t>
                  </w:r>
                  <w:r w:rsidRPr="00A23F54">
                    <w:rPr>
                      <w:w w:val="95"/>
                    </w:rPr>
                    <w:t>ствием излучения рабочего лазера, подвергся термическому разруш</w:t>
                  </w:r>
                  <w:r w:rsidRPr="00A23F54">
                    <w:rPr>
                      <w:w w:val="95"/>
                    </w:rPr>
                    <w:t>е</w:t>
                  </w:r>
                  <w:r w:rsidRPr="00A23F54">
                    <w:rPr>
                      <w:w w:val="95"/>
                    </w:rPr>
                    <w:t xml:space="preserve">нию. Признаком такого </w:t>
                  </w:r>
                  <w:proofErr w:type="gramStart"/>
                  <w:r w:rsidRPr="00A23F54">
                    <w:rPr>
                      <w:w w:val="95"/>
                    </w:rPr>
                    <w:t>разрушении</w:t>
                  </w:r>
                  <w:proofErr w:type="gramEnd"/>
                  <w:r w:rsidRPr="00A23F54">
                    <w:rPr>
                      <w:w w:val="95"/>
                    </w:rPr>
                    <w:t xml:space="preserve"> является яркое жёлтовато-белое свечение торца волокна, падение оптической мощности, горение воло</w:t>
                  </w:r>
                  <w:r w:rsidRPr="00A23F54">
                    <w:rPr>
                      <w:w w:val="95"/>
                    </w:rPr>
                    <w:t>к</w:t>
                  </w:r>
                  <w:r w:rsidRPr="00A23F54">
                    <w:rPr>
                      <w:w w:val="95"/>
                    </w:rPr>
                    <w:t>на.</w:t>
                  </w: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2B3857">
                    <w:t xml:space="preserve">Скол выполняется следующим образом: выключите аппарат, при помощи скальпеля осторожно удалите защитную оболочку на длину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2B3857">
                      <w:t>20 мм</w:t>
                    </w:r>
                  </w:smartTag>
                  <w:r w:rsidRPr="002B3857">
                    <w:t>. Скальпелем удалите на этом участке полимерное покрытие с кварцевой сердцевины. При помощ</w:t>
                  </w:r>
                  <w:r>
                    <w:t>и</w:t>
                  </w:r>
                  <w:r w:rsidRPr="002B3857">
                    <w:t xml:space="preserve"> </w:t>
                  </w:r>
                  <w:proofErr w:type="spellStart"/>
                  <w:r w:rsidRPr="002B3857">
                    <w:t>скалывателя</w:t>
                  </w:r>
                  <w:proofErr w:type="spellEnd"/>
                  <w:r w:rsidRPr="002B3857">
                    <w:t xml:space="preserve"> волокна нанесите поперечную насечку на кварцевую сердцевину волокна в 3...5 мм от его конца и, потянув за конец волокна, оторвите кончик волокна по насечке. Осмотрите получившийся скол при помощи лупы. Скол должен быть строго перпендикулярным, без изломов на краях торца.</w:t>
                  </w:r>
                </w:p>
                <w:p w:rsidR="00D061EE" w:rsidRPr="00441857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>
                    <w:t xml:space="preserve">Более подробно см. </w:t>
                  </w:r>
                  <w:r w:rsidRPr="00441857">
                    <w:t>“</w:t>
                  </w:r>
                  <w:r>
                    <w:t>Инструмент волоконно-оптический. Рук</w:t>
                  </w:r>
                  <w:r>
                    <w:t>о</w:t>
                  </w:r>
                  <w:r>
                    <w:t>водство по эксплуатации УШРК.943139.004</w:t>
                  </w:r>
                  <w:r w:rsidRPr="002A1F59">
                    <w:t xml:space="preserve"> </w:t>
                  </w:r>
                  <w:r>
                    <w:t>РЭ</w:t>
                  </w:r>
                  <w:r w:rsidRPr="00441857">
                    <w:t>”.</w:t>
                  </w:r>
                </w:p>
                <w:p w:rsidR="00D061EE" w:rsidRDefault="00D061EE" w:rsidP="00A23F54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A23F54">
                  <w:pPr>
                    <w:pStyle w:val="aa"/>
                    <w:numPr>
                      <w:ilvl w:val="1"/>
                      <w:numId w:val="23"/>
                    </w:numPr>
                    <w:tabs>
                      <w:tab w:val="left" w:pos="426"/>
                    </w:tabs>
                    <w:spacing w:before="120"/>
                    <w:ind w:left="851" w:hanging="567"/>
                    <w:jc w:val="both"/>
                    <w:rPr>
                      <w:b/>
                      <w:w w:val="95"/>
                      <w:sz w:val="24"/>
                      <w:szCs w:val="24"/>
                    </w:rPr>
                  </w:pPr>
                  <w:r>
                    <w:rPr>
                      <w:b/>
                      <w:w w:val="95"/>
                      <w:sz w:val="24"/>
                      <w:szCs w:val="24"/>
                    </w:rPr>
                    <w:t>ВОЗМОЖНЫЕ ПРОБЛЕМЫ И СПОСОБЫ ИХ УСТРАНЕНИЯ</w:t>
                  </w:r>
                </w:p>
                <w:p w:rsidR="00D061EE" w:rsidRPr="002A1F59" w:rsidRDefault="00D061EE" w:rsidP="005624FD">
                  <w:pPr>
                    <w:tabs>
                      <w:tab w:val="left" w:pos="426"/>
                    </w:tabs>
                    <w:spacing w:before="120"/>
                    <w:ind w:firstLine="284"/>
                    <w:jc w:val="both"/>
                  </w:pPr>
                  <w:r>
                    <w:t>Аппарат  имеет встроенную систему самопроверки и диагност</w:t>
                  </w:r>
                  <w:r>
                    <w:t>и</w:t>
                  </w:r>
                  <w:r>
                    <w:t>рования неисправностей. При обнаружении любой неисправности  излучение рабочего лазера будет автоматически отключено. Если обнаруженная ошибка имеет характер кратковременного сбоя, апп</w:t>
                  </w:r>
                  <w:r>
                    <w:t>а</w:t>
                  </w:r>
                  <w:r>
                    <w:t xml:space="preserve">рат предложит выйти из этого состояния нажатием </w:t>
                  </w:r>
                  <w:r w:rsidRPr="00970280">
                    <w:t>кнопки</w:t>
                  </w:r>
                  <w:r>
                    <w:t xml:space="preserve"> </w:t>
                  </w:r>
                  <w:r w:rsidRPr="002A1F59">
                    <w:rPr>
                      <w:w w:val="90"/>
                    </w:rPr>
                    <w:t>сброса</w:t>
                  </w:r>
                  <w:r w:rsidRPr="00DE3FE7">
                    <w:rPr>
                      <w:w w:val="90"/>
                    </w:rPr>
                    <w:t xml:space="preserve"> с</w:t>
                  </w:r>
                  <w:r w:rsidRPr="00DE3FE7">
                    <w:rPr>
                      <w:w w:val="90"/>
                    </w:rPr>
                    <w:t>о</w:t>
                  </w:r>
                  <w:r w:rsidRPr="00DE3FE7">
                    <w:rPr>
                      <w:w w:val="90"/>
                    </w:rPr>
                    <w:t>стояния ошибки  «СТОП»</w:t>
                  </w:r>
                  <w:r>
                    <w:t>.</w:t>
                  </w:r>
                </w:p>
                <w:p w:rsidR="00D061EE" w:rsidRDefault="00D061EE" w:rsidP="006D60BD">
                  <w:pPr>
                    <w:tabs>
                      <w:tab w:val="left" w:pos="426"/>
                    </w:tabs>
                    <w:ind w:firstLine="284"/>
                    <w:jc w:val="both"/>
                  </w:pPr>
                  <w:r>
                    <w:t>Если неисправность повторяется несколько раз, рекомендуется обратиться в сервис-центр. Дальше приведены возможные неи</w:t>
                  </w:r>
                  <w:r>
                    <w:t>с</w:t>
                  </w:r>
                  <w:r>
                    <w:t xml:space="preserve">правности и рекомендуемые варианты действий.  </w:t>
                  </w: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5624FD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Pr="003E6B08" w:rsidRDefault="00D061EE" w:rsidP="005624FD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300" style="position:absolute;left:0;text-align:left;margin-left:363.45pt;margin-top:546.6pt;width:42.4pt;height:35.2pt;z-index:252602880;mso-position-horizontal-relative:page;mso-position-vertical-relative:page" coordorigin="6832,10544" coordsize="848,704">
            <v:oval id="_x0000_s20301" style="position:absolute;left:6904;top:10544;width:704;height:704" fillcolor="silver" stroked="f"/>
            <v:shape id="_x0000_s20302" type="#_x0000_t202" style="position:absolute;left:6832;top:10624;width:848;height:576" filled="f" stroked="f">
              <v:textbox style="mso-next-textbox:#_x0000_s20302">
                <w:txbxContent>
                  <w:p w:rsidR="00D061EE" w:rsidRPr="001D0D8F" w:rsidRDefault="00D061EE" w:rsidP="006561B2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shape id="_x0000_s2198" type="#_x0000_t202" style="position:absolute;left:0;text-align:left;margin-left:554.9pt;margin-top:25.05pt;width:224.8pt;height:430.4pt;z-index:251699712" filled="f" stroked="f">
            <v:fill opacity=".75"/>
            <v:textbox style="mso-next-textbox:#_x0000_s2198">
              <w:txbxContent>
                <w:p w:rsidR="00D061EE" w:rsidRDefault="00D061EE" w:rsidP="001E5FD9">
                  <w:pPr>
                    <w:jc w:val="both"/>
                  </w:pPr>
                  <w:r>
                    <w:t xml:space="preserve">Войдите в режим меню  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меню  настройки </w:t>
                  </w:r>
                </w:p>
                <w:p w:rsidR="00D061EE" w:rsidRDefault="00D061EE" w:rsidP="001E5FD9">
                  <w:pPr>
                    <w:jc w:val="both"/>
                  </w:pPr>
                  <w:r>
                    <w:t>Выбранная строка выделена  светлым ф</w:t>
                  </w:r>
                  <w:r>
                    <w:t>о</w:t>
                  </w:r>
                  <w:r>
                    <w:t xml:space="preserve">ном 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  <w:rPr>
                      <w:b/>
                    </w:rPr>
                  </w:pPr>
                </w:p>
                <w:p w:rsidR="00D061EE" w:rsidRDefault="00D061EE" w:rsidP="001E5FD9">
                  <w:pPr>
                    <w:jc w:val="both"/>
                  </w:pPr>
                  <w:r w:rsidRPr="006445DD">
                    <w:rPr>
                      <w:b/>
                    </w:rPr>
                    <w:t>Кнопками выбора вниз/вверх</w:t>
                  </w:r>
                  <w:r>
                    <w:rPr>
                      <w:b/>
                    </w:rPr>
                    <w:t xml:space="preserve"> </w:t>
                  </w:r>
                  <w:r>
                    <w:t>выберите строку «</w:t>
                  </w:r>
                  <w:r>
                    <w:rPr>
                      <w:caps/>
                    </w:rPr>
                    <w:t>ИНТЕРФЕЙС</w:t>
                  </w:r>
                  <w:r>
                    <w:t xml:space="preserve">» 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  <w:rPr>
                      <w:b/>
                    </w:rPr>
                  </w:pPr>
                  <w:r>
                    <w:t xml:space="preserve">Для входа в режим настройки интерфейса   нажмите </w:t>
                  </w:r>
                  <w:r w:rsidRPr="00FF41E7">
                    <w:rPr>
                      <w:b/>
                    </w:rPr>
                    <w:t>кнопку</w:t>
                  </w:r>
                  <w:r>
                    <w:t xml:space="preserve"> </w:t>
                  </w:r>
                  <w:r w:rsidRPr="00F148AB">
                    <w:rPr>
                      <w:b/>
                    </w:rPr>
                    <w:t>вход в м</w:t>
                  </w:r>
                  <w:r>
                    <w:rPr>
                      <w:b/>
                    </w:rPr>
                    <w:t>е</w:t>
                  </w:r>
                  <w:r w:rsidRPr="00F148AB">
                    <w:rPr>
                      <w:b/>
                    </w:rPr>
                    <w:t>ню/</w:t>
                  </w:r>
                  <w:proofErr w:type="spellStart"/>
                  <w:proofErr w:type="gramStart"/>
                  <w:r>
                    <w:rPr>
                      <w:b/>
                    </w:rPr>
                    <w:t>переклю-</w:t>
                  </w:r>
                  <w:r w:rsidRPr="00F148AB">
                    <w:rPr>
                      <w:b/>
                    </w:rPr>
                    <w:t>чение</w:t>
                  </w:r>
                  <w:proofErr w:type="spellEnd"/>
                  <w:proofErr w:type="gramEnd"/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перечень параме</w:t>
                  </w:r>
                  <w:r>
                    <w:t>т</w:t>
                  </w:r>
                  <w:r>
                    <w:t>ров интерфейса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  <w:rPr>
                      <w:b/>
                    </w:rPr>
                  </w:pPr>
                  <w:r>
                    <w:t xml:space="preserve">Нажмите </w:t>
                  </w:r>
                  <w:r w:rsidRPr="00FF41E7">
                    <w:rPr>
                      <w:b/>
                    </w:rPr>
                    <w:t>кнопку</w:t>
                  </w:r>
                  <w:r>
                    <w:t xml:space="preserve"> </w:t>
                  </w:r>
                  <w:r w:rsidRPr="00F148AB">
                    <w:rPr>
                      <w:b/>
                    </w:rPr>
                    <w:t>вход в м</w:t>
                  </w:r>
                  <w:r w:rsidRPr="00F148AB">
                    <w:rPr>
                      <w:b/>
                    </w:rPr>
                    <w:t>е</w:t>
                  </w:r>
                  <w:r w:rsidRPr="00F148AB">
                    <w:rPr>
                      <w:b/>
                    </w:rPr>
                    <w:t>ню/переключение</w:t>
                  </w:r>
                </w:p>
                <w:p w:rsidR="00D061EE" w:rsidRPr="00646622" w:rsidRDefault="00D061EE" w:rsidP="001E5FD9">
                  <w:pPr>
                    <w:jc w:val="both"/>
                  </w:pPr>
                  <w:r>
                    <w:t>еще раз для входа в подменю</w:t>
                  </w:r>
                </w:p>
                <w:p w:rsidR="00D061EE" w:rsidRPr="006445DD" w:rsidRDefault="00D061EE" w:rsidP="001E5FD9">
                  <w:pPr>
                    <w:jc w:val="both"/>
                  </w:pPr>
                </w:p>
                <w:p w:rsidR="00D061EE" w:rsidRPr="00FD1F21" w:rsidRDefault="00D061EE" w:rsidP="001E5FD9">
                  <w:pPr>
                    <w:jc w:val="both"/>
                  </w:pPr>
                  <w:r>
                    <w:t xml:space="preserve">На  </w:t>
                  </w:r>
                  <w:r w:rsidRPr="006445DD">
                    <w:rPr>
                      <w:b/>
                    </w:rPr>
                    <w:t xml:space="preserve">дисплее </w:t>
                  </w:r>
                  <w:r>
                    <w:t xml:space="preserve"> появится  выбранный язык,  выделенный светлым фоном</w:t>
                  </w:r>
                  <w:r w:rsidRPr="00FD1F21">
                    <w:t xml:space="preserve">  </w:t>
                  </w:r>
                  <w:r>
                    <w:t xml:space="preserve">РУС (русский) или </w:t>
                  </w:r>
                  <w:r w:rsidRPr="00FD1F21">
                    <w:t xml:space="preserve">  </w:t>
                  </w:r>
                  <w:r>
                    <w:rPr>
                      <w:lang w:val="en-US"/>
                    </w:rPr>
                    <w:t>ENGL</w:t>
                  </w:r>
                  <w:r>
                    <w:t xml:space="preserve"> (английский), а в нижней строке – версия программного обеспечения апп</w:t>
                  </w:r>
                  <w:r>
                    <w:t>а</w:t>
                  </w:r>
                  <w:r>
                    <w:t>рата (для информации, не настраивается)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  <w:r>
                    <w:rPr>
                      <w:b/>
                    </w:rPr>
                    <w:t>Р</w:t>
                  </w:r>
                  <w:r w:rsidRPr="00E04BAE">
                    <w:rPr>
                      <w:b/>
                    </w:rPr>
                    <w:t>учк</w:t>
                  </w:r>
                  <w:r>
                    <w:rPr>
                      <w:b/>
                    </w:rPr>
                    <w:t>ой</w:t>
                  </w:r>
                  <w:r w:rsidRPr="00E04BAE">
                    <w:rPr>
                      <w:b/>
                    </w:rPr>
                    <w:t xml:space="preserve"> регулятора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 w:rsidRPr="00E04BAE">
                    <w:rPr>
                      <w:b/>
                      <w:color w:val="FFFFFF"/>
                    </w:rPr>
                    <w:t xml:space="preserve"> </w:t>
                  </w:r>
                  <w:r>
                    <w:t xml:space="preserve">установите </w:t>
                  </w:r>
                  <w:r w:rsidRPr="00D114A4">
                    <w:t>ну</w:t>
                  </w:r>
                  <w:r w:rsidRPr="00D114A4">
                    <w:t>ж</w:t>
                  </w:r>
                  <w:r w:rsidRPr="00D114A4">
                    <w:t>ный  язык</w:t>
                  </w:r>
                  <w:r>
                    <w:rPr>
                      <w:caps/>
                    </w:rPr>
                    <w:t xml:space="preserve">  </w:t>
                  </w:r>
                  <w:r w:rsidRPr="00D114A4">
                    <w:t>интерфейса</w:t>
                  </w: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</w:p>
                <w:p w:rsidR="00D061EE" w:rsidRDefault="00D061EE" w:rsidP="001E5FD9">
                  <w:pPr>
                    <w:jc w:val="both"/>
                  </w:pPr>
                  <w:r>
                    <w:t xml:space="preserve">Вернитесь в режим работы, дважды нажав  </w:t>
                  </w:r>
                  <w:r>
                    <w:rPr>
                      <w:b/>
                    </w:rPr>
                    <w:t>к</w:t>
                  </w:r>
                  <w:r w:rsidRPr="006445DD">
                    <w:rPr>
                      <w:b/>
                    </w:rPr>
                    <w:t>нопк</w:t>
                  </w:r>
                  <w:r>
                    <w:rPr>
                      <w:b/>
                    </w:rPr>
                    <w:t>у</w:t>
                  </w:r>
                  <w:r w:rsidRPr="006445D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возврат/выход</w:t>
                  </w:r>
                </w:p>
                <w:p w:rsidR="00D061EE" w:rsidRPr="0069334C" w:rsidRDefault="00D061EE" w:rsidP="001E5FD9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2199" type="#_x0000_t202" style="position:absolute;left:0;text-align:left;margin-left:438.7pt;margin-top:-26.95pt;width:341.6pt;height:47.4pt;z-index:251698688" filled="f" stroked="f">
            <v:fill opacity=".75"/>
            <v:textbox style="mso-next-textbox:#_x0000_s2199">
              <w:txbxContent>
                <w:p w:rsidR="00D061EE" w:rsidRPr="006A54AF" w:rsidRDefault="00D061EE" w:rsidP="001E5FD9">
                  <w:pPr>
                    <w:jc w:val="center"/>
                    <w:rPr>
                      <w:b/>
                      <w:u w:val="single"/>
                    </w:rPr>
                  </w:pPr>
                  <w:r w:rsidRPr="006A54AF">
                    <w:rPr>
                      <w:b/>
                      <w:u w:val="single"/>
                    </w:rPr>
                    <w:t>настройка интерфейса  (продолжение)</w:t>
                  </w:r>
                </w:p>
                <w:p w:rsidR="00D061EE" w:rsidRDefault="00D061EE" w:rsidP="001E5FD9">
                  <w:pPr>
                    <w:jc w:val="both"/>
                    <w:rPr>
                      <w:caps/>
                    </w:rPr>
                  </w:pPr>
                </w:p>
                <w:p w:rsidR="00D061EE" w:rsidRPr="000D0DEC" w:rsidRDefault="00D061EE" w:rsidP="001E5FD9">
                  <w:pPr>
                    <w:jc w:val="center"/>
                    <w:rPr>
                      <w:b/>
                      <w:caps/>
                    </w:rPr>
                  </w:pPr>
                  <w:r w:rsidRPr="000D0DEC">
                    <w:rPr>
                      <w:b/>
                      <w:caps/>
                    </w:rPr>
                    <w:t>выбор   ЯЗЫКА</w:t>
                  </w:r>
                </w:p>
                <w:p w:rsidR="00D061EE" w:rsidRPr="00D1331B" w:rsidRDefault="00D061EE" w:rsidP="001E5FD9">
                  <w:pPr>
                    <w:jc w:val="center"/>
                    <w:rPr>
                      <w:cap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2200" style="position:absolute;left:0;text-align:left;margin-left:476.1pt;margin-top:113.65pt;width:55.65pt;height:31.25pt;z-index:251709952" coordorigin="2428,6752" coordsize="1569,1041">
            <v:group id="_x0000_s2201" style="position:absolute;left:3000;top:6752;width:425;height:1041" coordorigin="5028,2728" coordsize="425,1041">
              <v:group id="_x0000_s2202" style="position:absolute;left:5028;top:2728;width:424;height:425" coordorigin="5020,3277" coordsize="335,336">
                <o:lock v:ext="edit" aspectratio="t"/>
                <v:shape id="_x0000_s2203" type="#_x0000_t184" style="position:absolute;left:5020;top:3277;width:336;height:335;rotation:-270" adj="18900" fillcolor="#eaeaea" strokeweight="1pt">
                  <o:lock v:ext="edit" aspectratio="t"/>
                </v:shape>
                <v:line id="_x0000_s2204" style="position:absolute;rotation:270;flip:x" from="5094,3440" to="5280,3440" strokeweight="1pt">
                  <v:stroke endarrow="block"/>
                  <o:lock v:ext="edit" aspectratio="t"/>
                </v:line>
              </v:group>
              <v:group id="_x0000_s2205" style="position:absolute;left:5029;top:3344;width:424;height:425" coordorigin="5437,3277" coordsize="335,336">
                <o:lock v:ext="edit" aspectratio="t"/>
                <v:shape id="_x0000_s2206" type="#_x0000_t184" style="position:absolute;left:5437;top:3277;width:336;height:335;rotation:-90" adj="18900" fillcolor="#eaeaea" strokeweight="1pt">
                  <o:lock v:ext="edit" aspectratio="t"/>
                </v:shape>
                <v:line id="_x0000_s2207" style="position:absolute;rotation:90;flip:x" from="5512,3450" to="5698,3450" strokeweight="1pt">
                  <v:stroke endarrow="block"/>
                  <o:lock v:ext="edit" aspectratio="t"/>
                </v:line>
              </v:group>
            </v:group>
            <v:shape id="_x0000_s2208" type="#_x0000_t184" style="position:absolute;left:2428;top:7060;width:424;height:425" adj="18900" filled="f" fillcolor="#eaeaea" strokeweight=".5pt">
              <o:lock v:ext="edit" aspectratio="t"/>
            </v:shape>
            <v:shape id="_x0000_s2209" type="#_x0000_t184" style="position:absolute;left:3573;top:7060;width:424;height:425;flip:x" adj="18900" filled="f" fillcolor="#eaeaea" strokeweight=".5pt">
              <o:lock v:ext="edit" aspectratio="t"/>
            </v:shape>
          </v:group>
        </w:pict>
      </w:r>
      <w:r>
        <w:rPr>
          <w:noProof/>
        </w:rPr>
        <w:pict>
          <v:group id="_x0000_s2210" style="position:absolute;left:0;text-align:left;margin-left:471.1pt;margin-top:402.85pt;width:55.65pt;height:31.25pt;z-index:251708928" coordorigin="4356,6784" coordsize="1569,1041">
            <v:shape id="_x0000_s2211" type="#_x0000_t184" style="position:absolute;left:4927;top:6785;width:425;height:424;rotation:-270" adj="18900" filled="f" fillcolor="#eaeaea" strokeweight=".5pt">
              <o:lock v:ext="edit" aspectratio="t"/>
            </v:shape>
            <v:shape id="_x0000_s2212" type="#_x0000_t184" style="position:absolute;left:4928;top:7401;width:425;height:424;rotation:-90" adj="18900" filled="f" fillcolor="#eaeaea" strokeweight=".5pt">
              <o:lock v:ext="edit" aspectratio="t"/>
            </v:shape>
            <v:group id="_x0000_s2213" style="position:absolute;left:4356;top:7092;width:424;height:425" coordorigin="4596,3277" coordsize="335,336">
              <o:lock v:ext="edit" aspectratio="t"/>
              <v:shape id="_x0000_s2214" type="#_x0000_t184" style="position:absolute;left:4596;top:3277;width:335;height:336" adj="18900" fillcolor="#eaeaea" strokeweight="1.5pt">
                <o:lock v:ext="edit" aspectratio="t"/>
              </v:shape>
              <v:line id="_x0000_s2215" style="position:absolute;flip:x" from="4666,3445" to="4851,3445" strokeweight="1.5pt">
                <v:stroke endarrow="block"/>
                <o:lock v:ext="edit" aspectratio="t"/>
              </v:line>
            </v:group>
            <v:shape id="_x0000_s2216" type="#_x0000_t184" style="position:absolute;left:5501;top:7092;width:424;height:425;flip:x" adj="18900" filled="f" fillcolor="#eaeaea" strokeweight=".5pt">
              <o:lock v:ext="edit" aspectratio="t"/>
            </v:shape>
          </v:group>
        </w:pict>
      </w:r>
      <w:r>
        <w:rPr>
          <w:noProof/>
        </w:rPr>
        <w:pict>
          <v:group id="_x0000_s2217" style="position:absolute;left:0;text-align:left;margin-left:473.5pt;margin-top:249.85pt;width:55.65pt;height:31.25pt;flip:x;z-index:251707904" coordorigin="4356,6784" coordsize="1569,1041">
            <v:shape id="_x0000_s2218" type="#_x0000_t184" style="position:absolute;left:4927;top:6785;width:425;height:424;rotation:-270" adj="18900" filled="f" fillcolor="#eaeaea" strokeweight=".5pt">
              <o:lock v:ext="edit" aspectratio="t"/>
            </v:shape>
            <v:shape id="_x0000_s2219" type="#_x0000_t184" style="position:absolute;left:4928;top:7401;width:425;height:424;rotation:-90" adj="18900" filled="f" fillcolor="#eaeaea" strokeweight=".5pt">
              <o:lock v:ext="edit" aspectratio="t"/>
            </v:shape>
            <v:group id="_x0000_s2220" style="position:absolute;left:4356;top:7092;width:424;height:425" coordorigin="4596,3277" coordsize="335,336">
              <o:lock v:ext="edit" aspectratio="t"/>
              <v:shape id="_x0000_s2221" type="#_x0000_t184" style="position:absolute;left:4596;top:3277;width:335;height:336" adj="18900" fillcolor="#eaeaea" strokeweight="1.5pt">
                <o:lock v:ext="edit" aspectratio="t"/>
              </v:shape>
              <v:line id="_x0000_s2222" style="position:absolute;flip:x" from="4666,3445" to="4851,3445" strokeweight="1.5pt">
                <v:stroke endarrow="block"/>
                <o:lock v:ext="edit" aspectratio="t"/>
              </v:line>
            </v:group>
            <v:shape id="_x0000_s2223" type="#_x0000_t184" style="position:absolute;left:5501;top:7092;width:424;height:425;flip:x" adj="18900" filled="f" fillcolor="#eaeaea" strokeweight=".5pt">
              <o:lock v:ext="edit" aspectratio="t"/>
            </v:shape>
          </v:group>
        </w:pict>
      </w:r>
      <w:r>
        <w:rPr>
          <w:noProof/>
        </w:rPr>
        <w:pict>
          <v:group id="_x0000_s2224" style="position:absolute;left:0;text-align:left;margin-left:474.7pt;margin-top:152.05pt;width:55.65pt;height:31.25pt;flip:x;z-index:251706880" coordorigin="4356,6784" coordsize="1569,1041">
            <v:shape id="_x0000_s2225" type="#_x0000_t184" style="position:absolute;left:4927;top:6785;width:425;height:424;rotation:-270" adj="18900" filled="f" fillcolor="#eaeaea" strokeweight=".5pt">
              <o:lock v:ext="edit" aspectratio="t"/>
            </v:shape>
            <v:shape id="_x0000_s2226" type="#_x0000_t184" style="position:absolute;left:4928;top:7401;width:425;height:424;rotation:-90" adj="18900" filled="f" fillcolor="#eaeaea" strokeweight=".5pt">
              <o:lock v:ext="edit" aspectratio="t"/>
            </v:shape>
            <v:group id="_x0000_s2227" style="position:absolute;left:4356;top:7092;width:424;height:425" coordorigin="4596,3277" coordsize="335,336">
              <o:lock v:ext="edit" aspectratio="t"/>
              <v:shape id="_x0000_s2228" type="#_x0000_t184" style="position:absolute;left:4596;top:3277;width:335;height:336" adj="18900" fillcolor="#eaeaea" strokeweight="1.5pt">
                <o:lock v:ext="edit" aspectratio="t"/>
              </v:shape>
              <v:line id="_x0000_s2229" style="position:absolute;flip:x" from="4666,3445" to="4851,3445" strokeweight="1.5pt">
                <v:stroke endarrow="block"/>
                <o:lock v:ext="edit" aspectratio="t"/>
              </v:line>
            </v:group>
            <v:shape id="_x0000_s2230" type="#_x0000_t184" style="position:absolute;left:5501;top:7092;width:424;height:425;flip:x" adj="18900" filled="f" fillcolor="#eaeaea" strokeweight=".5pt">
              <o:lock v:ext="edit" aspectratio="t"/>
            </v:shape>
          </v:group>
        </w:pict>
      </w:r>
      <w:r>
        <w:rPr>
          <w:noProof/>
        </w:rPr>
        <w:pict>
          <v:group id="_x0000_s2231" style="position:absolute;left:0;text-align:left;margin-left:474.1pt;margin-top:17.65pt;width:55.65pt;height:31.25pt;flip:x;z-index:251705856" coordorigin="4356,6784" coordsize="1569,1041">
            <v:shape id="_x0000_s2232" type="#_x0000_t184" style="position:absolute;left:4927;top:6785;width:425;height:424;rotation:-270" adj="18900" filled="f" fillcolor="#eaeaea" strokeweight=".5pt">
              <o:lock v:ext="edit" aspectratio="t"/>
            </v:shape>
            <v:shape id="_x0000_s2233" type="#_x0000_t184" style="position:absolute;left:4928;top:7401;width:425;height:424;rotation:-90" adj="18900" filled="f" fillcolor="#eaeaea" strokeweight=".5pt">
              <o:lock v:ext="edit" aspectratio="t"/>
            </v:shape>
            <v:group id="_x0000_s2234" style="position:absolute;left:4356;top:7092;width:424;height:425" coordorigin="4596,3277" coordsize="335,336">
              <o:lock v:ext="edit" aspectratio="t"/>
              <v:shape id="_x0000_s2235" type="#_x0000_t184" style="position:absolute;left:4596;top:3277;width:335;height:336" adj="18900" fillcolor="#eaeaea" strokeweight="1.5pt">
                <o:lock v:ext="edit" aspectratio="t"/>
              </v:shape>
              <v:line id="_x0000_s2236" style="position:absolute;flip:x" from="4666,3445" to="4851,3445" strokeweight="1.5pt">
                <v:stroke endarrow="block"/>
                <o:lock v:ext="edit" aspectratio="t"/>
              </v:line>
            </v:group>
            <v:shape id="_x0000_s2237" type="#_x0000_t184" style="position:absolute;left:5501;top:7092;width:424;height:425;flip:x" adj="18900" filled="f" fillcolor="#eaeaea" strokeweight=".5pt">
              <o:lock v:ext="edit" aspectratio="t"/>
            </v:shape>
          </v:group>
        </w:pict>
      </w:r>
      <w:r>
        <w:rPr>
          <w:noProof/>
        </w:rPr>
        <w:pict>
          <v:oval id="_x0000_s2238" style="position:absolute;left:0;text-align:left;margin-left:485.5pt;margin-top:361.65pt;width:27.2pt;height:27.2pt;z-index:251704832" fillcolor="black">
            <o:extrusion v:ext="view" backdepth="25pt" color="gray" on="t" rotationangle="5" type="perspective"/>
          </v:oval>
        </w:pict>
      </w:r>
      <w:r>
        <w:rPr>
          <w:noProof/>
        </w:rPr>
        <w:pict>
          <v:group id="_x0000_s2239" style="position:absolute;left:0;text-align:left;margin-left:451.1pt;margin-top:191.15pt;width:101.1pt;height:52.1pt;z-index:251703808" coordorigin="9376,6998" coordsize="2022,1042">
            <v:rect id="_x0000_s2240" style="position:absolute;left:9392;top:6998;width:1792;height:993" fillcolor="#9cf" strokecolor="#969696"/>
            <v:rect id="_x0000_s2241" style="position:absolute;left:9449;top:7055;width:1678;height:879" fillcolor="#339" strokecolor="#969696"/>
            <v:rect id="_x0000_s2242" style="position:absolute;left:10728;top:7104;width:372;height:156" fillcolor="#cfc" stroked="f"/>
            <v:shape id="_x0000_s2243" type="#_x0000_t202" style="position:absolute;left:9376;top:7020;width:2022;height:1020" filled="f" stroked="f">
              <v:textbox style="mso-next-textbox:#_x0000_s2243">
                <w:txbxContent>
                  <w:p w:rsidR="00D061EE" w:rsidRPr="0035376E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</w:pPr>
                    <w:proofErr w:type="spellStart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ЯркПилота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  <w:t xml:space="preserve">              </w:t>
                    </w:r>
                    <w:r w:rsidRPr="002167F0">
                      <w:rPr>
                        <w:rFonts w:ascii="Times New Roman" w:hAnsi="Times New Roman" w:cs="Times New Roman"/>
                        <w:color w:val="003300"/>
                        <w:sz w:val="16"/>
                        <w:szCs w:val="16"/>
                      </w:rPr>
                      <w:t>10</w:t>
                    </w:r>
                  </w:p>
                  <w:p w:rsidR="00D061EE" w:rsidRPr="002753D7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proofErr w:type="spellStart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ШагМощн</w:t>
                    </w:r>
                    <w:proofErr w:type="spellEnd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               0,1</w:t>
                    </w:r>
                  </w:p>
                  <w:p w:rsidR="00D061EE" w:rsidRPr="002753D7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proofErr w:type="spellStart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ГромкКлав</w:t>
                    </w:r>
                    <w:proofErr w:type="spellEnd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                 5</w:t>
                    </w:r>
                  </w:p>
                  <w:p w:rsidR="00D061EE" w:rsidRPr="002753D7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proofErr w:type="spellStart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ГромкТика</w:t>
                    </w:r>
                    <w:proofErr w:type="spellEnd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                 5</w:t>
                    </w:r>
                  </w:p>
                  <w:p w:rsidR="00D061EE" w:rsidRPr="002753D7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proofErr w:type="spellStart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ГромкСигн</w:t>
                    </w:r>
                    <w:proofErr w:type="spellEnd"/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               10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244" style="position:absolute;left:0;text-align:left;margin-left:450.5pt;margin-top:295.95pt;width:101.1pt;height:52.1pt;z-index:251702784" coordorigin="9376,6998" coordsize="2022,1042">
            <v:rect id="_x0000_s2245" style="position:absolute;left:9392;top:6998;width:1792;height:993" fillcolor="#9cf" strokecolor="#969696"/>
            <v:rect id="_x0000_s2246" style="position:absolute;left:9449;top:7055;width:1678;height:879" fillcolor="#339" strokecolor="#969696"/>
            <v:rect id="_x0000_s2247" style="position:absolute;left:10728;top:7104;width:372;height:156" fillcolor="#cfc" stroked="f"/>
            <v:shape id="_x0000_s2248" type="#_x0000_t202" style="position:absolute;left:9376;top:7020;width:2022;height:1020" filled="f" stroked="f">
              <v:textbox style="mso-next-textbox:#_x0000_s2248">
                <w:txbxContent>
                  <w:p w:rsidR="00D061EE" w:rsidRPr="008C555E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</w:pPr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Язык     </w:t>
                    </w:r>
                    <w:r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  <w:t xml:space="preserve">                 </w:t>
                    </w:r>
                    <w:r>
                      <w:rPr>
                        <w:rFonts w:ascii="Times New Roman" w:hAnsi="Times New Roman" w:cs="Times New Roman"/>
                        <w:color w:val="003300"/>
                        <w:sz w:val="16"/>
                        <w:szCs w:val="16"/>
                      </w:rPr>
                      <w:t>РУС</w:t>
                    </w:r>
                  </w:p>
                  <w:p w:rsidR="00D061EE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</w:pPr>
                  </w:p>
                  <w:p w:rsidR="00D061EE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</w:pPr>
                  </w:p>
                  <w:p w:rsidR="00D061EE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00FF00"/>
                        <w:sz w:val="16"/>
                        <w:szCs w:val="16"/>
                      </w:rPr>
                    </w:pPr>
                  </w:p>
                  <w:p w:rsidR="00D061EE" w:rsidRPr="002753D7" w:rsidRDefault="00D061EE" w:rsidP="001E5FD9">
                    <w:pPr>
                      <w:spacing w:line="160" w:lineRule="exact"/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</w:pPr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 xml:space="preserve">Вер  </w:t>
                    </w:r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  <w:lang w:val="en-US"/>
                      </w:rPr>
                      <w:t>L</w:t>
                    </w:r>
                    <w:r w:rsidRPr="002753D7">
                      <w:rPr>
                        <w:rFonts w:ascii="Times New Roman" w:hAnsi="Times New Roman" w:cs="Times New Roman"/>
                        <w:color w:val="CCFF33"/>
                        <w:sz w:val="16"/>
                        <w:szCs w:val="16"/>
                      </w:rPr>
                      <w:t>01  Х.ХХ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249" style="position:absolute;left:0;text-align:left;margin-left:453.7pt;margin-top:56.75pt;width:92.6pt;height:49.65pt;z-index:251701760" coordorigin="1124,2190" coordsize="1852,993">
            <v:rect id="_x0000_s2250" style="position:absolute;left:1124;top:2190;width:1792;height:993" fillcolor="#9cf" strokecolor="#969696"/>
            <v:rect id="_x0000_s2251" style="position:absolute;left:1181;top:2231;width:1678;height:879" fillcolor="#339" strokecolor="#969696"/>
            <v:rect id="_x0000_s2252" style="position:absolute;left:1188;top:2580;width:1656;height:228" fillcolor="#cfc" stroked="f"/>
            <v:shape id="_x0000_s2253" type="#_x0000_t202" style="position:absolute;left:1140;top:2220;width:1836;height:936" filled="f" stroked="f">
              <v:textbox style="mso-next-textbox:#_x0000_s2253">
                <w:txbxContent>
                  <w:p w:rsidR="00D061EE" w:rsidRPr="002753D7" w:rsidRDefault="00D061EE" w:rsidP="001E5FD9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2753D7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>Режим  лазера</w:t>
                    </w:r>
                  </w:p>
                  <w:p w:rsidR="00D061EE" w:rsidRPr="0086745E" w:rsidRDefault="00D061EE" w:rsidP="001E5FD9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 w:rsidRPr="0086745E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 xml:space="preserve">Интерфейс </w:t>
                    </w:r>
                  </w:p>
                  <w:p w:rsidR="00D061EE" w:rsidRPr="002753D7" w:rsidRDefault="00D061EE" w:rsidP="001E5FD9">
                    <w:pPr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</w:pPr>
                    <w:r w:rsidRPr="002753D7">
                      <w:rPr>
                        <w:rFonts w:ascii="Times New Roman" w:hAnsi="Times New Roman" w:cs="Times New Roman"/>
                        <w:b/>
                        <w:color w:val="CCFF33"/>
                        <w:sz w:val="22"/>
                        <w:szCs w:val="22"/>
                      </w:rPr>
                      <w:t xml:space="preserve">Сервис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254" style="position:absolute;left:0;text-align:left;margin-left:737.3pt;margin-top:466.4pt;width:42.4pt;height:35.2pt;z-index:251700736" coordorigin="6832,10544" coordsize="848,704">
            <v:oval id="_x0000_s2255" style="position:absolute;left:6904;top:10544;width:704;height:704" fillcolor="silver" stroked="f"/>
            <v:shape id="_x0000_s2256" type="#_x0000_t202" style="position:absolute;left:6832;top:10624;width:848;height:576" filled="f" stroked="f">
              <v:textbox style="mso-next-textbox:#_x0000_s2256">
                <w:txbxContent>
                  <w:p w:rsidR="00D061EE" w:rsidRPr="008012A4" w:rsidRDefault="00D061EE" w:rsidP="001E5FD9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22</w:t>
                    </w:r>
                  </w:p>
                </w:txbxContent>
              </v:textbox>
            </v:shape>
          </v:group>
        </w:pict>
      </w:r>
      <w:r w:rsidR="00981D54">
        <w:rPr>
          <w:b/>
          <w:sz w:val="28"/>
          <w:szCs w:val="28"/>
        </w:rPr>
        <w:br w:type="page"/>
      </w:r>
      <w:r>
        <w:rPr>
          <w:noProof/>
        </w:rPr>
        <w:lastRenderedPageBreak/>
        <w:pict>
          <v:group id="_x0000_s21015" style="position:absolute;left:0;text-align:left;margin-left:36.55pt;margin-top:-7.45pt;width:85.9pt;height:115.8pt;z-index:252960256" coordorigin="1582,588" coordsize="1718,2316">
            <v:shape id="_x0000_s21016" type="#_x0000_t202" style="position:absolute;left:1582;top:588;width:1718;height:936" fillcolor="#7f7f7f [1612]" stroked="f" strokecolor="yellow">
              <v:textbox style="mso-next-textbox:#_x0000_s21016" inset="0,0,0,0">
                <w:txbxContent>
                  <w:p w:rsidR="00D061EE" w:rsidRPr="001E2EB5" w:rsidRDefault="00D061EE" w:rsidP="0057238F">
                    <w:pPr>
                      <w:spacing w:before="60"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 xml:space="preserve">       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Ошибка!!!</w:t>
                    </w:r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№ 01001</w:t>
                    </w:r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Перегрев ТЕС</w:t>
                    </w:r>
                    <w:proofErr w:type="gramStart"/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1</w:t>
                    </w:r>
                    <w:proofErr w:type="gramEnd"/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w w:val="98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</w:t>
                    </w:r>
                    <w:r w:rsidRPr="001E2EB5">
                      <w:rPr>
                        <w:b/>
                        <w:color w:val="FFFF00"/>
                        <w:w w:val="98"/>
                        <w:sz w:val="14"/>
                        <w:szCs w:val="14"/>
                      </w:rPr>
                      <w:t>Включено охлаждение</w:t>
                    </w:r>
                  </w:p>
                  <w:p w:rsidR="00D061EE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</w:t>
                    </w:r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Нажмите </w:t>
                    </w:r>
                    <w:proofErr w:type="spellStart"/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кл</w:t>
                    </w:r>
                    <w:proofErr w:type="spellEnd"/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. СТОП</w:t>
                    </w:r>
                  </w:p>
                  <w:p w:rsidR="00D061EE" w:rsidRPr="007043D8" w:rsidRDefault="00D061EE" w:rsidP="0057238F">
                    <w:pP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21017" type="#_x0000_t202" style="position:absolute;left:1582;top:1968;width:1718;height:936" fillcolor="#7f7f7f [1612]" stroked="f" strokecolor="yellow">
              <v:textbox style="mso-next-textbox:#_x0000_s21017" inset="0,0,0,0">
                <w:txbxContent>
                  <w:p w:rsidR="00D061EE" w:rsidRPr="001E2EB5" w:rsidRDefault="00D061EE" w:rsidP="0057238F">
                    <w:pPr>
                      <w:spacing w:before="60"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 xml:space="preserve">       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Ошибка!!!</w:t>
                    </w:r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№ 0</w:t>
                    </w: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>3050</w:t>
                    </w:r>
                  </w:p>
                  <w:p w:rsidR="00D061EE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отсутствует </w:t>
                    </w:r>
                  </w:p>
                  <w:p w:rsidR="00D061EE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оптоволокно</w:t>
                    </w:r>
                  </w:p>
                  <w:p w:rsidR="00D061EE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в разъеме</w:t>
                    </w:r>
                  </w:p>
                  <w:p w:rsidR="00D061EE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  <w:r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   </w:t>
                    </w:r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 xml:space="preserve">Нажмите </w:t>
                    </w:r>
                    <w:proofErr w:type="spellStart"/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кл</w:t>
                    </w:r>
                    <w:proofErr w:type="spellEnd"/>
                    <w:r w:rsidRPr="001E2EB5">
                      <w:rPr>
                        <w:b/>
                        <w:color w:val="FFFF00"/>
                        <w:sz w:val="14"/>
                        <w:szCs w:val="14"/>
                      </w:rPr>
                      <w:t>. СТОП</w:t>
                    </w:r>
                  </w:p>
                  <w:p w:rsidR="00D061EE" w:rsidRPr="001E2EB5" w:rsidRDefault="00D061EE" w:rsidP="0057238F">
                    <w:pPr>
                      <w:spacing w:line="140" w:lineRule="exact"/>
                      <w:rPr>
                        <w:b/>
                        <w:color w:val="FFFF00"/>
                        <w:sz w:val="14"/>
                        <w:szCs w:val="14"/>
                      </w:rPr>
                    </w:pPr>
                  </w:p>
                  <w:p w:rsidR="00D061EE" w:rsidRPr="007043D8" w:rsidRDefault="00D061EE" w:rsidP="0057238F">
                    <w:pP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00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21014" type="#_x0000_t202" style="position:absolute;left:0;text-align:left;margin-left:167.25pt;margin-top:28.35pt;width:232.8pt;height:160.55pt;z-index:252959232;mso-position-horizontal-relative:page;mso-position-vertical-relative:page" filled="f" stroked="f">
            <v:fill opacity=".75"/>
            <v:textbox style="mso-next-textbox:#_x0000_s21014">
              <w:txbxContent>
                <w:p w:rsidR="00D061EE" w:rsidRPr="001E2EB5" w:rsidRDefault="00D061EE" w:rsidP="0057238F">
                  <w:pPr>
                    <w:jc w:val="both"/>
                    <w:rPr>
                      <w:w w:val="95"/>
                    </w:rPr>
                  </w:pPr>
                  <w:r w:rsidRPr="001E2EB5">
                    <w:rPr>
                      <w:w w:val="95"/>
                    </w:rPr>
                    <w:t>Пример сообщения системы об ошибке по пр</w:t>
                  </w:r>
                  <w:r w:rsidRPr="001E2EB5">
                    <w:rPr>
                      <w:w w:val="95"/>
                    </w:rPr>
                    <w:t>и</w:t>
                  </w:r>
                  <w:r w:rsidRPr="001E2EB5">
                    <w:rPr>
                      <w:w w:val="95"/>
                    </w:rPr>
                    <w:t>чине внутреннего перегрева узлов аппарата.</w:t>
                  </w:r>
                </w:p>
                <w:p w:rsidR="00D061EE" w:rsidRDefault="00D061EE" w:rsidP="0057238F">
                  <w:pPr>
                    <w:jc w:val="both"/>
                  </w:pPr>
                  <w:r>
                    <w:t>Нажмите кнопку с</w:t>
                  </w:r>
                  <w:r w:rsidRPr="006561B2">
                    <w:rPr>
                      <w:w w:val="98"/>
                    </w:rPr>
                    <w:t>броса</w:t>
                  </w:r>
                  <w:r w:rsidRPr="006561B2">
                    <w:rPr>
                      <w:w w:val="98"/>
                      <w:sz w:val="12"/>
                      <w:szCs w:val="12"/>
                      <w:vertAlign w:val="superscript"/>
                    </w:rPr>
                    <w:t xml:space="preserve"> </w:t>
                  </w:r>
                  <w:r w:rsidRPr="006561B2">
                    <w:rPr>
                      <w:w w:val="98"/>
                    </w:rPr>
                    <w:t>/</w:t>
                  </w:r>
                  <w:r w:rsidRPr="006561B2">
                    <w:rPr>
                      <w:w w:val="98"/>
                      <w:sz w:val="12"/>
                      <w:szCs w:val="12"/>
                      <w:vertAlign w:val="superscript"/>
                    </w:rPr>
                    <w:t xml:space="preserve"> </w:t>
                  </w:r>
                  <w:r w:rsidRPr="006561B2">
                    <w:rPr>
                      <w:w w:val="98"/>
                    </w:rPr>
                    <w:t>вы</w:t>
                  </w:r>
                  <w:r w:rsidRPr="006561B2">
                    <w:rPr>
                      <w:w w:val="98"/>
                    </w:rPr>
                    <w:softHyphen/>
                    <w:t>ключения</w:t>
                  </w:r>
                  <w:r>
                    <w:rPr>
                      <w:w w:val="98"/>
                    </w:rPr>
                    <w:t xml:space="preserve"> </w:t>
                  </w:r>
                  <w:r>
                    <w:t>лазера СТОП и продолжайте работу.</w:t>
                  </w:r>
                </w:p>
                <w:p w:rsidR="00D061EE" w:rsidRDefault="00D061EE" w:rsidP="0057238F">
                  <w:pPr>
                    <w:jc w:val="both"/>
                  </w:pPr>
                </w:p>
                <w:p w:rsidR="00D061EE" w:rsidRDefault="00D061EE" w:rsidP="0057238F">
                  <w:pPr>
                    <w:jc w:val="both"/>
                  </w:pPr>
                  <w:r w:rsidRPr="004938AF">
                    <w:t xml:space="preserve">Пример сообщения </w:t>
                  </w:r>
                  <w:r>
                    <w:t>системы об ошибке по при</w:t>
                  </w:r>
                  <w:r>
                    <w:softHyphen/>
                    <w:t xml:space="preserve">чине </w:t>
                  </w:r>
                  <w:proofErr w:type="spellStart"/>
                  <w:r>
                    <w:t>не</w:t>
                  </w:r>
                  <w:r w:rsidRPr="004938AF">
                    <w:t>подключения</w:t>
                  </w:r>
                  <w:proofErr w:type="spellEnd"/>
                  <w:r w:rsidRPr="004938AF">
                    <w:t xml:space="preserve"> ВОИ к оптическому разъему</w:t>
                  </w:r>
                  <w:r>
                    <w:t xml:space="preserve">. Такое сообщение появляется только в аппаратах </w:t>
                  </w:r>
                  <w:r w:rsidRPr="0056773C">
                    <w:t>“</w:t>
                  </w:r>
                  <w:r>
                    <w:t>ЛАТУС-К</w:t>
                  </w:r>
                  <w:r w:rsidRPr="0056773C">
                    <w:t>”</w:t>
                  </w:r>
                  <w:r>
                    <w:t>, оптический модуль которых имеет встро</w:t>
                  </w:r>
                  <w:r>
                    <w:softHyphen/>
                    <w:t>енный датчик подключ</w:t>
                  </w:r>
                  <w:r>
                    <w:t>е</w:t>
                  </w:r>
                  <w:r>
                    <w:t>ния ВОИ</w:t>
                  </w:r>
                  <w:r w:rsidRPr="004938AF">
                    <w:t>.</w:t>
                  </w:r>
                </w:p>
                <w:p w:rsidR="00D061EE" w:rsidRPr="006561B2" w:rsidRDefault="00D061EE" w:rsidP="0057238F">
                  <w:pPr>
                    <w:jc w:val="both"/>
                    <w:rPr>
                      <w:w w:val="98"/>
                    </w:rPr>
                  </w:pPr>
                  <w:r w:rsidRPr="006561B2">
                    <w:rPr>
                      <w:w w:val="98"/>
                    </w:rPr>
                    <w:t>Подключите ВОИ, нажмите кнопку сброса</w:t>
                  </w:r>
                  <w:r w:rsidRPr="006561B2">
                    <w:rPr>
                      <w:w w:val="98"/>
                      <w:sz w:val="12"/>
                      <w:szCs w:val="12"/>
                      <w:vertAlign w:val="superscript"/>
                    </w:rPr>
                    <w:t xml:space="preserve"> </w:t>
                  </w:r>
                  <w:r w:rsidRPr="006561B2">
                    <w:rPr>
                      <w:w w:val="98"/>
                    </w:rPr>
                    <w:t>/</w:t>
                  </w:r>
                  <w:r w:rsidRPr="006561B2">
                    <w:rPr>
                      <w:w w:val="98"/>
                      <w:sz w:val="12"/>
                      <w:szCs w:val="12"/>
                      <w:vertAlign w:val="superscript"/>
                    </w:rPr>
                    <w:t xml:space="preserve"> </w:t>
                  </w:r>
                  <w:r w:rsidRPr="006561B2">
                    <w:rPr>
                      <w:w w:val="98"/>
                    </w:rPr>
                    <w:t>вы</w:t>
                  </w:r>
                  <w:r w:rsidRPr="006561B2">
                    <w:rPr>
                      <w:w w:val="98"/>
                    </w:rPr>
                    <w:softHyphen/>
                    <w:t>ключения лазера СТОП и продолжайте работу.</w:t>
                  </w:r>
                </w:p>
                <w:p w:rsidR="00D061EE" w:rsidRDefault="00D061EE" w:rsidP="0057238F">
                  <w:pPr>
                    <w:jc w:val="both"/>
                  </w:pPr>
                  <w:r>
                    <w:t>.</w:t>
                  </w:r>
                </w:p>
                <w:p w:rsidR="00D061EE" w:rsidRPr="004938AF" w:rsidRDefault="00D061EE" w:rsidP="0057238F">
                  <w:pPr>
                    <w:jc w:val="both"/>
                  </w:pPr>
                  <w:r w:rsidRPr="004938AF">
                    <w:t xml:space="preserve">  </w:t>
                  </w:r>
                </w:p>
                <w:p w:rsidR="00D061EE" w:rsidRDefault="00D061EE" w:rsidP="0057238F">
                  <w:pPr>
                    <w:jc w:val="both"/>
                  </w:pPr>
                </w:p>
                <w:p w:rsidR="00D061EE" w:rsidRDefault="00D061EE" w:rsidP="0057238F">
                  <w:pPr>
                    <w:jc w:val="both"/>
                  </w:pPr>
                  <w:r>
                    <w:t xml:space="preserve">  </w:t>
                  </w:r>
                </w:p>
                <w:p w:rsidR="00D061EE" w:rsidRDefault="00D061EE" w:rsidP="0057238F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13" type="#_x0000_t202" style="position:absolute;left:0;text-align:left;margin-left:73.7pt;margin-top:202.2pt;width:331pt;height:333.85pt;z-index:252958208;mso-position-horizontal-relative:page;mso-position-vertical-relative:page" filled="f" stroked="f">
            <v:textbox style="mso-next-textbox:#_x0000_s2101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18"/>
                    <w:gridCol w:w="3969"/>
                  </w:tblGrid>
                  <w:tr w:rsidR="00D061EE" w:rsidTr="0080277F">
                    <w:tc>
                      <w:tcPr>
                        <w:tcW w:w="2518" w:type="dxa"/>
                      </w:tcPr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561B2">
                          <w:rPr>
                            <w:b/>
                            <w:i/>
                          </w:rPr>
                          <w:t>НЕИСПРАВНОСТЬ</w:t>
                        </w:r>
                      </w:p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561B2">
                          <w:rPr>
                            <w:b/>
                            <w:i/>
                          </w:rPr>
                          <w:t>сообщение системы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  <w:caps/>
                          </w:rPr>
                        </w:pPr>
                        <w:r w:rsidRPr="006561B2">
                          <w:rPr>
                            <w:b/>
                            <w:i/>
                            <w:caps/>
                          </w:rPr>
                          <w:t>Возможная причина и Ваши действия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Default="00D061EE" w:rsidP="003173E7">
                        <w:r>
                          <w:t xml:space="preserve">Вентиляторы работают с перебоями 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>Это нормально – аппарат автоматич</w:t>
                        </w:r>
                        <w:r>
                          <w:t>е</w:t>
                        </w:r>
                        <w:r>
                          <w:t>ски регулирует их скорость, поддерж</w:t>
                        </w:r>
                        <w:r>
                          <w:t>и</w:t>
                        </w:r>
                        <w:r>
                          <w:t>вая  оптимальный температурный р</w:t>
                        </w:r>
                        <w:r>
                          <w:t>е</w:t>
                        </w:r>
                        <w:r>
                          <w:t>жим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Pr="009713D0" w:rsidRDefault="00D061EE" w:rsidP="003173E7">
                        <w:r>
                          <w:t>При выключении апп</w:t>
                        </w:r>
                        <w:r>
                          <w:t>а</w:t>
                        </w:r>
                        <w:r>
                          <w:t xml:space="preserve">рата  кратковременно появляется надпись </w:t>
                        </w:r>
                      </w:p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</w:t>
                        </w:r>
                        <w:r w:rsidRPr="0080277F">
                          <w:rPr>
                            <w:i/>
                            <w:lang w:val="en-US"/>
                          </w:rPr>
                          <w:t>Err</w:t>
                        </w:r>
                        <w:r w:rsidRPr="0080277F">
                          <w:rPr>
                            <w:i/>
                          </w:rPr>
                          <w:t>01-сбой питания»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>Это не неисправность. Перед выключ</w:t>
                        </w:r>
                        <w:r>
                          <w:t>е</w:t>
                        </w:r>
                        <w:r>
                          <w:t>нием аппарата  рекомендуется наж</w:t>
                        </w:r>
                        <w:r>
                          <w:t>и</w:t>
                        </w:r>
                        <w:r>
                          <w:t xml:space="preserve">мать </w:t>
                        </w:r>
                        <w:r w:rsidRPr="00687095">
                          <w:t>кнопку экстренного выключения.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Default="00D061EE" w:rsidP="003173E7"/>
                      <w:p w:rsidR="00D061EE" w:rsidRDefault="00D061EE" w:rsidP="003173E7"/>
                      <w:p w:rsidR="00D061EE" w:rsidRDefault="00D061EE" w:rsidP="003173E7">
                        <w:r>
                          <w:t xml:space="preserve">Аппарат не включается 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Pr="00687095" w:rsidRDefault="00D061EE" w:rsidP="00BF1517">
                        <w:pPr>
                          <w:ind w:right="-57"/>
                        </w:pPr>
                        <w:r>
                          <w:t xml:space="preserve">Проверьте наличие напряжения в сети, исправность сетевых предохранителей, сетевого шнура и включения </w:t>
                        </w:r>
                        <w:r w:rsidRPr="00687095">
                          <w:t>питания.</w:t>
                        </w:r>
                      </w:p>
                      <w:p w:rsidR="00D061EE" w:rsidRDefault="00D061EE" w:rsidP="00BF1517">
                        <w:pPr>
                          <w:ind w:right="-57"/>
                        </w:pPr>
                        <w:r>
                          <w:rPr>
                            <w:color w:val="000000"/>
                          </w:rPr>
                          <w:t>Е</w:t>
                        </w:r>
                        <w:r w:rsidRPr="0080277F">
                          <w:rPr>
                            <w:color w:val="000000"/>
                          </w:rPr>
                          <w:t>сли  визу</w:t>
                        </w:r>
                        <w:r>
                          <w:rPr>
                            <w:color w:val="000000"/>
                          </w:rPr>
                          <w:t xml:space="preserve">ально  дефекты не </w:t>
                        </w:r>
                        <w:r w:rsidRPr="0080277F">
                          <w:rPr>
                            <w:color w:val="000000"/>
                          </w:rPr>
                          <w:t>обнар</w:t>
                        </w:r>
                        <w:r w:rsidRPr="0080277F">
                          <w:rPr>
                            <w:color w:val="000000"/>
                          </w:rPr>
                          <w:t>у</w:t>
                        </w:r>
                        <w:r w:rsidRPr="0080277F">
                          <w:rPr>
                            <w:color w:val="000000"/>
                          </w:rPr>
                          <w:t>живаются, обратитесь в сервис-центр.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</w:p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«Перегрев лазера»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57"/>
                        </w:pPr>
                        <w:r w:rsidRPr="00B85589">
                          <w:t>Температура в помещении выше 35</w:t>
                        </w:r>
                        <w:r w:rsidRPr="0080277F">
                          <w:rPr>
                            <w:vertAlign w:val="superscript"/>
                          </w:rPr>
                          <w:t>0</w:t>
                        </w:r>
                        <w:r w:rsidRPr="00B85589">
                          <w:t>С</w:t>
                        </w:r>
                        <w:r>
                          <w:t>,</w:t>
                        </w:r>
                      </w:p>
                      <w:p w:rsidR="00D061EE" w:rsidRDefault="00D061EE" w:rsidP="00BF1517">
                        <w:pPr>
                          <w:ind w:right="-57"/>
                        </w:pPr>
                        <w:r>
                          <w:t>Температура прибора выше 50</w:t>
                        </w:r>
                        <w:r w:rsidRPr="0080277F">
                          <w:rPr>
                            <w:vertAlign w:val="superscript"/>
                          </w:rPr>
                          <w:t>0</w:t>
                        </w:r>
                        <w:r>
                          <w:t>С</w:t>
                        </w:r>
                      </w:p>
                      <w:p w:rsidR="00D061EE" w:rsidRPr="00B85589" w:rsidRDefault="00D061EE" w:rsidP="00BF1517">
                        <w:pPr>
                          <w:ind w:right="-57"/>
                        </w:pPr>
                        <w:r>
                          <w:t>Дайте аппарату остыть, проветрите п</w:t>
                        </w:r>
                        <w:r>
                          <w:t>о</w:t>
                        </w:r>
                        <w:r>
                          <w:t xml:space="preserve">мещение. </w:t>
                        </w:r>
                        <w:proofErr w:type="gramStart"/>
                        <w:r>
                          <w:t>Проверьте</w:t>
                        </w:r>
                        <w:proofErr w:type="gramEnd"/>
                        <w:r>
                          <w:t xml:space="preserve"> не закрыты ли вентиляционные отверстия аппарата посторонними предметами. </w:t>
                        </w:r>
                      </w:p>
                    </w:tc>
                  </w:tr>
                  <w:tr w:rsidR="00D061EE" w:rsidTr="004938AF">
                    <w:tc>
                      <w:tcPr>
                        <w:tcW w:w="25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Pr="004938AF" w:rsidRDefault="00D061EE" w:rsidP="00906CEE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«Обрыв лазера»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>Повреждение цепей питания лазера  или кратковременный сбой питания. Выключите и через 5 минут вновь вкл</w:t>
                        </w:r>
                        <w:r>
                          <w:t>ю</w:t>
                        </w:r>
                        <w:r>
                          <w:t>чите аппарат.</w:t>
                        </w:r>
                      </w:p>
                    </w:tc>
                  </w:tr>
                  <w:tr w:rsidR="00D061EE" w:rsidTr="004938AF">
                    <w:tc>
                      <w:tcPr>
                        <w:tcW w:w="25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Pr="004938AF" w:rsidRDefault="00D061EE" w:rsidP="00906CEE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«Сбой питания»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>Напряжение сети ниже 190 В. Провер</w:t>
                        </w:r>
                        <w:r>
                          <w:t>ь</w:t>
                        </w:r>
                        <w:r>
                          <w:t>те напряжение  в сети.</w:t>
                        </w:r>
                      </w:p>
                    </w:tc>
                  </w:tr>
                </w:tbl>
                <w:p w:rsidR="00D061EE" w:rsidRPr="003173E7" w:rsidRDefault="00D061EE" w:rsidP="0057238F"/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303" style="position:absolute;left:0;text-align:left;margin-left:363.45pt;margin-top:546.6pt;width:42.4pt;height:35.2pt;z-index:252603904;mso-position-horizontal-relative:page;mso-position-vertical-relative:page" coordorigin="6832,10544" coordsize="848,704">
            <v:oval id="_x0000_s20304" style="position:absolute;left:6904;top:10544;width:704;height:704" fillcolor="silver" stroked="f"/>
            <v:shape id="_x0000_s20305" type="#_x0000_t202" style="position:absolute;left:6832;top:10624;width:848;height:576" filled="f" stroked="f">
              <v:textbox style="mso-next-textbox:#_x0000_s20305">
                <w:txbxContent>
                  <w:p w:rsidR="00D061EE" w:rsidRPr="001D0D8F" w:rsidRDefault="00D061EE" w:rsidP="006561B2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group id="_x0000_s2403" style="position:absolute;left:0;text-align:left;margin-left:737.8pt;margin-top:466.5pt;width:42.4pt;height:35.2pt;z-index:251722240" coordorigin="6832,10544" coordsize="848,704">
            <v:oval id="_x0000_s2404" style="position:absolute;left:6904;top:10544;width:704;height:704" fillcolor="silver" stroked="f"/>
            <v:shape id="_x0000_s2405" type="#_x0000_t202" style="position:absolute;left:6832;top:10624;width:848;height:576" filled="f" stroked="f">
              <v:textbox style="mso-next-textbox:#_x0000_s2405">
                <w:txbxContent>
                  <w:p w:rsidR="00D061EE" w:rsidRPr="008012A4" w:rsidRDefault="00D061EE" w:rsidP="00564C61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24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2464" type="#_x0000_t202" style="position:absolute;left:0;text-align:left;margin-left:534.15pt;margin-top:414.35pt;width:245.6pt;height:63.2pt;z-index:251725312" filled="f" stroked="f">
            <v:textbox style="mso-next-textbox:#_x0000_s2464">
              <w:txbxContent>
                <w:p w:rsidR="00D061EE" w:rsidRDefault="00D061EE" w:rsidP="00564C61">
                  <w:pPr>
                    <w:jc w:val="both"/>
                  </w:pPr>
                  <w:r>
                    <w:t xml:space="preserve">Направьте ВОИ на обрабатываемый объект и </w:t>
                  </w:r>
                  <w:r w:rsidRPr="005E4BFC">
                    <w:t xml:space="preserve"> </w:t>
                  </w:r>
                  <w:r>
                    <w:t xml:space="preserve">                            включите  лазер </w:t>
                  </w:r>
                  <w:r w:rsidRPr="002A28F5">
                    <w:rPr>
                      <w:b/>
                    </w:rPr>
                    <w:t>кнопкой</w:t>
                  </w:r>
                  <w:r>
                    <w:t xml:space="preserve"> </w:t>
                  </w:r>
                  <w:r w:rsidRPr="00511BA8">
                    <w:rPr>
                      <w:b/>
                    </w:rPr>
                    <w:t>пуска и временной остановки  лазера</w:t>
                  </w:r>
                  <w:r>
                    <w:rPr>
                      <w:b/>
                    </w:rPr>
                    <w:t xml:space="preserve">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  <w:color w:val="FFFFFF"/>
                    </w:rPr>
                    <w:t xml:space="preserve">  </w:t>
                  </w:r>
                  <w:r w:rsidRPr="00511BA8">
                    <w:t>ил</w:t>
                  </w:r>
                  <w:r>
                    <w:t xml:space="preserve">и  нажмите и удерживайте </w:t>
                  </w:r>
                  <w:r w:rsidRPr="00890B9B">
                    <w:rPr>
                      <w:b/>
                    </w:rPr>
                    <w:t>педаль</w:t>
                  </w:r>
                  <w:r>
                    <w:t xml:space="preserve"> (если она подключена). </w:t>
                  </w:r>
                </w:p>
                <w:p w:rsidR="00D061EE" w:rsidRPr="005E4BFC" w:rsidRDefault="00D061EE" w:rsidP="00564C61">
                  <w:pPr>
                    <w:jc w:val="both"/>
                  </w:pPr>
                </w:p>
                <w:p w:rsidR="00D061EE" w:rsidRDefault="00D061EE" w:rsidP="00564C61"/>
              </w:txbxContent>
            </v:textbox>
          </v:shape>
        </w:pict>
      </w:r>
      <w:r>
        <w:rPr>
          <w:noProof/>
        </w:rPr>
        <w:pict>
          <v:group id="_x0000_s2465" style="position:absolute;left:0;text-align:left;margin-left:448.35pt;margin-top:428.75pt;width:87.3pt;height:26.4pt;z-index:251724288" coordorigin="5360,6208" coordsize="1746,528">
            <v:roundrect id="_x0000_s2466" style="position:absolute;left:5360;top:6227;width:482;height:425" arcsize="25289f" filled="f" fillcolor="silver" strokeweight=".5pt"/>
            <v:roundrect id="_x0000_s2467" style="position:absolute;left:6624;top:6227;width:482;height:425" arcsize="25289f" filled="f" fillcolor="silver" strokeweight=".5pt"/>
            <v:roundrect id="_x0000_s2468" style="position:absolute;left:5949;top:6227;width:567;height:425" arcsize="24054f" fillcolor="silver" strokeweight="1pt"/>
            <v:shape id="_x0000_s2469" type="#_x0000_t202" style="position:absolute;left:5840;top:6208;width:784;height:344" filled="f" stroked="f">
              <v:textbox style="mso-next-textbox:#_x0000_s2469">
                <w:txbxContent>
                  <w:p w:rsidR="00D061EE" w:rsidRPr="00323EA9" w:rsidRDefault="00D061EE" w:rsidP="00564C61">
                    <w:pPr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</w:pPr>
                    <w:r w:rsidRPr="00323EA9">
                      <w:rPr>
                        <w:rFonts w:ascii="Times New Roman" w:hAnsi="Times New Roman" w:cs="Times New Roman"/>
                        <w:i/>
                        <w:sz w:val="16"/>
                        <w:szCs w:val="16"/>
                      </w:rPr>
                      <w:t>СТАРТ</w:t>
                    </w:r>
                  </w:p>
                </w:txbxContent>
              </v:textbox>
            </v:shape>
            <v:shape id="_x0000_s2470" type="#_x0000_t202" style="position:absolute;left:5936;top:6392;width:608;height:344" filled="f" stroked="f">
              <v:textbox style="mso-next-textbox:#_x0000_s2470">
                <w:txbxContent>
                  <w:p w:rsidR="00D061EE" w:rsidRPr="00323EA9" w:rsidRDefault="00D061EE" w:rsidP="00564C61">
                    <w:pPr>
                      <w:rPr>
                        <w:rFonts w:ascii="Times New Roman" w:hAnsi="Times New Roman" w:cs="Times New Roman"/>
                        <w:i/>
                        <w:sz w:val="10"/>
                        <w:szCs w:val="10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10"/>
                        <w:szCs w:val="10"/>
                      </w:rPr>
                      <w:t>ПАУЗА</w:t>
                    </w:r>
                  </w:p>
                </w:txbxContent>
              </v:textbox>
            </v:shape>
            <v:line id="_x0000_s2471" style="position:absolute" from="5984,6448" to="6472,6448"/>
          </v:group>
        </w:pict>
      </w:r>
      <w:r>
        <w:rPr>
          <w:noProof/>
        </w:rPr>
        <w:pict>
          <v:group id="_x0000_s2472" style="position:absolute;left:0;text-align:left;margin-left:453.7pt;margin-top:380.55pt;width:32.05pt;height:28.2pt;z-index:251715072" coordorigin="6136,5055" coordsize="482,424">
            <v:shape id="_x0000_s2473" type="#_x0000_t5" style="position:absolute;left:6136;top:5055;width:482;height:424" fillcolor="#ffed01" strokeweight="1.5pt"/>
            <v:shape id="_x0000_s2474" type="#_x0000_t58" style="position:absolute;left:6261;top:5213;width:234;height:233" adj="10800"/>
            <v:shape id="_x0000_s2475" type="#_x0000_t92" style="position:absolute;left:6298;top:5248;width:161;height:162" adj="10097" strokeweight=".5pt"/>
            <v:oval id="_x0000_s2476" style="position:absolute;left:6342;top:5292;width:70;height:69" fillcolor="black" strokecolor="#ffed01" strokeweight=".5pt"/>
          </v:group>
        </w:pict>
      </w:r>
      <w:r>
        <w:rPr>
          <w:noProof/>
        </w:rPr>
        <w:pict>
          <v:group id="_x0000_s2477" style="position:absolute;left:0;text-align:left;margin-left:443.45pt;margin-top:45.3pt;width:29pt;height:25.05pt;z-index:251714048" coordorigin="9780,3980" coordsize="1540,1332">
            <v:shape id="_x0000_s2478" type="#_x0000_t5" style="position:absolute;left:9780;top:3980;width:1540;height:1332" strokecolor="red" strokeweight="3pt"/>
            <v:group id="_x0000_s2479" style="position:absolute;left:10443;top:4308;width:214;height:890" coordorigin="6648,3384" coordsize="480,2292">
              <v:shape id="_x0000_s2480" style="position:absolute;left:6648;top:3384;width:480;height:1932;mso-position-horizontal:absolute;mso-position-vertical:absolute" coordsize="480,1932" path="m,348hdc96,1140,192,1932,192,1932hal276,1932hbc276,1932,378,1140,480,348hdc468,,12,12,,348xe" fillcolor="red" stroked="f">
                <v:path arrowok="t"/>
              </v:shape>
              <v:oval id="_x0000_s2481" style="position:absolute;left:6774;top:5448;width:228;height:228" fillcolor="red" stroked="f"/>
            </v:group>
          </v:group>
        </w:pict>
      </w:r>
      <w:r>
        <w:rPr>
          <w:noProof/>
        </w:rPr>
        <w:pict>
          <v:shape id="_x0000_s2482" type="#_x0000_t202" style="position:absolute;left:0;text-align:left;margin-left:438.75pt;margin-top:-47.25pt;width:341.6pt;height:461.85pt;z-index:251713024" filled="f" stroked="f">
            <v:fill opacity=".75"/>
            <v:textbox style="mso-next-textbox:#_x0000_s2482">
              <w:txbxContent>
                <w:p w:rsidR="00D061EE" w:rsidRDefault="00D061EE" w:rsidP="00564C61">
                  <w:pPr>
                    <w:jc w:val="center"/>
                    <w:rPr>
                      <w:b/>
                    </w:rPr>
                  </w:pPr>
                </w:p>
                <w:p w:rsidR="00D061EE" w:rsidRPr="006A54AF" w:rsidRDefault="00D061EE" w:rsidP="00564C61">
                  <w:pPr>
                    <w:jc w:val="center"/>
                    <w:rPr>
                      <w:b/>
                      <w:u w:val="single"/>
                    </w:rPr>
                  </w:pPr>
                  <w:r w:rsidRPr="006A54AF">
                    <w:rPr>
                      <w:b/>
                      <w:u w:val="single"/>
                    </w:rPr>
                    <w:t>работа с аппаратом (продолжение)</w:t>
                  </w:r>
                </w:p>
                <w:p w:rsidR="00D061EE" w:rsidRDefault="00D061EE" w:rsidP="00564C61">
                  <w:pPr>
                    <w:jc w:val="center"/>
                    <w:rPr>
                      <w:b/>
                    </w:rPr>
                  </w:pPr>
                </w:p>
                <w:p w:rsidR="00D061EE" w:rsidRDefault="00D061EE" w:rsidP="00564C61">
                  <w:pPr>
                    <w:jc w:val="both"/>
                  </w:pPr>
                  <w:r w:rsidRPr="00142684">
                    <w:tab/>
                  </w:r>
                  <w:r w:rsidRPr="004660F1">
                    <w:t xml:space="preserve">Аппарат  поставляется изготовителем со следующими настройками </w:t>
                  </w:r>
                </w:p>
                <w:tbl>
                  <w:tblPr>
                    <w:tblW w:w="0" w:type="auto"/>
                    <w:tblInd w:w="817" w:type="dxa"/>
                    <w:tblLook w:val="01E0" w:firstRow="1" w:lastRow="1" w:firstColumn="1" w:lastColumn="1" w:noHBand="0" w:noVBand="0"/>
                  </w:tblPr>
                  <w:tblGrid>
                    <w:gridCol w:w="851"/>
                    <w:gridCol w:w="1984"/>
                    <w:gridCol w:w="2977"/>
                  </w:tblGrid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 xml:space="preserve">Режим работы 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>непрерывный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Мощность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>0,0 Ватт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Таймер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54940" cy="97790"/>
                              <wp:effectExtent l="19050" t="0" r="0" b="0"/>
                              <wp:docPr id="9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940" cy="97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(Отключение в</w:t>
                        </w:r>
                        <w:r w:rsidRPr="005A6D19">
                          <w:t>ручную)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 xml:space="preserve">Параметры  </w:t>
                        </w:r>
                        <w:proofErr w:type="spellStart"/>
                        <w:r>
                          <w:t>имп</w:t>
                        </w:r>
                        <w:proofErr w:type="spellEnd"/>
                        <w:r>
                          <w:t>. режима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proofErr w:type="spellStart"/>
                        <w:r w:rsidRPr="0080277F">
                          <w:rPr>
                            <w:b/>
                          </w:rPr>
                          <w:t>Имп</w:t>
                        </w:r>
                        <w:proofErr w:type="spellEnd"/>
                        <w:r w:rsidRPr="0080277F">
                          <w:rPr>
                            <w:b/>
                          </w:rPr>
                          <w:t xml:space="preserve">   100 </w:t>
                        </w:r>
                        <w:proofErr w:type="spellStart"/>
                        <w:r w:rsidRPr="0080277F">
                          <w:rPr>
                            <w:b/>
                            <w:lang w:val="en-US"/>
                          </w:rPr>
                          <w:t>mS</w:t>
                        </w:r>
                        <w:proofErr w:type="spellEnd"/>
                        <w:r w:rsidRPr="0080277F">
                          <w:rPr>
                            <w:b/>
                          </w:rPr>
                          <w:t xml:space="preserve">     Пауза  1 сек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 xml:space="preserve">Параметры  </w:t>
                        </w:r>
                        <w:proofErr w:type="spellStart"/>
                        <w:r>
                          <w:t>моноимпульса</w:t>
                        </w:r>
                        <w:proofErr w:type="spellEnd"/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  <w:lang w:val="en-US"/>
                          </w:rPr>
                        </w:pPr>
                        <w:r w:rsidRPr="0080277F">
                          <w:rPr>
                            <w:b/>
                          </w:rPr>
                          <w:t xml:space="preserve">100 </w:t>
                        </w:r>
                        <w:proofErr w:type="spellStart"/>
                        <w:r w:rsidRPr="0080277F">
                          <w:rPr>
                            <w:b/>
                            <w:lang w:val="en-US"/>
                          </w:rPr>
                          <w:t>mS</w:t>
                        </w:r>
                        <w:proofErr w:type="spellEnd"/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Яркость пилотного луча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 xml:space="preserve">10 </w:t>
                        </w:r>
                        <w:proofErr w:type="gramStart"/>
                        <w:r w:rsidRPr="00000E2D">
                          <w:t xml:space="preserve">( </w:t>
                        </w:r>
                        <w:proofErr w:type="gramEnd"/>
                        <w:r>
                          <w:t>максимальная)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835" w:type="dxa"/>
                        <w:gridSpan w:val="2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 xml:space="preserve">Звуковые сигналы 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D061EE" w:rsidTr="0080277F">
                    <w:tc>
                      <w:tcPr>
                        <w:tcW w:w="851" w:type="dxa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 xml:space="preserve">                       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подтверждение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 xml:space="preserve">7 </w:t>
                        </w:r>
                        <w:r w:rsidRPr="005176DE">
                          <w:t>(средняя громкость)</w:t>
                        </w:r>
                      </w:p>
                    </w:tc>
                  </w:tr>
                  <w:tr w:rsidR="00D061EE" w:rsidTr="0080277F">
                    <w:tc>
                      <w:tcPr>
                        <w:tcW w:w="851" w:type="dxa"/>
                      </w:tcPr>
                      <w:p w:rsidR="00D061EE" w:rsidRDefault="00D061EE" w:rsidP="0080277F">
                        <w:pPr>
                          <w:jc w:val="both"/>
                        </w:pPr>
                      </w:p>
                    </w:tc>
                    <w:tc>
                      <w:tcPr>
                        <w:tcW w:w="1984" w:type="dxa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работа лазера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 xml:space="preserve">7 </w:t>
                        </w:r>
                        <w:r w:rsidRPr="005176DE">
                          <w:t>(средняя громкость)</w:t>
                        </w:r>
                      </w:p>
                    </w:tc>
                  </w:tr>
                  <w:tr w:rsidR="00D061EE" w:rsidTr="0080277F">
                    <w:tc>
                      <w:tcPr>
                        <w:tcW w:w="851" w:type="dxa"/>
                      </w:tcPr>
                      <w:p w:rsidR="00D061EE" w:rsidRDefault="00D061EE" w:rsidP="0080277F">
                        <w:pPr>
                          <w:jc w:val="both"/>
                        </w:pPr>
                      </w:p>
                    </w:tc>
                    <w:tc>
                      <w:tcPr>
                        <w:tcW w:w="1984" w:type="dxa"/>
                      </w:tcPr>
                      <w:p w:rsidR="00D061EE" w:rsidRDefault="00D061EE" w:rsidP="0080277F">
                        <w:pPr>
                          <w:jc w:val="both"/>
                        </w:pPr>
                        <w:r>
                          <w:t>аварийный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D061EE" w:rsidRPr="0080277F" w:rsidRDefault="00D061EE" w:rsidP="0080277F">
                        <w:pPr>
                          <w:jc w:val="both"/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 xml:space="preserve">15 </w:t>
                        </w:r>
                        <w:r w:rsidRPr="005176DE">
                          <w:t>(максимальная громкость)</w:t>
                        </w:r>
                      </w:p>
                    </w:tc>
                  </w:tr>
                </w:tbl>
                <w:p w:rsidR="00D061EE" w:rsidRDefault="00D061EE" w:rsidP="00564C61">
                  <w:pPr>
                    <w:jc w:val="both"/>
                    <w:rPr>
                      <w:lang w:val="en-US"/>
                    </w:rPr>
                  </w:pPr>
                </w:p>
                <w:p w:rsidR="00D061EE" w:rsidRDefault="00D061EE" w:rsidP="00564C61">
                  <w:pPr>
                    <w:ind w:firstLine="708"/>
                    <w:jc w:val="both"/>
                  </w:pPr>
                  <w:r>
                    <w:t>Если Вам требуются другие параметры, и  до этого момента Вы не настроили аппарат, настройте его, как описано на стр. 17-22</w:t>
                  </w:r>
                </w:p>
                <w:p w:rsidR="00D061EE" w:rsidRDefault="00D061EE" w:rsidP="00564C61">
                  <w:pPr>
                    <w:jc w:val="both"/>
                  </w:pPr>
                  <w:r>
                    <w:tab/>
                    <w:t xml:space="preserve">Убедитесь, что  </w:t>
                  </w:r>
                  <w:r w:rsidRPr="009C6F8C">
                    <w:rPr>
                      <w:b/>
                    </w:rPr>
                    <w:t>ВОИ</w:t>
                  </w:r>
                  <w:r>
                    <w:t xml:space="preserve"> находится в безопасном положении (не </w:t>
                  </w:r>
                  <w:proofErr w:type="gramStart"/>
                  <w:r>
                    <w:t>направлен</w:t>
                  </w:r>
                  <w:proofErr w:type="gramEnd"/>
                  <w:r>
                    <w:t xml:space="preserve"> на людей или на  отражающие и  легковоспламеняющи</w:t>
                  </w:r>
                  <w:r>
                    <w:t>е</w:t>
                  </w:r>
                  <w:r>
                    <w:t xml:space="preserve">ся предметы). </w:t>
                  </w:r>
                </w:p>
                <w:p w:rsidR="00D061EE" w:rsidRPr="007E1068" w:rsidRDefault="00D061EE" w:rsidP="00564C61">
                  <w:pPr>
                    <w:jc w:val="both"/>
                  </w:pPr>
                  <w:r>
                    <w:tab/>
                    <w:t xml:space="preserve">Вращая </w:t>
                  </w:r>
                  <w:r w:rsidRPr="00E04BAE">
                    <w:rPr>
                      <w:b/>
                    </w:rPr>
                    <w:t>ручк</w:t>
                  </w:r>
                  <w:r>
                    <w:rPr>
                      <w:b/>
                    </w:rPr>
                    <w:t>у</w:t>
                  </w:r>
                  <w:r w:rsidRPr="00E04BAE">
                    <w:rPr>
                      <w:b/>
                    </w:rPr>
                    <w:t xml:space="preserve"> регулятора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</w:rPr>
                    <w:t xml:space="preserve">,  </w:t>
                  </w:r>
                  <w:r w:rsidRPr="0003229F">
                    <w:t>установите  необходимую выходную мощность</w:t>
                  </w:r>
                  <w:r>
                    <w:t>, контролируя  ее  на дисплее. При повороте ручки на  один шаг мощность изменяется  на величину,  установле</w:t>
                  </w:r>
                  <w:r>
                    <w:t>н</w:t>
                  </w:r>
                  <w:r>
                    <w:t>ную  при настройке интерфейса (</w:t>
                  </w:r>
                  <w:proofErr w:type="spellStart"/>
                  <w:proofErr w:type="gramStart"/>
                  <w:r>
                    <w:t>стр</w:t>
                  </w:r>
                  <w:proofErr w:type="spellEnd"/>
                  <w:proofErr w:type="gramEnd"/>
                  <w:r>
                    <w:t xml:space="preserve"> 21). </w:t>
                  </w:r>
                  <w:r w:rsidRPr="007E1068">
                    <w:t>А  если  вращать ручку быстро,  шаг перестройки возрастет – это удобно, когда Вам необх</w:t>
                  </w:r>
                  <w:r w:rsidRPr="007E1068">
                    <w:t>о</w:t>
                  </w:r>
                  <w:r w:rsidRPr="007E1068">
                    <w:t xml:space="preserve">димо  изменить настройку на большую величину.  </w:t>
                  </w:r>
                </w:p>
                <w:p w:rsidR="00D061EE" w:rsidRDefault="00D061EE" w:rsidP="00564C61">
                  <w:pPr>
                    <w:jc w:val="both"/>
                  </w:pPr>
                  <w:r>
                    <w:tab/>
                  </w:r>
                  <w:r w:rsidRPr="007E1068">
                    <w:rPr>
                      <w:u w:val="single"/>
                    </w:rPr>
                    <w:t xml:space="preserve">В непрерывном и импульсном </w:t>
                  </w:r>
                  <w:proofErr w:type="gramStart"/>
                  <w:r w:rsidRPr="007E1068">
                    <w:rPr>
                      <w:u w:val="single"/>
                    </w:rPr>
                    <w:t>режимах</w:t>
                  </w:r>
                  <w:proofErr w:type="gramEnd"/>
                  <w:r>
                    <w:rPr>
                      <w:u w:val="single"/>
                    </w:rPr>
                    <w:t xml:space="preserve"> </w:t>
                  </w:r>
                  <w:r>
                    <w:t xml:space="preserve"> </w:t>
                  </w:r>
                  <w:r w:rsidRPr="005476A8">
                    <w:t>после включения л</w:t>
                  </w:r>
                  <w:r w:rsidRPr="005476A8">
                    <w:t>а</w:t>
                  </w:r>
                  <w:r w:rsidRPr="005476A8">
                    <w:t>зера</w:t>
                  </w:r>
                  <w:r>
                    <w:t xml:space="preserve"> начнется обратный отсчет, и по истечении установленного вр</w:t>
                  </w:r>
                  <w:r>
                    <w:t>е</w:t>
                  </w:r>
                  <w:r>
                    <w:t>мени  лазер автоматически выключится.</w:t>
                  </w:r>
                  <w:r w:rsidRPr="005476A8">
                    <w:t xml:space="preserve"> </w:t>
                  </w:r>
                  <w:r>
                    <w:t>Если же установлено зн</w:t>
                  </w:r>
                  <w:r>
                    <w:t>а</w:t>
                  </w:r>
                  <w:r>
                    <w:t xml:space="preserve">чение таймера  </w:t>
                  </w: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154940" cy="97790"/>
                        <wp:effectExtent l="19050" t="0" r="0" b="0"/>
                        <wp:docPr id="1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940" cy="97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, то после включения лазера  таймер будет  пр</w:t>
                  </w:r>
                  <w:r>
                    <w:t>о</w:t>
                  </w:r>
                  <w:r>
                    <w:t xml:space="preserve">сто отсчитывать  время работы, выключать его надо вручную. </w:t>
                  </w:r>
                </w:p>
                <w:p w:rsidR="00D061EE" w:rsidRDefault="00D061EE" w:rsidP="00564C61">
                  <w:r>
                    <w:tab/>
                  </w:r>
                  <w:r w:rsidRPr="007E1068">
                    <w:rPr>
                      <w:u w:val="single"/>
                    </w:rPr>
                    <w:t>В моноимпульсном  режиме</w:t>
                  </w:r>
                  <w:r>
                    <w:t xml:space="preserve">  аппарат  выдает один импульс лазерного излучения установленной длительности</w:t>
                  </w:r>
                  <w:r w:rsidRPr="000C782D">
                    <w:t xml:space="preserve"> </w:t>
                  </w:r>
                  <w:r>
                    <w:t xml:space="preserve">по нажатию </w:t>
                  </w:r>
                  <w:r w:rsidRPr="000C782D">
                    <w:t xml:space="preserve"> </w:t>
                  </w:r>
                  <w:r w:rsidRPr="002A28F5">
                    <w:rPr>
                      <w:b/>
                    </w:rPr>
                    <w:t>кнопк</w:t>
                  </w:r>
                  <w:r>
                    <w:rPr>
                      <w:b/>
                    </w:rPr>
                    <w:t>и</w:t>
                  </w:r>
                  <w:r>
                    <w:t xml:space="preserve"> </w:t>
                  </w:r>
                  <w:r w:rsidRPr="00511BA8">
                    <w:rPr>
                      <w:b/>
                    </w:rPr>
                    <w:t>пуска и временной остановки  лазера</w:t>
                  </w:r>
                  <w:r>
                    <w:rPr>
                      <w:b/>
                    </w:rPr>
                    <w:t xml:space="preserve"> </w:t>
                  </w:r>
                  <w:r w:rsidRPr="00516C83">
                    <w:rPr>
                      <w:b/>
                      <w:color w:val="FFFFFF"/>
                      <w:highlight w:val="black"/>
                    </w:rPr>
                    <w:t>РИС.1</w:t>
                  </w:r>
                  <w:r>
                    <w:rPr>
                      <w:b/>
                      <w:color w:val="FFFFFF"/>
                    </w:rPr>
                    <w:t xml:space="preserve">  </w:t>
                  </w:r>
                  <w:r w:rsidRPr="00511BA8">
                    <w:t>ил</w:t>
                  </w:r>
                  <w:r>
                    <w:t>и  педали (если она подключена). Таймер при этом не используется.</w:t>
                  </w:r>
                </w:p>
                <w:p w:rsidR="00D061EE" w:rsidRDefault="00D061EE" w:rsidP="00564C61">
                  <w:pPr>
                    <w:jc w:val="both"/>
                  </w:pPr>
                </w:p>
                <w:p w:rsidR="00D061EE" w:rsidRPr="006F60A7" w:rsidRDefault="00D061EE" w:rsidP="00564C6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                       </w:t>
                  </w:r>
                  <w:r w:rsidRPr="006F60A7">
                    <w:rPr>
                      <w:b/>
                      <w:color w:val="FF0000"/>
                      <w:sz w:val="24"/>
                      <w:szCs w:val="24"/>
                    </w:rPr>
                    <w:t>СЕЙЧАС   ВЫ  ВКЛЮЧИТЕ ЛАЗЕР.</w:t>
                  </w:r>
                </w:p>
                <w:p w:rsidR="00D061EE" w:rsidRPr="006F60A7" w:rsidRDefault="00D061EE" w:rsidP="00564C6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              </w:t>
                  </w:r>
                  <w:r w:rsidRPr="006F60A7">
                    <w:rPr>
                      <w:b/>
                      <w:color w:val="FF0000"/>
                      <w:sz w:val="24"/>
                      <w:szCs w:val="24"/>
                    </w:rPr>
                    <w:t>ВОСПОЛЬЗУЙТЕСЬ СРЕДСТВАМИ ЗАЩИТЫ</w:t>
                  </w:r>
                </w:p>
                <w:p w:rsidR="00D061EE" w:rsidRDefault="00D061EE" w:rsidP="00564C61">
                  <w:pPr>
                    <w:jc w:val="both"/>
                  </w:pPr>
                </w:p>
                <w:p w:rsidR="00D061EE" w:rsidRPr="005E4BFC" w:rsidRDefault="00D061EE" w:rsidP="00564C61">
                  <w:pPr>
                    <w:jc w:val="both"/>
                  </w:pPr>
                  <w:r>
                    <w:tab/>
                    <w:t xml:space="preserve">                  </w:t>
                  </w:r>
                </w:p>
                <w:p w:rsidR="00D061EE" w:rsidRPr="005E4BFC" w:rsidRDefault="00D061EE" w:rsidP="00564C61">
                  <w:pPr>
                    <w:jc w:val="both"/>
                  </w:pPr>
                  <w:r w:rsidRPr="005E4BFC">
                    <w:tab/>
                  </w:r>
                </w:p>
                <w:p w:rsidR="00D061EE" w:rsidRPr="005E4BFC" w:rsidRDefault="00D061EE" w:rsidP="00564C61">
                  <w:pPr>
                    <w:jc w:val="both"/>
                  </w:pPr>
                </w:p>
                <w:p w:rsidR="00D061EE" w:rsidRPr="005E4BFC" w:rsidRDefault="00D061EE" w:rsidP="00564C61">
                  <w:pPr>
                    <w:ind w:left="708"/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shape id="_x0000_s2492" type="#_x0000_t202" style="position:absolute;left:0;text-align:left;margin-left:543.35pt;margin-top:-45.7pt;width:236.5pt;height:512pt;z-index:251595264" filled="f" stroked="f">
            <v:fill opacity=".75"/>
            <v:textbox style="mso-next-textbox:#_x0000_s2492">
              <w:txbxContent>
                <w:p w:rsidR="00D061EE" w:rsidRDefault="00D061EE"/>
              </w:txbxContent>
            </v:textbox>
          </v:shape>
        </w:pict>
      </w:r>
      <w:r w:rsidR="00981D54">
        <w:rPr>
          <w:b/>
          <w:sz w:val="28"/>
          <w:szCs w:val="28"/>
        </w:rPr>
        <w:br w:type="page"/>
      </w:r>
    </w:p>
    <w:p w:rsidR="00981D54" w:rsidRDefault="00633279">
      <w:pPr>
        <w:rPr>
          <w:noProof/>
        </w:rPr>
      </w:pPr>
      <w:r>
        <w:rPr>
          <w:noProof/>
        </w:rPr>
        <w:lastRenderedPageBreak/>
        <w:pict>
          <v:shape id="_x0000_s21012" type="#_x0000_t202" style="position:absolute;margin-left:73.7pt;margin-top:40.7pt;width:331pt;height:432.8pt;z-index:252957184;mso-position-horizontal-relative:page;mso-position-vertical-relative:page" filled="f" stroked="f">
            <v:textbox style="mso-next-textbox:#_x0000_s2101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518"/>
                    <w:gridCol w:w="3969"/>
                  </w:tblGrid>
                  <w:tr w:rsidR="00D061EE" w:rsidTr="0080277F">
                    <w:tc>
                      <w:tcPr>
                        <w:tcW w:w="2518" w:type="dxa"/>
                      </w:tcPr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561B2">
                          <w:rPr>
                            <w:b/>
                            <w:i/>
                          </w:rPr>
                          <w:t>НЕИСПРАВНОСТЬ</w:t>
                        </w:r>
                      </w:p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561B2">
                          <w:rPr>
                            <w:b/>
                            <w:i/>
                          </w:rPr>
                          <w:t>сообщение системы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Pr="006561B2" w:rsidRDefault="00D061EE" w:rsidP="0080277F">
                        <w:pPr>
                          <w:jc w:val="center"/>
                          <w:rPr>
                            <w:b/>
                            <w:i/>
                            <w:caps/>
                          </w:rPr>
                        </w:pPr>
                        <w:r w:rsidRPr="006561B2">
                          <w:rPr>
                            <w:b/>
                            <w:i/>
                            <w:caps/>
                          </w:rPr>
                          <w:t>Возможная причина и Ваши действия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Pr="0080277F" w:rsidRDefault="00D061EE" w:rsidP="00906CEE">
                        <w:pPr>
                          <w:rPr>
                            <w:i/>
                          </w:rPr>
                        </w:pPr>
                      </w:p>
                      <w:p w:rsidR="00D061EE" w:rsidRPr="0080277F" w:rsidRDefault="00D061EE" w:rsidP="00906CEE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«Сбой параметров,</w:t>
                        </w:r>
                      </w:p>
                      <w:p w:rsidR="00D061EE" w:rsidRPr="0080277F" w:rsidRDefault="00D061EE" w:rsidP="00906CEE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 xml:space="preserve">нажмите </w:t>
                        </w:r>
                        <w:r w:rsidRPr="0080277F">
                          <w:rPr>
                            <w:i/>
                            <w:lang w:val="en-US"/>
                          </w:rPr>
                          <w:t>STOP</w:t>
                        </w:r>
                        <w:r w:rsidRPr="0080277F">
                          <w:rPr>
                            <w:i/>
                          </w:rPr>
                          <w:t>»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113"/>
                        </w:pPr>
                        <w:r>
                          <w:t xml:space="preserve">При  последнем выключении аппарата напряжение в сети </w:t>
                        </w:r>
                        <w:proofErr w:type="gramStart"/>
                        <w:r>
                          <w:t xml:space="preserve">было меньше 190 В. </w:t>
                        </w:r>
                        <w:r w:rsidRPr="00687095">
                          <w:t>Нажмите</w:t>
                        </w:r>
                        <w:proofErr w:type="gramEnd"/>
                        <w:r w:rsidRPr="00687095">
                          <w:t xml:space="preserve"> кнопку экстренного выключ</w:t>
                        </w:r>
                        <w:r w:rsidRPr="00687095">
                          <w:t>е</w:t>
                        </w:r>
                        <w:r w:rsidRPr="00687095">
                          <w:t>ния, затем выключите</w:t>
                        </w:r>
                        <w:r>
                          <w:t xml:space="preserve"> и через 5 минут вновь включите аппарат. </w:t>
                        </w:r>
                      </w:p>
                      <w:p w:rsidR="00D061EE" w:rsidRDefault="00D061EE" w:rsidP="00BF1517">
                        <w:pPr>
                          <w:ind w:right="-113"/>
                        </w:pPr>
                        <w:r>
                          <w:rPr>
                            <w:caps/>
                          </w:rPr>
                          <w:t>П</w:t>
                        </w:r>
                        <w:r>
                          <w:t>осле включения проверьте настройку режимов</w:t>
                        </w:r>
                        <w:r>
                          <w:rPr>
                            <w:caps/>
                          </w:rPr>
                          <w:t>.</w:t>
                        </w:r>
                        <w:r>
                          <w:t xml:space="preserve"> 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Pr="00D75C67" w:rsidRDefault="00D061EE" w:rsidP="00906CEE">
                        <w:r w:rsidRPr="00D75C67">
                          <w:t>Не работают кнопки и педаль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Pr="00D75C67" w:rsidRDefault="00D061EE" w:rsidP="00AC51E2">
                        <w:pPr>
                          <w:ind w:right="-113"/>
                        </w:pPr>
                        <w:r>
                          <w:t xml:space="preserve">Они заблокированы </w:t>
                        </w:r>
                        <w:r w:rsidRPr="00687095">
                          <w:t>ключом блокировки</w:t>
                        </w:r>
                        <w:r w:rsidRPr="00687095">
                          <w:rPr>
                            <w:color w:val="000000"/>
                          </w:rPr>
                          <w:t>. Верните его в положение</w:t>
                        </w:r>
                        <w:r w:rsidRPr="0080277F">
                          <w:rPr>
                            <w:color w:val="000000"/>
                          </w:rPr>
                          <w:t xml:space="preserve"> </w:t>
                        </w:r>
                        <w:r w:rsidRPr="0080277F">
                          <w:rPr>
                            <w:color w:val="000000"/>
                            <w:lang w:val="en-US"/>
                          </w:rPr>
                          <w:t>I</w:t>
                        </w:r>
                        <w:r w:rsidRPr="0080277F">
                          <w:rPr>
                            <w:color w:val="000000"/>
                          </w:rPr>
                          <w:t xml:space="preserve"> и проверьте  работу кнопок и педали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Default="00D061EE" w:rsidP="00906CEE">
                        <w:r>
                          <w:t xml:space="preserve">Не работает педаль,  но от </w:t>
                        </w:r>
                        <w:r w:rsidRPr="00687095">
                          <w:t>кнопки  пу</w:t>
                        </w:r>
                        <w:r w:rsidRPr="00687095">
                          <w:t>с</w:t>
                        </w:r>
                        <w:r w:rsidRPr="00687095">
                          <w:t>ка/временной остановки</w:t>
                        </w:r>
                        <w:r w:rsidRPr="0080277F">
                          <w:rPr>
                            <w:b/>
                          </w:rPr>
                          <w:t xml:space="preserve"> </w:t>
                        </w:r>
                        <w:r>
                          <w:t>лазер управляется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 xml:space="preserve">Проверьте  исправность и целостность шланга педали. </w:t>
                        </w:r>
                      </w:p>
                      <w:p w:rsidR="00D061EE" w:rsidRDefault="00D061EE" w:rsidP="00BF1517">
                        <w:pPr>
                          <w:ind w:right="-57"/>
                        </w:pPr>
                        <w:r>
                          <w:t xml:space="preserve">Проверьте соединение шланга педали и </w:t>
                        </w:r>
                        <w:r w:rsidRPr="00687095">
                          <w:t>гнезда подключения педали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518" w:type="dxa"/>
                      </w:tcPr>
                      <w:p w:rsidR="00D061EE" w:rsidRDefault="00D061EE" w:rsidP="00906CEE"/>
                      <w:p w:rsidR="00D061EE" w:rsidRPr="009B57CD" w:rsidRDefault="00D061EE" w:rsidP="00906CEE">
                        <w:r>
                          <w:t>Мала оптическая мо</w:t>
                        </w:r>
                        <w:r>
                          <w:t>щ</w:t>
                        </w:r>
                        <w:r>
                          <w:t xml:space="preserve">ность на выходе ВОИ 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D061EE" w:rsidRDefault="00D061EE" w:rsidP="00BF1517">
                        <w:pPr>
                          <w:ind w:right="-57"/>
                        </w:pPr>
                        <w:r>
                          <w:t xml:space="preserve"> Загрязнен или поврежден выходной торец </w:t>
                        </w:r>
                        <w:proofErr w:type="gramStart"/>
                        <w:r>
                          <w:t>волоконного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световода</w:t>
                        </w:r>
                        <w:proofErr w:type="spellEnd"/>
                        <w:r>
                          <w:t>. При этом на торце может наблюдаться желтое или белое свечение. Протрите торец  ацетоном.</w:t>
                        </w:r>
                      </w:p>
                      <w:p w:rsidR="00D061EE" w:rsidRPr="00B85589" w:rsidRDefault="00D061EE" w:rsidP="00BF1517">
                        <w:pPr>
                          <w:ind w:right="-57"/>
                        </w:pPr>
                        <w:r>
                          <w:t>При повторении неисправности выпо</w:t>
                        </w:r>
                        <w:r>
                          <w:t>л</w:t>
                        </w:r>
                        <w:r>
                          <w:t>ните новый скол как описано на стр. 28.</w:t>
                        </w:r>
                      </w:p>
                    </w:tc>
                  </w:tr>
                  <w:tr w:rsidR="00D061EE" w:rsidTr="004938AF">
                    <w:tc>
                      <w:tcPr>
                        <w:tcW w:w="25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906CEE">
                        <w:r>
                          <w:t>Нет излучения на вых</w:t>
                        </w:r>
                        <w:r>
                          <w:t>о</w:t>
                        </w:r>
                        <w:r>
                          <w:t>де ВОИ, аппарат раб</w:t>
                        </w:r>
                        <w:r>
                          <w:t>о</w:t>
                        </w:r>
                        <w:r>
                          <w:t>тает нормально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BF1517">
                        <w:pPr>
                          <w:ind w:right="-57"/>
                        </w:pPr>
                        <w:proofErr w:type="gramStart"/>
                        <w:r>
                          <w:t>Поврежден</w:t>
                        </w:r>
                        <w:proofErr w:type="gramEnd"/>
                        <w:r>
                          <w:t xml:space="preserve"> или сломан волоконный </w:t>
                        </w:r>
                        <w:proofErr w:type="spellStart"/>
                        <w:r>
                          <w:t>световод</w:t>
                        </w:r>
                        <w:proofErr w:type="spellEnd"/>
                        <w:r>
                          <w:t xml:space="preserve"> в результате недопустимого изгиба. Если излом находится недалеко от конца волокна – восстановите ВОИ, как  рассказано на стр. 28. В случае н</w:t>
                        </w:r>
                        <w:r>
                          <w:t>е</w:t>
                        </w:r>
                        <w:r>
                          <w:t>возможности восстановления замените ВОИ.</w:t>
                        </w:r>
                      </w:p>
                    </w:tc>
                  </w:tr>
                  <w:tr w:rsidR="00D061EE" w:rsidTr="004938AF">
                    <w:tc>
                      <w:tcPr>
                        <w:tcW w:w="25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906CEE">
                        <w:r>
                          <w:t>Аппарат работает но</w:t>
                        </w:r>
                        <w:r>
                          <w:t>р</w:t>
                        </w:r>
                        <w:r>
                          <w:t xml:space="preserve">мально, но лазер не включается 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061EE" w:rsidRDefault="00D061EE" w:rsidP="00BF1517">
                        <w:pPr>
                          <w:ind w:right="-113"/>
                        </w:pPr>
                        <w:r>
                          <w:t>Не  подключена  или повреждена цепь блокировки  лазера при открывании две</w:t>
                        </w:r>
                        <w:r>
                          <w:softHyphen/>
                        </w:r>
                        <w:r>
                          <w:softHyphen/>
                          <w:t>ри (см. разъем блокировки на стр. 12 и 15). Присоедините разъем блокировки или  устраните неисправности проводки и датчика  (выключателя) двери.</w:t>
                        </w:r>
                      </w:p>
                    </w:tc>
                  </w:tr>
                </w:tbl>
                <w:p w:rsidR="00D061EE" w:rsidRPr="003173E7" w:rsidRDefault="00D061EE" w:rsidP="0057238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94" type="#_x0000_t202" style="position:absolute;margin-left:542.3pt;margin-top:281.25pt;width:240.8pt;height:155.4pt;z-index:251741696" filled="f" stroked="f">
            <v:fill opacity=".75"/>
            <v:textbox style="mso-next-textbox:#_x0000_s2494">
              <w:txbxContent>
                <w:p w:rsidR="00D061EE" w:rsidRDefault="00D061EE" w:rsidP="002D191D">
                  <w:pPr>
                    <w:jc w:val="both"/>
                    <w:rPr>
                      <w:b/>
                      <w:color w:val="FFFFFF"/>
                    </w:rPr>
                  </w:pPr>
                  <w:r>
                    <w:t xml:space="preserve">Пилотный  лазер включается </w:t>
                  </w:r>
                  <w:r w:rsidRPr="002A28F5">
                    <w:rPr>
                      <w:b/>
                    </w:rPr>
                    <w:t>кнопкой</w:t>
                  </w:r>
                  <w:r>
                    <w:t xml:space="preserve"> </w:t>
                  </w:r>
                  <w:proofErr w:type="spellStart"/>
                  <w:r>
                    <w:rPr>
                      <w:b/>
                    </w:rPr>
                    <w:t>вкл</w:t>
                  </w:r>
                  <w:proofErr w:type="spellEnd"/>
                  <w:r>
                    <w:rPr>
                      <w:b/>
                    </w:rPr>
                    <w:t>/</w:t>
                  </w:r>
                  <w:proofErr w:type="spellStart"/>
                  <w:proofErr w:type="gramStart"/>
                  <w:r>
                    <w:rPr>
                      <w:b/>
                    </w:rPr>
                    <w:t>выкл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пилотного </w:t>
                  </w:r>
                  <w:r w:rsidRPr="00511BA8">
                    <w:rPr>
                      <w:b/>
                    </w:rPr>
                    <w:t xml:space="preserve">  лазера</w:t>
                  </w:r>
                  <w:r>
                    <w:rPr>
                      <w:b/>
                    </w:rPr>
                    <w:t xml:space="preserve"> </w:t>
                  </w:r>
                </w:p>
                <w:p w:rsidR="00D061EE" w:rsidRDefault="00D061EE" w:rsidP="002D191D">
                  <w:pPr>
                    <w:jc w:val="both"/>
                  </w:pPr>
                </w:p>
                <w:p w:rsidR="00D061EE" w:rsidRDefault="00D061EE" w:rsidP="002D191D">
                  <w:pPr>
                    <w:jc w:val="both"/>
                  </w:pPr>
                </w:p>
                <w:p w:rsidR="00D061EE" w:rsidRDefault="00D061EE" w:rsidP="002D191D">
                  <w:pPr>
                    <w:jc w:val="both"/>
                  </w:pPr>
                </w:p>
                <w:p w:rsidR="00D061EE" w:rsidRDefault="00D061EE" w:rsidP="002D191D">
                  <w:pPr>
                    <w:jc w:val="both"/>
                  </w:pPr>
                  <w:r>
                    <w:t xml:space="preserve">Загорится </w:t>
                  </w:r>
                  <w:r w:rsidRPr="0093097E">
                    <w:rPr>
                      <w:b/>
                    </w:rPr>
                    <w:t xml:space="preserve">индикатор  действия </w:t>
                  </w:r>
                  <w:r>
                    <w:rPr>
                      <w:b/>
                    </w:rPr>
                    <w:t>пилотного</w:t>
                  </w:r>
                  <w:r w:rsidRPr="0093097E">
                    <w:rPr>
                      <w:b/>
                    </w:rPr>
                    <w:t xml:space="preserve"> лазера</w:t>
                  </w:r>
                  <w:r>
                    <w:t>, на выходе волоконно-оптического и</w:t>
                  </w:r>
                  <w:r>
                    <w:t>н</w:t>
                  </w:r>
                  <w:r>
                    <w:t>струмента появится излучение пилотного лаз</w:t>
                  </w:r>
                  <w:r>
                    <w:t>е</w:t>
                  </w:r>
                  <w:r>
                    <w:t xml:space="preserve">ра </w:t>
                  </w:r>
                </w:p>
                <w:p w:rsidR="00D061EE" w:rsidRDefault="00D061EE" w:rsidP="002D191D">
                  <w:pPr>
                    <w:jc w:val="both"/>
                  </w:pPr>
                </w:p>
                <w:p w:rsidR="00D061EE" w:rsidRDefault="00D061EE" w:rsidP="002D191D">
                  <w:pPr>
                    <w:jc w:val="both"/>
                  </w:pPr>
                </w:p>
                <w:p w:rsidR="00D061EE" w:rsidRPr="00A50ED8" w:rsidRDefault="00D061EE" w:rsidP="002D191D">
                  <w:pPr>
                    <w:jc w:val="both"/>
                  </w:pPr>
                  <w:r>
                    <w:t xml:space="preserve">Выключается  пилотный  </w:t>
                  </w:r>
                  <w:r w:rsidRPr="00A50ED8">
                    <w:t>лазер этой же кнопкой</w:t>
                  </w:r>
                </w:p>
                <w:p w:rsidR="00D061EE" w:rsidRPr="00A50ED8" w:rsidRDefault="00D061EE" w:rsidP="002D191D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group id="_x0000_s2498" style="position:absolute;margin-left:737.9pt;margin-top:465.65pt;width:42.4pt;height:35.2pt;z-index:251743744" coordorigin="6832,10544" coordsize="848,704">
            <v:oval id="_x0000_s2499" style="position:absolute;left:6904;top:10544;width:704;height:704" fillcolor="silver" stroked="f"/>
            <v:shape id="_x0000_s2500" type="#_x0000_t202" style="position:absolute;left:6832;top:10624;width:848;height:576" filled="f" stroked="f">
              <v:textbox style="mso-next-textbox:#_x0000_s2500">
                <w:txbxContent>
                  <w:p w:rsidR="00D061EE" w:rsidRPr="008012A4" w:rsidRDefault="00D061EE" w:rsidP="002D191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2501" type="#_x0000_t202" style="position:absolute;margin-left:442.1pt;margin-top:-40.1pt;width:338.4pt;height:329.65pt;z-index:251740672" filled="f" stroked="f">
            <v:fill opacity=".75"/>
            <v:textbox style="mso-next-textbox:#_x0000_s2501">
              <w:txbxContent>
                <w:p w:rsidR="00D061EE" w:rsidRPr="00E44F4C" w:rsidRDefault="00D061EE" w:rsidP="002D191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 w:rsidRPr="00E44F4C">
                    <w:rPr>
                      <w:b/>
                      <w:caps/>
                    </w:rPr>
                    <w:t>ИСПОЛЬЗОВАНИЕ ПИЛОТНОГО ЛАЗЕРА</w:t>
                  </w:r>
                </w:p>
                <w:p w:rsidR="00D061EE" w:rsidRDefault="00D061EE" w:rsidP="002D191D">
                  <w:pPr>
                    <w:jc w:val="both"/>
                    <w:rPr>
                      <w:caps/>
                    </w:rPr>
                  </w:pPr>
                </w:p>
                <w:p w:rsidR="00D061EE" w:rsidRDefault="00D061EE" w:rsidP="002D191D">
                  <w:pPr>
                    <w:jc w:val="center"/>
                    <w:rPr>
                      <w:caps/>
                    </w:rPr>
                  </w:pPr>
                </w:p>
                <w:p w:rsidR="00D061EE" w:rsidRDefault="00D061EE" w:rsidP="002D191D">
                  <w:pPr>
                    <w:jc w:val="both"/>
                  </w:pPr>
                  <w:r>
                    <w:rPr>
                      <w:caps/>
                    </w:rPr>
                    <w:tab/>
                  </w:r>
                  <w:r>
                    <w:t>Пилотный лазер  представляет собой излучатель малой мощности, и непосредственно для работы с объектом не использ</w:t>
                  </w:r>
                  <w:r>
                    <w:t>у</w:t>
                  </w:r>
                  <w:r>
                    <w:t>ется.  Главное его назначение – показать место воздействия  луча рабочего лазера. Это особенно важно, когда  используется режим воздействия одиночным импульсом (</w:t>
                  </w:r>
                  <w:proofErr w:type="spellStart"/>
                  <w:r>
                    <w:t>моноимпульс</w:t>
                  </w:r>
                  <w:proofErr w:type="spellEnd"/>
                  <w:r>
                    <w:t>)  или  излучение рабочего лазера  невидимо человеческим глазом.   Длина волны излучения пилотного лазера подобрана таким образом,  чтобы  оно не ослаблялось защитными очками.</w:t>
                  </w:r>
                </w:p>
                <w:p w:rsidR="00D061EE" w:rsidRDefault="00D061EE" w:rsidP="002D191D">
                  <w:pPr>
                    <w:jc w:val="both"/>
                  </w:pPr>
                  <w:r>
                    <w:tab/>
                    <w:t>Поэтому пилотный лазер включается независимо от рабоч</w:t>
                  </w:r>
                  <w:r>
                    <w:t>е</w:t>
                  </w:r>
                  <w:r>
                    <w:t xml:space="preserve">го, вручную, а его яркость регулируется отдельно,  при настройке интерфейса (см. стр. 21,22). </w:t>
                  </w:r>
                </w:p>
                <w:p w:rsidR="00D061EE" w:rsidRDefault="00D061EE" w:rsidP="002D191D">
                  <w:pPr>
                    <w:jc w:val="both"/>
                  </w:pPr>
                  <w:r>
                    <w:tab/>
                    <w:t>При работе рекомендуется сначала выполнить «прицелив</w:t>
                  </w:r>
                  <w:r>
                    <w:t>а</w:t>
                  </w:r>
                  <w:r>
                    <w:t xml:space="preserve">ние»  по лучу пилотного лазера,  и только потом включать рабочий лазер. </w:t>
                  </w:r>
                </w:p>
                <w:p w:rsidR="00D061EE" w:rsidRDefault="00D061EE" w:rsidP="002D191D">
                  <w:pPr>
                    <w:jc w:val="both"/>
                  </w:pPr>
                </w:p>
                <w:p w:rsidR="00D061EE" w:rsidRDefault="00D061EE" w:rsidP="002D191D">
                  <w:pPr>
                    <w:ind w:left="1416"/>
                    <w:jc w:val="both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НЕСМОТРЯ НА ТО, ЧТО  МОЩНОСТЬ</w:t>
                  </w:r>
                  <w:r w:rsidRPr="00535078">
                    <w:rPr>
                      <w:b/>
                      <w:color w:val="FF0000"/>
                    </w:rPr>
                    <w:t xml:space="preserve"> ПИЛОТН</w:t>
                  </w:r>
                  <w:r>
                    <w:rPr>
                      <w:b/>
                      <w:color w:val="FF0000"/>
                    </w:rPr>
                    <w:t>О-ГО ЛАЗЕРА МАЛА, ПРЯМОЕ ОБЛУЧЕНИЕ НЕЗ</w:t>
                  </w:r>
                  <w:r>
                    <w:rPr>
                      <w:b/>
                      <w:color w:val="FF0000"/>
                    </w:rPr>
                    <w:t>А</w:t>
                  </w:r>
                  <w:r>
                    <w:rPr>
                      <w:b/>
                      <w:color w:val="FF0000"/>
                    </w:rPr>
                    <w:t xml:space="preserve">ЩИЩЕННЫХ  ГЛАЗ </w:t>
                  </w:r>
                  <w:r w:rsidRPr="00535078">
                    <w:rPr>
                      <w:b/>
                      <w:color w:val="FF0000"/>
                    </w:rPr>
                    <w:t xml:space="preserve">  ЕГО  ПУЧК</w:t>
                  </w:r>
                  <w:r>
                    <w:rPr>
                      <w:b/>
                      <w:color w:val="FF0000"/>
                    </w:rPr>
                    <w:t>ОМ</w:t>
                  </w:r>
                  <w:r w:rsidRPr="00535078">
                    <w:rPr>
                      <w:b/>
                      <w:color w:val="FF0000"/>
                    </w:rPr>
                    <w:t xml:space="preserve">  </w:t>
                  </w:r>
                  <w:r>
                    <w:rPr>
                      <w:b/>
                      <w:color w:val="FF0000"/>
                    </w:rPr>
                    <w:t>ОПАСНО  ДЛЯ ЗРЕНИЯ</w:t>
                  </w:r>
                </w:p>
                <w:p w:rsidR="00D061EE" w:rsidRDefault="00D061EE" w:rsidP="002D191D">
                  <w:pPr>
                    <w:ind w:left="1416"/>
                    <w:jc w:val="both"/>
                    <w:rPr>
                      <w:b/>
                      <w:color w:val="FF0000"/>
                    </w:rPr>
                  </w:pPr>
                </w:p>
                <w:p w:rsidR="00D061EE" w:rsidRPr="00992A0C" w:rsidRDefault="00D061EE" w:rsidP="002D191D">
                  <w:pPr>
                    <w:jc w:val="both"/>
                  </w:pPr>
                  <w:r w:rsidRPr="00992A0C">
                    <w:rPr>
                      <w:b/>
                    </w:rPr>
                    <w:t>ПРИМЕЧАНИЕ</w:t>
                  </w:r>
                  <w:proofErr w:type="gramStart"/>
                  <w:r w:rsidRPr="00992A0C">
                    <w:rPr>
                      <w:b/>
                    </w:rPr>
                    <w:t>.</w:t>
                  </w:r>
                  <w:proofErr w:type="gramEnd"/>
                  <w:r>
                    <w:t xml:space="preserve">  </w:t>
                  </w:r>
                  <w:proofErr w:type="gramStart"/>
                  <w:r>
                    <w:t>т</w:t>
                  </w:r>
                  <w:proofErr w:type="gramEnd"/>
                  <w:r>
                    <w:t>ак как  луч пилотного лазера проходит по тому же пути, что и луч рабочего лазера,  отсутствие,  заметное ослабление или размытость  пилотного луча  могут  свидетельствовать о повр</w:t>
                  </w:r>
                  <w:r>
                    <w:t>е</w:t>
                  </w:r>
                  <w:r>
                    <w:t>ждении  ВОИ.</w:t>
                  </w:r>
                </w:p>
                <w:p w:rsidR="00D061EE" w:rsidRPr="00535078" w:rsidRDefault="00D061EE" w:rsidP="002D191D">
                  <w:pPr>
                    <w:ind w:left="1416"/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group id="_x0000_s2502" style="position:absolute;margin-left:442.1pt;margin-top:288.15pt;width:115.9pt;height:137.65pt;z-index:251744768" coordorigin="1164,7231" coordsize="2318,2753">
            <v:group id="_x0000_s2503" style="position:absolute;left:1164;top:7886;width:2318;height:1386" coordorigin="1164,7886" coordsize="2318,1386">
              <v:group id="_x0000_s2504" style="position:absolute;left:1164;top:7886;width:2318;height:594" coordorigin="1180,7150" coordsize="2318,594">
                <v:group id="_x0000_s2505" style="position:absolute;left:1423;top:7150;width:1502;height:312" coordorigin="1423,7150" coordsize="1502,312">
                  <v:shape id="_x0000_s2506" type="#_x0000_t58" style="position:absolute;left:2217;top:7150;width:312;height:312" adj="10800" strokecolor="lime" strokeweight="1.5pt"/>
                  <v:oval id="_x0000_s2507" style="position:absolute;left:1423;top:7264;width:85;height:85" fillcolor="lime" strokecolor="#969696"/>
                  <v:oval id="_x0000_s2508" style="position:absolute;left:1879;top:7264;width:85;height:85" fillcolor="lime" strokecolor="#969696"/>
                  <v:oval id="_x0000_s2509" style="position:absolute;left:2756;top:7222;width:169;height:169" fillcolor="red" strokecolor="#969696"/>
                  <v:oval id="_x0000_s2510" style="position:absolute;left:2335;top:7264;width:85;height:85" fillcolor="lime"/>
                </v:group>
                <v:shape id="_x0000_s2511" type="#_x0000_t202" style="position:absolute;left:1180;top:7321;width:2318;height:423" filled="f" stroked="f">
                  <v:textbox style="mso-next-textbox:#_x0000_s2511">
                    <w:txbxContent>
                      <w:p w:rsidR="00D061EE" w:rsidRPr="004E4960" w:rsidRDefault="00D061EE" w:rsidP="002D191D">
                        <w:pPr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</w:rPr>
                        </w:pP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</w:rPr>
                          <w:t>готов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  <w:lang w:val="en-US"/>
                          </w:rPr>
                          <w:t xml:space="preserve">    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</w:rPr>
                          <w:t xml:space="preserve">ПАУЗА  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  <w:lang w:val="en-US"/>
                          </w:rPr>
                          <w:t xml:space="preserve">   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</w:rPr>
                          <w:t>ПИЛОТ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  <w:lang w:val="en-US"/>
                          </w:rPr>
                          <w:t xml:space="preserve">    </w:t>
                        </w:r>
                        <w:r w:rsidRPr="004E4960">
                          <w:rPr>
                            <w:rFonts w:ascii="Times New Roman" w:hAnsi="Times New Roman" w:cs="Times New Roman"/>
                            <w:i/>
                            <w:caps/>
                            <w:spacing w:val="-2"/>
                            <w:sz w:val="10"/>
                            <w:szCs w:val="10"/>
                          </w:rPr>
                          <w:t xml:space="preserve">    РАБОТА</w:t>
                        </w:r>
                      </w:p>
                    </w:txbxContent>
                  </v:textbox>
                </v:shape>
              </v:group>
              <v:rect id="_x0000_s2512" style="position:absolute;left:1265;top:8250;width:1792;height:993" fillcolor="#9cf" strokecolor="#969696"/>
              <v:rect id="_x0000_s2513" style="position:absolute;left:1322;top:8307;width:1678;height:879" fillcolor="#339" strokecolor="#969696"/>
              <v:shape id="_x0000_s2514" type="#_x0000_t202" style="position:absolute;left:1297;top:8184;width:1836;height:576" filled="f" stroked="f">
                <v:textbox style="mso-next-textbox:#_x0000_s2514">
                  <w:txbxContent>
                    <w:p w:rsidR="00D061EE" w:rsidRPr="007D3205" w:rsidRDefault="00D061EE" w:rsidP="002D191D">
                      <w:pPr>
                        <w:jc w:val="center"/>
                        <w:rPr>
                          <w:rFonts w:ascii="Times New Roman" w:hAnsi="Times New Roman" w:cs="Times New Roman"/>
                          <w:color w:val="CCFF33"/>
                          <w:sz w:val="18"/>
                          <w:szCs w:val="18"/>
                          <w:lang w:val="en-US"/>
                        </w:rPr>
                      </w:pPr>
                      <w:r w:rsidRPr="007D3205">
                        <w:rPr>
                          <w:rFonts w:ascii="Times New Roman" w:hAnsi="Times New Roman" w:cs="Times New Roman"/>
                          <w:color w:val="CCFF33"/>
                          <w:sz w:val="40"/>
                          <w:szCs w:val="40"/>
                        </w:rPr>
                        <w:t xml:space="preserve">1,0 </w:t>
                      </w:r>
                      <w:r w:rsidRPr="007D3205">
                        <w:rPr>
                          <w:rFonts w:ascii="Times New Roman" w:hAnsi="Times New Roman" w:cs="Times New Roman"/>
                          <w:color w:val="CCFF33"/>
                          <w:sz w:val="28"/>
                          <w:szCs w:val="28"/>
                          <w:lang w:val="en-US"/>
                        </w:rPr>
                        <w:t>w</w:t>
                      </w:r>
                    </w:p>
                    <w:p w:rsidR="00D061EE" w:rsidRPr="00656FE0" w:rsidRDefault="00D061EE" w:rsidP="002D19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2515" type="#_x0000_t202" style="position:absolute;left:1233;top:8612;width:1836;height:376" filled="f" stroked="f">
                <v:textbox style="mso-next-textbox:#_x0000_s2515">
                  <w:txbxContent>
                    <w:p w:rsidR="00D061EE" w:rsidRPr="007D3205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CCFF33"/>
                          <w:sz w:val="24"/>
                          <w:szCs w:val="24"/>
                        </w:rPr>
                      </w:pPr>
                      <w:smartTag w:uri="urn:schemas-microsoft-com:office:smarttags" w:element="time">
                        <w:smartTagPr>
                          <w:attr w:name="Minute" w:val="5"/>
                          <w:attr w:name="Hour" w:val="0"/>
                        </w:smartTagPr>
                        <w:r w:rsidRPr="007D3205">
                          <w:rPr>
                            <w:rFonts w:ascii="Times New Roman" w:hAnsi="Times New Roman" w:cs="Times New Roman"/>
                            <w:color w:val="CCFF33"/>
                            <w:sz w:val="24"/>
                            <w:szCs w:val="24"/>
                            <w:lang w:val="en-US"/>
                          </w:rPr>
                          <w:t>00</w:t>
                        </w:r>
                        <w:r w:rsidRPr="007D3205">
                          <w:rPr>
                            <w:rFonts w:ascii="Times New Roman" w:hAnsi="Times New Roman" w:cs="Times New Roman"/>
                            <w:color w:val="CCFF33"/>
                            <w:sz w:val="24"/>
                            <w:szCs w:val="24"/>
                          </w:rPr>
                          <w:t>:</w:t>
                        </w:r>
                        <w:r w:rsidRPr="007D3205">
                          <w:rPr>
                            <w:rFonts w:ascii="Times New Roman" w:hAnsi="Times New Roman" w:cs="Times New Roman"/>
                            <w:color w:val="CCFF33"/>
                            <w:sz w:val="24"/>
                            <w:szCs w:val="24"/>
                            <w:lang w:val="en-US"/>
                          </w:rPr>
                          <w:t>0</w:t>
                        </w:r>
                        <w:r w:rsidRPr="007D3205">
                          <w:rPr>
                            <w:rFonts w:ascii="Times New Roman" w:hAnsi="Times New Roman" w:cs="Times New Roman"/>
                            <w:color w:val="CCFF33"/>
                            <w:sz w:val="24"/>
                            <w:szCs w:val="24"/>
                          </w:rPr>
                          <w:t>5:30</w:t>
                        </w:r>
                      </w:smartTag>
                    </w:p>
                    <w:p w:rsidR="00D061EE" w:rsidRPr="005A26BF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2D191D">
                      <w:pPr>
                        <w:spacing w:line="1920" w:lineRule="auto"/>
                        <w:jc w:val="center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2D19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2516" type="#_x0000_t202" style="position:absolute;left:1193;top:8880;width:516;height:376" filled="f" stroked="f">
                <v:textbox style="mso-next-textbox:#_x0000_s2516">
                  <w:txbxContent>
                    <w:p w:rsidR="00D061EE" w:rsidRPr="007D3205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CCFF33"/>
                        </w:rPr>
                      </w:pPr>
                      <w:proofErr w:type="gramStart"/>
                      <w:r w:rsidRPr="007D3205">
                        <w:rPr>
                          <w:rFonts w:ascii="Times New Roman" w:hAnsi="Times New Roman" w:cs="Times New Roman"/>
                          <w:color w:val="CCFF33"/>
                        </w:rPr>
                        <w:t>Р</w:t>
                      </w:r>
                      <w:proofErr w:type="gramEnd"/>
                      <w:r w:rsidRPr="007D3205">
                        <w:rPr>
                          <w:rFonts w:ascii="Times New Roman" w:hAnsi="Times New Roman" w:cs="Times New Roman"/>
                          <w:color w:val="CCFF33"/>
                        </w:rPr>
                        <w:t>:</w:t>
                      </w:r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2D191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  <v:shape id="_x0000_s2517" style="position:absolute;left:1533;top:8996;width:472;height:136;mso-position-horizontal:absolute;mso-position-vertical:absolute" coordsize="472,136" path="m,136r96,l96,,472,e" filled="f" strokecolor="#cf3">
                <v:path arrowok="t"/>
              </v:shape>
              <v:group id="_x0000_s2518" style="position:absolute;left:2263;top:8954;width:195;height:195" coordorigin="1794,4782" coordsize="195,195">
                <v:shape id="_x0000_s2519" type="#_x0000_t184" style="position:absolute;left:1794;top:4782;width:195;height:195;flip:x" adj="18900" filled="f" fillcolor="#eaeaea" strokecolor="#cf3" strokeweight=".5pt"/>
                <v:line id="_x0000_s2520" style="position:absolute" from="1841,4880" to="1948,4880" strokecolor="#cf3" strokeweight=".5pt">
                  <v:stroke endarrow="open" endarrowwidth="narrow" endarrowlength="short"/>
                </v:line>
              </v:group>
              <v:shape id="_x0000_s2521" type="#_x0000_t202" style="position:absolute;left:2385;top:8896;width:820;height:376" filled="f" stroked="f">
                <v:textbox style="mso-next-textbox:#_x0000_s2521">
                  <w:txbxContent>
                    <w:p w:rsidR="00D061EE" w:rsidRPr="007D3205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</w:pPr>
                      <w:r w:rsidRPr="007D3205">
                        <w:rPr>
                          <w:rFonts w:ascii="Times New Roman" w:hAnsi="Times New Roman" w:cs="Times New Roman"/>
                          <w:color w:val="CCFF33"/>
                          <w:sz w:val="16"/>
                          <w:szCs w:val="16"/>
                        </w:rPr>
                        <w:t>Меню</w:t>
                      </w:r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оооо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аааа</w:t>
                      </w:r>
                      <w:proofErr w:type="spell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  <w:t>Р</w:t>
                      </w:r>
                      <w:proofErr w:type="gramEnd"/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5A26BF" w:rsidRDefault="00D061EE" w:rsidP="002D191D">
                      <w:pPr>
                        <w:spacing w:line="1920" w:lineRule="auto"/>
                        <w:rPr>
                          <w:rFonts w:ascii="Times New Roman" w:hAnsi="Times New Roman" w:cs="Times New Roman"/>
                          <w:color w:val="00FF00"/>
                          <w:sz w:val="24"/>
                          <w:szCs w:val="24"/>
                        </w:rPr>
                      </w:pPr>
                    </w:p>
                    <w:p w:rsidR="00D061EE" w:rsidRPr="00656FE0" w:rsidRDefault="00D061EE" w:rsidP="002D191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v:group>
            <v:group id="_x0000_s2522" style="position:absolute;left:1276;top:7231;width:1826;height:425" coordorigin="7624,6235" coordsize="1826,425">
              <v:roundrect id="_x0000_s2523" style="position:absolute;left:7704;top:6235;width:482;height:425" arcsize="25289f" fillcolor="silver" strokeweight="1pt"/>
              <v:shape id="_x0000_s2524" type="#_x0000_t202" style="position:absolute;left:7624;top:6312;width:704;height:344" filled="f" stroked="f">
                <v:textbox style="mso-next-textbox:#_x0000_s2524">
                  <w:txbxContent>
                    <w:p w:rsidR="00D061EE" w:rsidRPr="00323EA9" w:rsidRDefault="00D061EE" w:rsidP="002D191D">
                      <w:pPr>
                        <w:rPr>
                          <w:rFonts w:ascii="Times New Roman" w:hAnsi="Times New Roman" w:cs="Times New Roman"/>
                          <w:i/>
                          <w:sz w:val="10"/>
                          <w:szCs w:val="10"/>
                        </w:rPr>
                      </w:pPr>
                      <w:r w:rsidRPr="00323EA9">
                        <w:rPr>
                          <w:rFonts w:ascii="Times New Roman" w:hAnsi="Times New Roman" w:cs="Times New Roman"/>
                          <w:i/>
                          <w:sz w:val="10"/>
                          <w:szCs w:val="10"/>
                        </w:rPr>
                        <w:t>ПИЛОТ</w:t>
                      </w:r>
                    </w:p>
                  </w:txbxContent>
                </v:textbox>
              </v:shape>
              <v:roundrect id="_x0000_s2525" style="position:absolute;left:8968;top:6235;width:482;height:425" arcsize="25289f" filled="f" fillcolor="#f8f8f8" strokeweight=".5pt"/>
              <v:roundrect id="_x0000_s2526" style="position:absolute;left:8293;top:6235;width:567;height:425" arcsize="24054f" filled="f" fillcolor="#f8f8f8" strokeweight=".5pt"/>
            </v:group>
            <v:group id="_x0000_s2527" style="position:absolute;left:1252;top:9559;width:1826;height:425" coordorigin="7624,6235" coordsize="1826,425">
              <v:roundrect id="_x0000_s2528" style="position:absolute;left:7704;top:6235;width:482;height:425" arcsize="25289f" fillcolor="silver" strokeweight="1pt"/>
              <v:shape id="_x0000_s2529" type="#_x0000_t202" style="position:absolute;left:7624;top:6312;width:704;height:344" filled="f" stroked="f">
                <v:textbox style="mso-next-textbox:#_x0000_s2529">
                  <w:txbxContent>
                    <w:p w:rsidR="00D061EE" w:rsidRPr="00323EA9" w:rsidRDefault="00D061EE" w:rsidP="002D191D">
                      <w:pPr>
                        <w:rPr>
                          <w:rFonts w:ascii="Times New Roman" w:hAnsi="Times New Roman" w:cs="Times New Roman"/>
                          <w:i/>
                          <w:sz w:val="10"/>
                          <w:szCs w:val="10"/>
                        </w:rPr>
                      </w:pPr>
                      <w:r w:rsidRPr="00323EA9">
                        <w:rPr>
                          <w:rFonts w:ascii="Times New Roman" w:hAnsi="Times New Roman" w:cs="Times New Roman"/>
                          <w:i/>
                          <w:sz w:val="10"/>
                          <w:szCs w:val="10"/>
                        </w:rPr>
                        <w:t>ПИЛОТ</w:t>
                      </w:r>
                    </w:p>
                  </w:txbxContent>
                </v:textbox>
              </v:shape>
              <v:roundrect id="_x0000_s2530" style="position:absolute;left:8968;top:6235;width:482;height:425" arcsize="25289f" filled="f" fillcolor="#f8f8f8" strokeweight=".5pt"/>
              <v:roundrect id="_x0000_s2531" style="position:absolute;left:8293;top:6235;width:567;height:425" arcsize="24054f" filled="f" fillcolor="#f8f8f8" strokeweight=".5pt"/>
            </v:group>
          </v:group>
        </w:pict>
      </w:r>
      <w:r>
        <w:rPr>
          <w:noProof/>
        </w:rPr>
        <w:pict>
          <v:group id="_x0000_s2532" style="position:absolute;margin-left:461.85pt;margin-top:179.2pt;width:32.05pt;height:28.2pt;z-index:251742720" coordorigin="6136,5055" coordsize="482,424">
            <v:shape id="_x0000_s2533" type="#_x0000_t5" style="position:absolute;left:6136;top:5055;width:482;height:424" fillcolor="#ffed01" strokeweight="1.5pt"/>
            <v:shape id="_x0000_s2534" type="#_x0000_t58" style="position:absolute;left:6261;top:5213;width:234;height:233" adj="10800"/>
            <v:shape id="_x0000_s2535" type="#_x0000_t92" style="position:absolute;left:6298;top:5248;width:161;height:162" adj="10097" strokeweight=".5pt"/>
            <v:oval id="_x0000_s2536" style="position:absolute;left:6342;top:5292;width:70;height:69" fillcolor="black" strokecolor="#ffed01" strokeweight=".5pt"/>
          </v:group>
        </w:pict>
      </w:r>
      <w:r>
        <w:rPr>
          <w:noProof/>
        </w:rPr>
        <w:pict>
          <v:group id="_x0000_s2676" style="position:absolute;margin-left:363.45pt;margin-top:546.6pt;width:42.4pt;height:35.2pt;z-index:251753984;mso-position-horizontal-relative:page;mso-position-vertical-relative:page" coordorigin="6832,10544" coordsize="848,704">
            <v:oval id="_x0000_s2677" style="position:absolute;left:6904;top:10544;width:704;height:704" fillcolor="silver" stroked="f"/>
            <v:shape id="_x0000_s2678" type="#_x0000_t202" style="position:absolute;left:6832;top:10624;width:848;height:576" filled="f" stroked="f">
              <v:textbox style="mso-next-textbox:#_x0000_s2678">
                <w:txbxContent>
                  <w:p w:rsidR="00D061EE" w:rsidRPr="008012A4" w:rsidRDefault="00D061EE" w:rsidP="0057314B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group id="_x0000_s2679" style="position:absolute;margin-left:738.4pt;margin-top:466.2pt;width:42.4pt;height:35.2pt;z-index:251755008" coordorigin="6832,10544" coordsize="848,704">
            <v:oval id="_x0000_s2680" style="position:absolute;left:6904;top:10544;width:704;height:704" fillcolor="silver" stroked="f"/>
            <v:shape id="_x0000_s2681" type="#_x0000_t202" style="position:absolute;left:6832;top:10624;width:848;height:576" filled="f" stroked="f">
              <v:textbox style="mso-next-textbox:#_x0000_s2681">
                <w:txbxContent>
                  <w:p w:rsidR="00D061EE" w:rsidRPr="008012A4" w:rsidRDefault="00D061EE" w:rsidP="0057314B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28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2694" type="#_x0000_t202" style="position:absolute;margin-left:433.45pt;margin-top:-32.3pt;width:347pt;height:522.7pt;z-index:251752960" filled="f" stroked="f">
            <v:textbox style="mso-next-textbox:#_x0000_s2694">
              <w:txbxContent>
                <w:p w:rsidR="00D061EE" w:rsidRPr="002F24F5" w:rsidRDefault="00D061EE" w:rsidP="0057314B">
                  <w:pPr>
                    <w:jc w:val="center"/>
                    <w:rPr>
                      <w:b/>
                      <w:caps/>
                      <w:color w:val="000000"/>
                      <w:u w:val="single"/>
                    </w:rPr>
                  </w:pPr>
                  <w:r w:rsidRPr="002F24F5">
                    <w:rPr>
                      <w:b/>
                      <w:color w:val="000000"/>
                      <w:u w:val="single"/>
                    </w:rPr>
                    <w:t xml:space="preserve">возможные проблемы и их  устранение (продолжение) </w:t>
                  </w:r>
                </w:p>
                <w:p w:rsidR="00D061EE" w:rsidRDefault="00D061EE" w:rsidP="0057314B"/>
                <w:p w:rsidR="00D061EE" w:rsidRDefault="00D061EE" w:rsidP="0057314B"/>
                <w:tbl>
                  <w:tblPr>
                    <w:tblW w:w="6521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126"/>
                    <w:gridCol w:w="4395"/>
                  </w:tblGrid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80277F">
                        <w:pPr>
                          <w:jc w:val="center"/>
                        </w:pPr>
                        <w:r>
                          <w:t>НЕИСПРАВНОСТЬ</w:t>
                        </w:r>
                      </w:p>
                      <w:p w:rsidR="00D061EE" w:rsidRPr="0080277F" w:rsidRDefault="00D061EE" w:rsidP="0080277F">
                        <w:pPr>
                          <w:jc w:val="center"/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сообщение сист</w:t>
                        </w:r>
                        <w:r w:rsidRPr="0080277F">
                          <w:rPr>
                            <w:i/>
                          </w:rPr>
                          <w:t>е</w:t>
                        </w:r>
                        <w:r w:rsidRPr="0080277F">
                          <w:rPr>
                            <w:i/>
                          </w:rPr>
                          <w:t>мы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80277F">
                        <w:pPr>
                          <w:jc w:val="center"/>
                        </w:pPr>
                        <w:r>
                          <w:t>Возможная причина и Ваши действия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B96460">
                        <w:r w:rsidRPr="0080277F">
                          <w:rPr>
                            <w:i/>
                          </w:rPr>
                          <w:t>«Обрыв лазера»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B96460">
                        <w:r>
                          <w:t>Повреждение цепей питания лазера  или кратковременный сбой питания. Выключите и через 5 минут вновь включите аппарат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B96460">
                        <w:r w:rsidRPr="0080277F">
                          <w:rPr>
                            <w:i/>
                          </w:rPr>
                          <w:t>«Сбой питания»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B96460">
                        <w:r>
                          <w:t>Напряжение сети ниже 190 В. Проверьте напряжение  в сети.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</w:p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>«Сбой параметров,</w:t>
                        </w:r>
                      </w:p>
                      <w:p w:rsidR="00D061EE" w:rsidRPr="0080277F" w:rsidRDefault="00D061EE" w:rsidP="003173E7">
                        <w:pPr>
                          <w:rPr>
                            <w:i/>
                          </w:rPr>
                        </w:pPr>
                        <w:r w:rsidRPr="0080277F">
                          <w:rPr>
                            <w:i/>
                          </w:rPr>
                          <w:t xml:space="preserve">нажмите </w:t>
                        </w:r>
                        <w:r w:rsidRPr="0080277F">
                          <w:rPr>
                            <w:i/>
                            <w:lang w:val="en-US"/>
                          </w:rPr>
                          <w:t>STOP</w:t>
                        </w:r>
                        <w:r w:rsidRPr="0080277F">
                          <w:rPr>
                            <w:i/>
                          </w:rPr>
                          <w:t>»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3173E7">
                        <w:r>
                          <w:t xml:space="preserve">При  последнем выключении аппарата напряжение в сети </w:t>
                        </w:r>
                        <w:proofErr w:type="gramStart"/>
                        <w:r>
                          <w:t>было меньше 190 В. Нажмите</w:t>
                        </w:r>
                        <w:proofErr w:type="gramEnd"/>
                        <w:r>
                          <w:t xml:space="preserve"> </w:t>
                        </w:r>
                        <w:r w:rsidRPr="0080277F">
                          <w:rPr>
                            <w:b/>
                          </w:rPr>
                          <w:t>кнопку экстренного выключ</w:t>
                        </w:r>
                        <w:r w:rsidRPr="0080277F">
                          <w:rPr>
                            <w:b/>
                          </w:rPr>
                          <w:t>е</w:t>
                        </w:r>
                        <w:r w:rsidRPr="0080277F">
                          <w:rPr>
                            <w:b/>
                          </w:rPr>
                          <w:t>ния</w:t>
                        </w:r>
                        <w:r>
                          <w:t xml:space="preserve">, затем выключите и через 5 минут вновь включите аппарат. </w:t>
                        </w:r>
                        <w:r w:rsidRPr="0080277F">
                          <w:rPr>
                            <w:caps/>
                          </w:rPr>
                          <w:t>После включ</w:t>
                        </w:r>
                        <w:r w:rsidRPr="0080277F">
                          <w:rPr>
                            <w:caps/>
                          </w:rPr>
                          <w:t>е</w:t>
                        </w:r>
                        <w:r w:rsidRPr="0080277F">
                          <w:rPr>
                            <w:caps/>
                          </w:rPr>
                          <w:t>ния проверьте настройку режимов</w:t>
                        </w:r>
                        <w:r>
                          <w:t xml:space="preserve"> 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Pr="00D75C67" w:rsidRDefault="00D061EE" w:rsidP="003173E7">
                        <w:r w:rsidRPr="00D75C67">
                          <w:t>Не работают кнопки и педаль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Pr="00D75C67" w:rsidRDefault="00D061EE" w:rsidP="003173E7">
                        <w:r>
                          <w:t xml:space="preserve">Они заблокированы </w:t>
                        </w:r>
                        <w:r w:rsidRPr="0080277F">
                          <w:rPr>
                            <w:b/>
                          </w:rPr>
                          <w:t>ключом блокировки</w:t>
                        </w:r>
                        <w:r>
                          <w:t xml:space="preserve"> </w:t>
                        </w:r>
                        <w:r w:rsidRPr="0080277F">
                          <w:rPr>
                            <w:b/>
                            <w:color w:val="FFFFFF"/>
                            <w:highlight w:val="black"/>
                          </w:rPr>
                          <w:t>РИС. 1</w:t>
                        </w:r>
                        <w:r w:rsidRPr="0080277F">
                          <w:rPr>
                            <w:b/>
                            <w:color w:val="000000"/>
                            <w:highlight w:val="black"/>
                          </w:rPr>
                          <w:t>.</w:t>
                        </w:r>
                        <w:r w:rsidRPr="0080277F">
                          <w:rPr>
                            <w:b/>
                            <w:color w:val="000000"/>
                          </w:rPr>
                          <w:t xml:space="preserve">.  </w:t>
                        </w:r>
                        <w:r w:rsidRPr="0080277F">
                          <w:rPr>
                            <w:color w:val="000000"/>
                          </w:rPr>
                          <w:t xml:space="preserve">Верните его в положение </w:t>
                        </w:r>
                        <w:r w:rsidRPr="0080277F">
                          <w:rPr>
                            <w:color w:val="000000"/>
                            <w:lang w:val="en-US"/>
                          </w:rPr>
                          <w:t>I</w:t>
                        </w:r>
                        <w:r w:rsidRPr="0080277F">
                          <w:rPr>
                            <w:color w:val="000000"/>
                          </w:rPr>
                          <w:t xml:space="preserve"> и пр</w:t>
                        </w:r>
                        <w:r w:rsidRPr="0080277F">
                          <w:rPr>
                            <w:color w:val="000000"/>
                          </w:rPr>
                          <w:t>о</w:t>
                        </w:r>
                        <w:r w:rsidRPr="0080277F">
                          <w:rPr>
                            <w:color w:val="000000"/>
                          </w:rPr>
                          <w:t>верьте  работу кнопок и педали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3173E7">
                        <w:r>
                          <w:t>Не работает п</w:t>
                        </w:r>
                        <w:r>
                          <w:t>е</w:t>
                        </w:r>
                        <w:r>
                          <w:t xml:space="preserve">даль,  но от </w:t>
                        </w:r>
                        <w:r w:rsidRPr="0080277F">
                          <w:rPr>
                            <w:b/>
                          </w:rPr>
                          <w:t xml:space="preserve">кнопки  пуска/временной остановки </w:t>
                        </w:r>
                        <w:r>
                          <w:t>лазер управляется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3173E7">
                        <w:r>
                          <w:t>Проверьте  исправность и соединение  к</w:t>
                        </w:r>
                        <w:r>
                          <w:t>а</w:t>
                        </w:r>
                        <w:r>
                          <w:t xml:space="preserve">беля и </w:t>
                        </w:r>
                        <w:r w:rsidRPr="0080277F">
                          <w:rPr>
                            <w:b/>
                          </w:rPr>
                          <w:t xml:space="preserve">гнезда присоединения педали </w:t>
                        </w:r>
                        <w:r w:rsidRPr="0080277F">
                          <w:rPr>
                            <w:b/>
                            <w:color w:val="FFFFFF"/>
                            <w:highlight w:val="black"/>
                          </w:rPr>
                          <w:t xml:space="preserve"> РИС. 2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3173E7"/>
                      <w:p w:rsidR="00D061EE" w:rsidRPr="009B57CD" w:rsidRDefault="00D061EE" w:rsidP="003173E7">
                        <w:r>
                          <w:t>Мала оптическая мощность на вых</w:t>
                        </w:r>
                        <w:r>
                          <w:t>о</w:t>
                        </w:r>
                        <w:r>
                          <w:t xml:space="preserve">де ВОИ 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Pr="00B85589" w:rsidRDefault="00D061EE" w:rsidP="003173E7">
                        <w:r>
                          <w:t xml:space="preserve"> Загрязнен или поврежден выходной торец </w:t>
                        </w:r>
                        <w:proofErr w:type="spellStart"/>
                        <w:r>
                          <w:t>световодного</w:t>
                        </w:r>
                        <w:proofErr w:type="spellEnd"/>
                        <w:r>
                          <w:t xml:space="preserve"> волокна. При этом на торце может наблюдаться желтое или белое св</w:t>
                        </w:r>
                        <w:r>
                          <w:t>е</w:t>
                        </w:r>
                        <w:r>
                          <w:t>чение. Протрите торец  ацетоном, если не помогло – выполните новый скол как опис</w:t>
                        </w:r>
                        <w:r>
                          <w:t>а</w:t>
                        </w:r>
                        <w:r>
                          <w:t>но на стр. 32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3173E7">
                        <w:r>
                          <w:t>Нет излучения на выходе ВОИ, апп</w:t>
                        </w:r>
                        <w:r>
                          <w:t>а</w:t>
                        </w:r>
                        <w:r>
                          <w:t>рат работает но</w:t>
                        </w:r>
                        <w:r>
                          <w:t>р</w:t>
                        </w:r>
                        <w:r>
                          <w:t>мально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990F55">
                        <w:r>
                          <w:t xml:space="preserve">Повреждено или сломано  </w:t>
                        </w:r>
                        <w:proofErr w:type="spellStart"/>
                        <w:r>
                          <w:t>световодное</w:t>
                        </w:r>
                        <w:proofErr w:type="spellEnd"/>
                        <w:r>
                          <w:t xml:space="preserve"> в</w:t>
                        </w:r>
                        <w:r>
                          <w:t>о</w:t>
                        </w:r>
                        <w:r>
                          <w:t>локно в результате недопустимого изгиба. Если излом находится недалеко от конца волокна – восстановите ВОИ, как  рассказ</w:t>
                        </w:r>
                        <w:r>
                          <w:t>а</w:t>
                        </w:r>
                        <w:r>
                          <w:t>но на стр. 32. В случае невозможности во</w:t>
                        </w:r>
                        <w:r>
                          <w:t>с</w:t>
                        </w:r>
                        <w:r>
                          <w:t>становления – замените ВОИ.</w:t>
                        </w:r>
                      </w:p>
                    </w:tc>
                  </w:tr>
                  <w:tr w:rsidR="00D061EE" w:rsidTr="0080277F">
                    <w:tc>
                      <w:tcPr>
                        <w:tcW w:w="2126" w:type="dxa"/>
                      </w:tcPr>
                      <w:p w:rsidR="00D061EE" w:rsidRDefault="00D061EE" w:rsidP="003173E7">
                        <w:r>
                          <w:t>Аппарат работает нормально, но л</w:t>
                        </w:r>
                        <w:r>
                          <w:t>а</w:t>
                        </w:r>
                        <w:r>
                          <w:t xml:space="preserve">зер не включается </w:t>
                        </w:r>
                      </w:p>
                    </w:tc>
                    <w:tc>
                      <w:tcPr>
                        <w:tcW w:w="4395" w:type="dxa"/>
                      </w:tcPr>
                      <w:p w:rsidR="00D061EE" w:rsidRDefault="00D061EE" w:rsidP="00990F55">
                        <w:r>
                          <w:t>Не  подключена  или повреждена цепь бл</w:t>
                        </w:r>
                        <w:r>
                          <w:t>о</w:t>
                        </w:r>
                        <w:r>
                          <w:t>кировки  лазера при открывании двери (см. стр. 16)   Присоедините разъем  блокировки или  устраните неисправности проводки и датчика  (выключателя) двери.</w:t>
                        </w:r>
                      </w:p>
                    </w:tc>
                  </w:tr>
                </w:tbl>
                <w:p w:rsidR="00D061EE" w:rsidRPr="003173E7" w:rsidRDefault="00D061EE" w:rsidP="0057314B"/>
              </w:txbxContent>
            </v:textbox>
          </v:shape>
        </w:pict>
      </w:r>
      <w:r w:rsidR="00981D54">
        <w:rPr>
          <w:noProof/>
        </w:rPr>
        <w:br w:type="page"/>
      </w:r>
    </w:p>
    <w:p w:rsidR="00981D54" w:rsidRDefault="00633279">
      <w:pPr>
        <w:rPr>
          <w:noProof/>
        </w:rPr>
      </w:pPr>
      <w:r>
        <w:rPr>
          <w:noProof/>
        </w:rPr>
        <w:lastRenderedPageBreak/>
        <w:pict>
          <v:shape id="_x0000_s21003" type="#_x0000_t202" style="position:absolute;margin-left:167.25pt;margin-top:56.8pt;width:232.8pt;height:150.2pt;z-index:252954112;mso-position-horizontal-relative:page;mso-position-vertical-relative:page" filled="f" stroked="f">
            <v:fill opacity=".75"/>
            <v:textbox style="mso-next-textbox:#_x0000_s21003">
              <w:txbxContent>
                <w:p w:rsidR="00D061EE" w:rsidRDefault="00D061EE" w:rsidP="00E4291B">
                  <w:pPr>
                    <w:spacing w:before="120"/>
                    <w:jc w:val="both"/>
                  </w:pPr>
                </w:p>
                <w:p w:rsidR="00D061EE" w:rsidRPr="00681D6C" w:rsidRDefault="00D061EE" w:rsidP="00E4291B">
                  <w:pPr>
                    <w:spacing w:before="120"/>
                    <w:jc w:val="both"/>
                  </w:pPr>
                  <w:r>
                    <w:t xml:space="preserve">Меню </w:t>
                  </w:r>
                  <w:r w:rsidRPr="00681D6C">
                    <w:t>“</w:t>
                  </w:r>
                  <w:r>
                    <w:t>Сервис</w:t>
                  </w:r>
                  <w:r w:rsidRPr="00681D6C">
                    <w:t>”</w:t>
                  </w:r>
                  <w:r>
                    <w:t xml:space="preserve"> предназначено для обслуж</w:t>
                  </w:r>
                  <w:r>
                    <w:t>и</w:t>
                  </w:r>
                  <w:r>
                    <w:t>вания аппарата в сервисном центре.</w:t>
                  </w:r>
                </w:p>
                <w:p w:rsidR="00D061EE" w:rsidRDefault="00D061EE" w:rsidP="00E4291B">
                  <w:pPr>
                    <w:jc w:val="both"/>
                  </w:pPr>
                </w:p>
                <w:p w:rsidR="00D061EE" w:rsidRDefault="00D061EE" w:rsidP="00E4291B">
                  <w:pPr>
                    <w:spacing w:before="120"/>
                    <w:jc w:val="both"/>
                  </w:pPr>
                  <w:r>
                    <w:t xml:space="preserve">Если Вы случайно вошли в меню </w:t>
                  </w:r>
                  <w:r w:rsidRPr="00681D6C">
                    <w:t>“</w:t>
                  </w:r>
                  <w:r>
                    <w:t>Сервис</w:t>
                  </w:r>
                  <w:r w:rsidRPr="00681D6C">
                    <w:t>”</w:t>
                  </w:r>
                  <w:r>
                    <w:t>, то выйти из него можно четырехкратным наж</w:t>
                  </w:r>
                  <w:r>
                    <w:t>а</w:t>
                  </w:r>
                  <w:r>
                    <w:t xml:space="preserve">тием кнопки </w:t>
                  </w:r>
                  <w:r>
                    <w:sym w:font="Symbol" w:char="F0AE"/>
                  </w:r>
                  <w:r>
                    <w:t>,</w:t>
                  </w:r>
                </w:p>
                <w:p w:rsidR="00D061EE" w:rsidRDefault="00D061EE" w:rsidP="00E4291B">
                  <w:pPr>
                    <w:jc w:val="both"/>
                  </w:pPr>
                </w:p>
                <w:p w:rsidR="00D061EE" w:rsidRDefault="00D061EE" w:rsidP="00E4291B">
                  <w:pPr>
                    <w:jc w:val="both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02" type="#_x0000_t202" style="position:absolute;margin-left:62.35pt;margin-top:35.55pt;width:340.15pt;height:23.3pt;z-index:252953088;mso-position-horizontal-relative:page;mso-position-vertical-relative:page" filled="f" stroked="f">
            <v:fill opacity=".75"/>
            <v:textbox style="mso-next-textbox:#_x0000_s21002">
              <w:txbxContent>
                <w:p w:rsidR="00D061EE" w:rsidRPr="005113ED" w:rsidRDefault="00D061EE" w:rsidP="00E4291B">
                  <w:pPr>
                    <w:pStyle w:val="aa"/>
                    <w:numPr>
                      <w:ilvl w:val="1"/>
                      <w:numId w:val="23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СЕРВИСНОЕ ОБСЛУЖИВАНИЕ</w:t>
                  </w: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Pr="003E6B08" w:rsidRDefault="00D061EE" w:rsidP="00E4291B">
                  <w:pPr>
                    <w:ind w:firstLine="284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01" type="#_x0000_t202" style="position:absolute;margin-left:65.35pt;margin-top:203.5pt;width:340.15pt;height:339pt;z-index:252952064;mso-position-horizontal-relative:page;mso-position-vertical-relative:page" filled="f" stroked="f">
            <v:fill opacity=".75"/>
            <v:textbox style="mso-next-textbox:#_x0000_s21001">
              <w:txbxContent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701"/>
                    <w:gridCol w:w="1701"/>
                    <w:gridCol w:w="3303"/>
                  </w:tblGrid>
                  <w:tr w:rsidR="00D061EE" w:rsidTr="00C722F0">
                    <w:tc>
                      <w:tcPr>
                        <w:tcW w:w="6705" w:type="dxa"/>
                        <w:gridSpan w:val="3"/>
                        <w:tcBorders>
                          <w:bottom w:val="single" w:sz="4" w:space="0" w:color="auto"/>
                        </w:tcBorders>
                        <w:shd w:val="pct25" w:color="auto" w:fill="auto"/>
                      </w:tcPr>
                      <w:p w:rsidR="00D061EE" w:rsidRDefault="00D061EE" w:rsidP="00C722F0">
                        <w:pPr>
                          <w:autoSpaceDE w:val="0"/>
                          <w:autoSpaceDN w:val="0"/>
                          <w:adjustRightInd w:val="0"/>
                          <w:spacing w:before="40" w:after="40"/>
                          <w:jc w:val="center"/>
                        </w:pPr>
                        <w:r>
                          <w:t>АДРЕС СЕРВИСНОГО ЦЕНТРА</w:t>
                        </w:r>
                      </w:p>
                    </w:tc>
                  </w:tr>
                  <w:tr w:rsidR="00D061EE" w:rsidTr="00C722F0">
                    <w:tc>
                      <w:tcPr>
                        <w:tcW w:w="1701" w:type="dxa"/>
                        <w:shd w:val="pct12" w:color="auto" w:fill="auto"/>
                        <w:vAlign w:val="center"/>
                      </w:tcPr>
                      <w:p w:rsidR="00D061EE" w:rsidRPr="00C722F0" w:rsidRDefault="00D061EE" w:rsidP="007546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C722F0">
                          <w:rPr>
                            <w:b/>
                            <w:i/>
                            <w:sz w:val="18"/>
                            <w:szCs w:val="18"/>
                          </w:rPr>
                          <w:t>Город</w:t>
                        </w:r>
                      </w:p>
                    </w:tc>
                    <w:tc>
                      <w:tcPr>
                        <w:tcW w:w="1701" w:type="dxa"/>
                        <w:shd w:val="pct12" w:color="auto" w:fill="auto"/>
                        <w:vAlign w:val="center"/>
                      </w:tcPr>
                      <w:p w:rsidR="00D061EE" w:rsidRPr="00C722F0" w:rsidRDefault="00D061EE" w:rsidP="007546EE">
                        <w:pPr>
                          <w:autoSpaceDE w:val="0"/>
                          <w:autoSpaceDN w:val="0"/>
                          <w:adjustRightInd w:val="0"/>
                          <w:spacing w:before="60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C722F0">
                          <w:rPr>
                            <w:b/>
                            <w:i/>
                            <w:sz w:val="18"/>
                            <w:szCs w:val="18"/>
                          </w:rPr>
                          <w:t>Наименование</w:t>
                        </w:r>
                      </w:p>
                      <w:p w:rsidR="00D061EE" w:rsidRPr="00C722F0" w:rsidRDefault="00D061EE" w:rsidP="007546EE">
                        <w:pPr>
                          <w:autoSpaceDE w:val="0"/>
                          <w:autoSpaceDN w:val="0"/>
                          <w:adjustRightInd w:val="0"/>
                          <w:spacing w:after="60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C722F0">
                          <w:rPr>
                            <w:b/>
                            <w:i/>
                            <w:sz w:val="18"/>
                            <w:szCs w:val="18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3195" w:type="dxa"/>
                        <w:shd w:val="pct12" w:color="auto" w:fill="auto"/>
                        <w:vAlign w:val="center"/>
                      </w:tcPr>
                      <w:p w:rsidR="00D061EE" w:rsidRPr="00C722F0" w:rsidRDefault="00D061EE" w:rsidP="007546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C722F0">
                          <w:rPr>
                            <w:b/>
                            <w:i/>
                            <w:sz w:val="18"/>
                            <w:szCs w:val="18"/>
                          </w:rPr>
                          <w:t>Адрес и телефон</w:t>
                        </w:r>
                      </w:p>
                    </w:tc>
                  </w:tr>
                  <w:tr w:rsidR="00D061EE" w:rsidTr="00C722F0">
                    <w:tc>
                      <w:tcPr>
                        <w:tcW w:w="1701" w:type="dxa"/>
                        <w:vAlign w:val="center"/>
                      </w:tcPr>
                      <w:p w:rsidR="00D061EE" w:rsidRPr="00C722F0" w:rsidRDefault="00D061EE" w:rsidP="00C722F0">
                        <w:pPr>
                          <w:autoSpaceDE w:val="0"/>
                          <w:autoSpaceDN w:val="0"/>
                          <w:adjustRightInd w:val="0"/>
                          <w:ind w:left="-113" w:right="-113"/>
                          <w:jc w:val="center"/>
                        </w:pPr>
                        <w:r w:rsidRPr="00C722F0">
                          <w:t>Санкт-Петербург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D061EE" w:rsidRPr="00C722F0" w:rsidRDefault="00D061EE" w:rsidP="00C722F0">
                        <w:pPr>
                          <w:autoSpaceDE w:val="0"/>
                          <w:autoSpaceDN w:val="0"/>
                          <w:adjustRightInd w:val="0"/>
                          <w:ind w:left="-113" w:right="-113"/>
                          <w:jc w:val="center"/>
                        </w:pPr>
                        <w:r w:rsidRPr="00C722F0">
                          <w:t>ООО «АТКУС»</w:t>
                        </w:r>
                      </w:p>
                    </w:tc>
                    <w:tc>
                      <w:tcPr>
                        <w:tcW w:w="3195" w:type="dxa"/>
                      </w:tcPr>
                      <w:p w:rsidR="00D061EE" w:rsidRPr="00C722F0" w:rsidRDefault="00D061EE" w:rsidP="00C722F0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7546EE">
                          <w:rPr>
                            <w:sz w:val="18"/>
                            <w:szCs w:val="18"/>
                          </w:rPr>
                          <w:t>194156, Санкт-Петербург,</w:t>
                        </w:r>
                        <w:r w:rsidRPr="00D51C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а/я 29 </w:t>
                        </w:r>
                      </w:p>
                      <w:p w:rsidR="00D061EE" w:rsidRPr="00C722F0" w:rsidRDefault="00D061EE" w:rsidP="00C722F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пр. Энгельса, д.27, корпус 5, лит</w:t>
                        </w:r>
                        <w:r w:rsidRPr="00C722F0"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А</w:t>
                        </w:r>
                      </w:p>
                      <w:p w:rsidR="00D061EE" w:rsidRDefault="00D061EE" w:rsidP="00670049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тел.</w:t>
                        </w:r>
                        <w:r w:rsidRPr="007546E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(812) 294-25-32</w:t>
                        </w:r>
                      </w:p>
                      <w:p w:rsidR="00D061EE" w:rsidRDefault="00D061EE" w:rsidP="00670049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факс (812) 703-15-26</w:t>
                        </w:r>
                      </w:p>
                      <w:p w:rsidR="00D061EE" w:rsidRPr="00C722F0" w:rsidRDefault="00D061EE" w:rsidP="00670049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C722F0">
                          <w:rPr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C722F0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hyperlink r:id="rId14" w:history="1"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sales</w:t>
                          </w:r>
                          <w:r w:rsidRPr="00C722F0">
                            <w:rPr>
                              <w:rStyle w:val="ab"/>
                              <w:sz w:val="18"/>
                              <w:szCs w:val="18"/>
                            </w:rPr>
                            <w:t>@</w:t>
                          </w:r>
                          <w:proofErr w:type="spellStart"/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atcsd</w:t>
                          </w:r>
                          <w:proofErr w:type="spellEnd"/>
                          <w:r w:rsidRPr="00C722F0">
                            <w:rPr>
                              <w:rStyle w:val="ab"/>
                              <w:sz w:val="18"/>
                              <w:szCs w:val="18"/>
                            </w:rPr>
                            <w:t>.</w:t>
                          </w:r>
                          <w:proofErr w:type="spellStart"/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  <w:proofErr w:type="spellEnd"/>
                        </w:hyperlink>
                      </w:p>
                      <w:p w:rsidR="00D061EE" w:rsidRPr="00C722F0" w:rsidRDefault="00D061EE" w:rsidP="00C722F0">
                        <w:pPr>
                          <w:autoSpaceDE w:val="0"/>
                          <w:autoSpaceDN w:val="0"/>
                          <w:adjustRightInd w:val="0"/>
                          <w:spacing w:after="6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t xml:space="preserve">сайт: </w:t>
                        </w:r>
                        <w:hyperlink r:id="rId15" w:history="1"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www</w:t>
                          </w:r>
                          <w:r w:rsidRPr="00C722F0">
                            <w:rPr>
                              <w:rStyle w:val="ab"/>
                              <w:sz w:val="18"/>
                              <w:szCs w:val="18"/>
                            </w:rPr>
                            <w:t>.</w:t>
                          </w:r>
                          <w:proofErr w:type="spellStart"/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atcus</w:t>
                          </w:r>
                          <w:proofErr w:type="spellEnd"/>
                          <w:r w:rsidRPr="00C722F0">
                            <w:rPr>
                              <w:rStyle w:val="ab"/>
                              <w:sz w:val="18"/>
                              <w:szCs w:val="18"/>
                            </w:rPr>
                            <w:t>.</w:t>
                          </w:r>
                          <w:proofErr w:type="spellStart"/>
                          <w:r w:rsidRPr="007972A3">
                            <w:rPr>
                              <w:rStyle w:val="ab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  <w:proofErr w:type="spellEnd"/>
                        </w:hyperlink>
                      </w:p>
                    </w:tc>
                  </w:tr>
                </w:tbl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D061EE" w:rsidRPr="006852AF" w:rsidRDefault="00D061EE" w:rsidP="00E4291B">
                  <w:pPr>
                    <w:autoSpaceDE w:val="0"/>
                    <w:autoSpaceDN w:val="0"/>
                    <w:adjustRightInd w:val="0"/>
                    <w:ind w:firstLine="284"/>
                    <w:jc w:val="both"/>
                    <w:rPr>
                      <w:b/>
                      <w:sz w:val="26"/>
                      <w:szCs w:val="26"/>
                    </w:rPr>
                  </w:pPr>
                  <w:r w:rsidRPr="006852AF">
                    <w:rPr>
                      <w:b/>
                      <w:sz w:val="26"/>
                      <w:szCs w:val="26"/>
                    </w:rPr>
                    <w:t>ВНИМАНИЕ</w:t>
                  </w:r>
                  <w:r>
                    <w:rPr>
                      <w:b/>
                      <w:sz w:val="26"/>
                      <w:szCs w:val="26"/>
                    </w:rPr>
                    <w:t>!!!</w:t>
                  </w:r>
                </w:p>
                <w:p w:rsidR="00D061EE" w:rsidRDefault="00D061EE" w:rsidP="00E4291B">
                  <w:pPr>
                    <w:autoSpaceDE w:val="0"/>
                    <w:autoSpaceDN w:val="0"/>
                    <w:adjustRightInd w:val="0"/>
                    <w:spacing w:line="260" w:lineRule="exact"/>
                    <w:ind w:firstLine="284"/>
                    <w:jc w:val="both"/>
                    <w:rPr>
                      <w:b/>
                    </w:rPr>
                  </w:pPr>
                  <w:r w:rsidRPr="006852AF">
                    <w:rPr>
                      <w:b/>
                    </w:rPr>
                    <w:t>ПОМНИТЕ, ЧТО АППАРАТ ПРИНИМАЕТСЯ В ГАРАНТИЙНЫЙ РЕМОНТ ПРИ УСЛОВИИ ЦЕЛОСТНОСТИ ВСЕХ ПЛОМБ, ТОЛЬКО В</w:t>
                  </w:r>
                  <w:r>
                    <w:rPr>
                      <w:b/>
                    </w:rPr>
                    <w:t xml:space="preserve"> ТОЙ КОМПЛЕКТАЦИИ, В КОТОРОЙ ОН</w:t>
                  </w:r>
                  <w:r w:rsidRPr="006852AF">
                    <w:rPr>
                      <w:b/>
                    </w:rPr>
                    <w:t xml:space="preserve"> ПРИОБРЕТАЛСЯ (д</w:t>
                  </w:r>
                  <w:r w:rsidRPr="006852AF">
                    <w:rPr>
                      <w:b/>
                    </w:rPr>
                    <w:t>о</w:t>
                  </w:r>
                  <w:r w:rsidRPr="006852AF">
                    <w:rPr>
                      <w:b/>
                    </w:rPr>
                    <w:t>пускается отсутствие знака лазерной опасности), В УПАКОВКЕ ПРЕДПРИЯТИЯ-ИЗГОТОВИТЕЛЯ. ОПТИЧЕСКИЙ РАЗЪЕМ ДО</w:t>
                  </w:r>
                  <w:r w:rsidRPr="006852AF">
                    <w:rPr>
                      <w:b/>
                    </w:rPr>
                    <w:t>Л</w:t>
                  </w:r>
                  <w:r w:rsidRPr="006852AF">
                    <w:rPr>
                      <w:b/>
                    </w:rPr>
                    <w:t xml:space="preserve">ЖЕН БЫТЬ ЗАКРЫТ ШТАТНОЙ ЗАГЛУШКОЙ, </w:t>
                  </w:r>
                  <w:r w:rsidRPr="006852AF">
                    <w:rPr>
                      <w:b/>
                      <w:sz w:val="26"/>
                      <w:szCs w:val="26"/>
                    </w:rPr>
                    <w:t>ВОИ</w:t>
                  </w:r>
                  <w:r w:rsidRPr="006852AF">
                    <w:rPr>
                      <w:b/>
                    </w:rPr>
                    <w:t xml:space="preserve"> УЛОЖЕН В ШТАТНУЮ УПАКОВКУ, КЛЮЧ ИЗ АППАРАТА ДОЛЖЕН БЫТЬ И</w:t>
                  </w:r>
                  <w:r w:rsidRPr="006852AF">
                    <w:rPr>
                      <w:b/>
                    </w:rPr>
                    <w:t>З</w:t>
                  </w:r>
                  <w:r w:rsidRPr="006852AF">
                    <w:rPr>
                      <w:b/>
                    </w:rPr>
                    <w:t xml:space="preserve">ВЛЕЧЕН И УЛОЖЕН В УПАКОВКУ </w:t>
                  </w:r>
                  <w:r w:rsidRPr="006852AF">
                    <w:rPr>
                      <w:b/>
                      <w:sz w:val="26"/>
                      <w:szCs w:val="26"/>
                    </w:rPr>
                    <w:t>ВОИ</w:t>
                  </w:r>
                  <w:r w:rsidRPr="006852AF">
                    <w:rPr>
                      <w:b/>
                    </w:rPr>
                    <w:t>.</w:t>
                  </w:r>
                </w:p>
                <w:p w:rsidR="00D061EE" w:rsidRDefault="00D061EE" w:rsidP="003D28D8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>
                    <w:rPr>
                      <w:b/>
                    </w:rPr>
                    <w:t>ПРИ НАРУШЕНИИ ЭТОГО</w:t>
                  </w:r>
                  <w:r w:rsidRPr="006852AF">
                    <w:rPr>
                      <w:b/>
                    </w:rPr>
                    <w:t xml:space="preserve"> ПРАВИЛА </w:t>
                  </w:r>
                  <w:proofErr w:type="gramStart"/>
                  <w:r w:rsidRPr="006852AF">
                    <w:rPr>
                      <w:b/>
                    </w:rPr>
                    <w:t>РЕМОНТ</w:t>
                  </w:r>
                  <w:proofErr w:type="gramEnd"/>
                  <w:r w:rsidRPr="006852AF">
                    <w:rPr>
                      <w:b/>
                    </w:rPr>
                    <w:t xml:space="preserve"> И ОБСЛУЖИВ</w:t>
                  </w:r>
                  <w:r w:rsidRPr="006852AF">
                    <w:rPr>
                      <w:b/>
                    </w:rPr>
                    <w:t>А</w:t>
                  </w:r>
                  <w:r w:rsidRPr="006852AF">
                    <w:rPr>
                      <w:b/>
                    </w:rPr>
                    <w:t xml:space="preserve">НИЕ ПРОИЗВОДИТСЯ ЗА ДОПОЛНИТЕЛЬНУЮ ПЛАТУ.   </w:t>
                  </w:r>
                </w:p>
                <w:p w:rsidR="00D061EE" w:rsidRPr="006852AF" w:rsidRDefault="00D061EE" w:rsidP="003D28D8">
                  <w:pPr>
                    <w:autoSpaceDE w:val="0"/>
                    <w:autoSpaceDN w:val="0"/>
                    <w:adjustRightInd w:val="0"/>
                    <w:spacing w:line="260" w:lineRule="exact"/>
                    <w:ind w:firstLine="284"/>
                    <w:jc w:val="both"/>
                    <w:rPr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1007" style="position:absolute;margin-left:31.2pt;margin-top:37.2pt;width:86.15pt;height:47.05pt;z-index:252956160" coordorigin="1475,1337" coordsize="1723,941">
            <v:group id="_x0000_s21008" style="position:absolute;left:1478;top:1337;width:1720;height:936" coordorigin="1478,1337" coordsize="1720,936">
              <v:shape id="_x0000_s21009" type="#_x0000_t202" style="position:absolute;left:1480;top:1337;width:1718;height:936" fillcolor="#7f7f7f [1612]" strokecolor="yellow">
                <v:textbox style="mso-next-textbox:#_x0000_s21009" inset=",,0">
                  <w:txbxContent>
                    <w:p w:rsidR="00D061EE" w:rsidRPr="008C7D6A" w:rsidRDefault="00D061EE" w:rsidP="00E4291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>Режим  лазера</w:t>
                      </w:r>
                    </w:p>
                    <w:p w:rsidR="00D061EE" w:rsidRPr="00F56647" w:rsidRDefault="00D061EE" w:rsidP="00E4291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F56647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 xml:space="preserve">Интерфейс </w:t>
                      </w:r>
                    </w:p>
                    <w:p w:rsidR="00D061EE" w:rsidRPr="008C7D6A" w:rsidRDefault="00D061EE" w:rsidP="00E4291B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</w:pPr>
                      <w:r w:rsidRPr="008C7D6A">
                        <w:rPr>
                          <w:rFonts w:ascii="Times New Roman" w:hAnsi="Times New Roman" w:cs="Times New Roman"/>
                          <w:b/>
                          <w:color w:val="FFFF00"/>
                          <w:sz w:val="22"/>
                          <w:szCs w:val="22"/>
                        </w:rPr>
                        <w:t xml:space="preserve">Сервис </w:t>
                      </w:r>
                    </w:p>
                  </w:txbxContent>
                </v:textbox>
              </v:shape>
              <v:rect id="_x0000_s21010" style="position:absolute;left:1478;top:1966;width:1718;height:255" fillcolor="yellow" strokecolor="yellow" strokeweight="0"/>
            </v:group>
            <v:shape id="_x0000_s21011" type="#_x0000_t202" style="position:absolute;left:1475;top:1858;width:1579;height:420;mso-position-horizontal-relative:page;mso-position-vertical-relative:page" filled="f" stroked="f" strokecolor="yellow">
              <v:fill opacity=".75"/>
              <v:textbox style="mso-next-textbox:#_x0000_s21011">
                <w:txbxContent>
                  <w:p w:rsidR="00D061EE" w:rsidRPr="0086745E" w:rsidRDefault="00D061EE" w:rsidP="00E4291B">
                    <w:pP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>Сервис</w:t>
                    </w:r>
                    <w:r w:rsidRPr="0086745E">
                      <w:rPr>
                        <w:rFonts w:ascii="Times New Roman" w:hAnsi="Times New Roman" w:cs="Times New Roman"/>
                        <w:b/>
                        <w:color w:val="003300"/>
                        <w:sz w:val="22"/>
                        <w:szCs w:val="22"/>
                      </w:rPr>
                      <w:t xml:space="preserve"> </w:t>
                    </w:r>
                  </w:p>
                  <w:p w:rsidR="00D061EE" w:rsidRPr="008C7D6A" w:rsidRDefault="00D061EE" w:rsidP="00E4291B"/>
                </w:txbxContent>
              </v:textbox>
            </v:shape>
          </v:group>
        </w:pict>
      </w:r>
      <w:r>
        <w:rPr>
          <w:noProof/>
        </w:rPr>
        <w:pict>
          <v:group id="_x0000_s21004" style="position:absolute;margin-left:70pt;margin-top:99.85pt;width:19.55pt;height:16.7pt;z-index:252955136" coordorigin="5329,2597" coordsize="301,255">
            <v:shape id="_x0000_s21005" type="#_x0000_t184" style="position:absolute;left:5329;top:2597;width:301;height:255;flip:x" adj="18900" fillcolor="#eaeaea" strokeweight="1.5pt">
              <v:fill opacity=".5" color2="fill lighten(0)" rotate="t" method="linear sigma" focus="100%" type="gradient"/>
              <o:lock v:ext="edit" aspectratio="t"/>
            </v:shape>
            <v:line id="_x0000_s21006" style="position:absolute" from="5404,2722" to="5602,2723" filled="t" strokeweight="1pt">
              <v:fill color2="fill lighten(0)" method="linear sigma" focus="100%" type="gradient"/>
              <v:stroke endarrow="block" endarrowwidth="narrow" endarrowlength="short"/>
              <o:lock v:ext="edit" aspectratio="t"/>
            </v:line>
          </v:group>
        </w:pict>
      </w:r>
      <w:r>
        <w:rPr>
          <w:noProof/>
        </w:rPr>
        <w:pict>
          <v:shape id="_x0000_s2739" type="#_x0000_t202" style="position:absolute;margin-left:440.15pt;margin-top:-61.4pt;width:340.15pt;height:558.3pt;z-index:251758080" filled="f" stroked="f">
            <v:fill opacity=".75"/>
            <v:textbox style="mso-next-textbox:#_x0000_s2739">
              <w:txbxContent>
                <w:p w:rsidR="00D061EE" w:rsidRPr="001D438D" w:rsidRDefault="00D061EE" w:rsidP="002B3857">
                  <w:pPr>
                    <w:ind w:firstLine="426"/>
                  </w:pPr>
                  <w:r w:rsidRPr="0080277F">
                    <w:rPr>
                      <w:b/>
                      <w:caps/>
                      <w:color w:val="FFFFFF"/>
                      <w:sz w:val="28"/>
                      <w:szCs w:val="24"/>
                    </w:rPr>
                    <w:t xml:space="preserve">3. </w:t>
                  </w:r>
                </w:p>
                <w:p w:rsidR="00D061EE" w:rsidRPr="002B3857" w:rsidRDefault="00D061EE" w:rsidP="002B3857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</w:rPr>
                    <w:t xml:space="preserve">ТЕХНИЧЕСКОЕ ОБСЛУЖИВАНИЕ ВОИ  </w:t>
                  </w:r>
                </w:p>
                <w:p w:rsidR="00D061EE" w:rsidRPr="002B3857" w:rsidRDefault="00D061EE" w:rsidP="001D438D">
                  <w:pPr>
                    <w:autoSpaceDE w:val="0"/>
                    <w:autoSpaceDN w:val="0"/>
                    <w:adjustRightInd w:val="0"/>
                    <w:spacing w:before="60" w:line="220" w:lineRule="exact"/>
                    <w:ind w:firstLine="709"/>
                    <w:jc w:val="both"/>
                  </w:pPr>
                  <w:r w:rsidRPr="002B3857">
                    <w:t>Нормальная и безопасная работа с аппаратом возможна только при  условии содержания ВОИ в идеальном порядке.</w:t>
                  </w:r>
                </w:p>
                <w:p w:rsidR="00D061EE" w:rsidRPr="002B3857" w:rsidRDefault="00D061EE" w:rsidP="009F344C">
                  <w:pPr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 w:rsidRPr="002B3857">
                    <w:t xml:space="preserve"> </w:t>
                  </w:r>
                  <w:r w:rsidRPr="002B3857">
                    <w:tab/>
                  </w:r>
                  <w:r w:rsidRPr="002B3857">
                    <w:rPr>
                      <w:b/>
                      <w:bCs/>
                    </w:rPr>
                    <w:t xml:space="preserve">ПОМНИТЕ! </w:t>
                  </w:r>
                  <w:proofErr w:type="spellStart"/>
                  <w:r w:rsidRPr="002B3857">
                    <w:rPr>
                      <w:b/>
                      <w:bCs/>
                    </w:rPr>
                    <w:t>Световодное</w:t>
                  </w:r>
                  <w:proofErr w:type="spellEnd"/>
                  <w:r w:rsidRPr="002B3857">
                    <w:rPr>
                      <w:b/>
                      <w:bCs/>
                    </w:rPr>
                    <w:t xml:space="preserve"> волокно очень хрупкое. Радиус изгиба волокна не должен быть менее 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 w:rsidRPr="002B3857">
                      <w:rPr>
                        <w:b/>
                        <w:bCs/>
                      </w:rPr>
                      <w:t>10 см</w:t>
                    </w:r>
                  </w:smartTag>
                  <w:r w:rsidRPr="002B3857">
                    <w:rPr>
                      <w:b/>
                      <w:bCs/>
                    </w:rPr>
                    <w:t>.</w:t>
                  </w:r>
                </w:p>
                <w:p w:rsidR="00D061EE" w:rsidRPr="002B3857" w:rsidRDefault="00D061EE" w:rsidP="009F344C">
                  <w:pPr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 w:rsidRPr="002B3857">
                    <w:t xml:space="preserve"> </w:t>
                  </w:r>
                  <w:r w:rsidRPr="002B3857">
                    <w:tab/>
                  </w:r>
                  <w:proofErr w:type="gramStart"/>
                  <w:r w:rsidRPr="002B3857">
                    <w:t>Обслуживание ВОИ за</w:t>
                  </w:r>
                  <w:r>
                    <w:t>ключается в регулярной его</w:t>
                  </w:r>
                  <w:r w:rsidRPr="002B3857">
                    <w:t xml:space="preserve"> стерил</w:t>
                  </w:r>
                  <w:r w:rsidRPr="002B3857">
                    <w:t>и</w:t>
                  </w:r>
                  <w:r w:rsidRPr="002B3857">
                    <w:t xml:space="preserve">зации в соответствии с принятыми медицинскими нормами (если не применяется одноразовый ВОИ), очисткой перед и после работы излучающего торца </w:t>
                  </w:r>
                  <w:proofErr w:type="spellStart"/>
                  <w:r w:rsidRPr="002B3857">
                    <w:t>световодного</w:t>
                  </w:r>
                  <w:proofErr w:type="spellEnd"/>
                  <w:r w:rsidRPr="002B3857">
                    <w:t xml:space="preserve"> волокна и торца оптического раз</w:t>
                  </w:r>
                  <w:r w:rsidRPr="002B3857">
                    <w:t>ъ</w:t>
                  </w:r>
                  <w:r w:rsidRPr="002B3857">
                    <w:t xml:space="preserve">ема этиловым спиртом и,  при необходимости, выполнения нового скола </w:t>
                  </w:r>
                  <w:proofErr w:type="spellStart"/>
                  <w:r w:rsidRPr="002B3857">
                    <w:t>световодного</w:t>
                  </w:r>
                  <w:proofErr w:type="spellEnd"/>
                  <w:r w:rsidRPr="002B3857">
                    <w:t xml:space="preserve"> волокна.</w:t>
                  </w:r>
                  <w:proofErr w:type="gramEnd"/>
                </w:p>
                <w:p w:rsidR="00D061EE" w:rsidRPr="002B3857" w:rsidRDefault="00D061EE" w:rsidP="009F344C">
                  <w:pPr>
                    <w:autoSpaceDE w:val="0"/>
                    <w:autoSpaceDN w:val="0"/>
                    <w:adjustRightInd w:val="0"/>
                    <w:spacing w:line="220" w:lineRule="exact"/>
                    <w:jc w:val="both"/>
                  </w:pPr>
                  <w:r w:rsidRPr="002B3857">
                    <w:tab/>
                    <w:t xml:space="preserve">Новый скол </w:t>
                  </w:r>
                  <w:proofErr w:type="spellStart"/>
                  <w:r w:rsidRPr="002B3857">
                    <w:t>световодного</w:t>
                  </w:r>
                  <w:proofErr w:type="spellEnd"/>
                  <w:r w:rsidRPr="002B3857">
                    <w:t xml:space="preserve"> волокна может потребоваться, е</w:t>
                  </w:r>
                  <w:r w:rsidRPr="002B3857">
                    <w:t>с</w:t>
                  </w:r>
                  <w:r w:rsidRPr="002B3857">
                    <w:t xml:space="preserve">ли по каким-либо причинам излучающий торец был повреждён и, под действием излучения рабочего лазера, подвергся термическому разрушению. Признаком такого </w:t>
                  </w:r>
                  <w:proofErr w:type="gramStart"/>
                  <w:r w:rsidRPr="002B3857">
                    <w:t>разрушении</w:t>
                  </w:r>
                  <w:proofErr w:type="gramEnd"/>
                  <w:r w:rsidRPr="002B3857">
                    <w:t xml:space="preserve"> является яркое жёлт</w:t>
                  </w:r>
                  <w:r w:rsidRPr="002B3857">
                    <w:t>о</w:t>
                  </w:r>
                  <w:r w:rsidRPr="002B3857">
                    <w:t>вато-белое свечение торца волокна, падение оптической мощности, горение волокна.</w:t>
                  </w:r>
                </w:p>
                <w:p w:rsidR="00D061EE" w:rsidRDefault="00D061EE" w:rsidP="009F344C">
                  <w:pPr>
                    <w:autoSpaceDE w:val="0"/>
                    <w:autoSpaceDN w:val="0"/>
                    <w:adjustRightInd w:val="0"/>
                    <w:spacing w:line="220" w:lineRule="exact"/>
                    <w:ind w:firstLine="709"/>
                    <w:jc w:val="both"/>
                  </w:pPr>
                  <w:r w:rsidRPr="002B3857">
                    <w:t xml:space="preserve">Скол выполняется следующим образом: выключите аппарат, при помощи скальпеля осторожно удалите защитную оболочку на длину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2B3857">
                      <w:t>20 мм</w:t>
                    </w:r>
                  </w:smartTag>
                  <w:r w:rsidRPr="002B3857">
                    <w:t>. Скальпелем удалите на этом участке полимерное п</w:t>
                  </w:r>
                  <w:r w:rsidRPr="002B3857">
                    <w:t>о</w:t>
                  </w:r>
                  <w:r w:rsidRPr="002B3857">
                    <w:t xml:space="preserve">крытие с кварцевой сердцевины. При помощи </w:t>
                  </w:r>
                  <w:proofErr w:type="spellStart"/>
                  <w:r w:rsidRPr="002B3857">
                    <w:t>скалывателя</w:t>
                  </w:r>
                  <w:proofErr w:type="spellEnd"/>
                  <w:r w:rsidRPr="002B3857">
                    <w:t xml:space="preserve"> волокна нанесите поперечную насечку на кварцевую сердцевину волокна в 3...5 мм от его конца и, потянув за конец волокна, оторвите кончик волокна по насечке. Осмотрите получившийся скол при помощи л</w:t>
                  </w:r>
                  <w:r w:rsidRPr="002B3857">
                    <w:t>у</w:t>
                  </w:r>
                  <w:r w:rsidRPr="002B3857">
                    <w:t>пы. Скол должен быть строго перпендикулярным, без изломов на краях торца.</w:t>
                  </w:r>
                </w:p>
                <w:p w:rsidR="00D061EE" w:rsidRPr="00B441A9" w:rsidRDefault="00D061EE" w:rsidP="009F344C">
                  <w:pPr>
                    <w:autoSpaceDE w:val="0"/>
                    <w:autoSpaceDN w:val="0"/>
                    <w:adjustRightInd w:val="0"/>
                    <w:spacing w:line="220" w:lineRule="exact"/>
                    <w:ind w:firstLine="709"/>
                    <w:jc w:val="both"/>
                    <w:rPr>
                      <w:sz w:val="16"/>
                      <w:szCs w:val="16"/>
                    </w:rPr>
                  </w:pPr>
                </w:p>
                <w:p w:rsidR="00D061EE" w:rsidRPr="00B441A9" w:rsidRDefault="00D061EE" w:rsidP="002B3857">
                  <w:pPr>
                    <w:autoSpaceDE w:val="0"/>
                    <w:autoSpaceDN w:val="0"/>
                    <w:adjustRightInd w:val="0"/>
                    <w:spacing w:before="60"/>
                    <w:ind w:firstLine="708"/>
                    <w:jc w:val="both"/>
                    <w:rPr>
                      <w:sz w:val="16"/>
                      <w:szCs w:val="16"/>
                    </w:rPr>
                  </w:pPr>
                </w:p>
                <w:tbl>
                  <w:tblPr>
                    <w:tblW w:w="663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20"/>
                    <w:gridCol w:w="1703"/>
                    <w:gridCol w:w="3515"/>
                  </w:tblGrid>
                  <w:tr w:rsidR="00D061EE" w:rsidTr="0080277F">
                    <w:tc>
                      <w:tcPr>
                        <w:tcW w:w="6638" w:type="dxa"/>
                        <w:gridSpan w:val="3"/>
                        <w:vAlign w:val="center"/>
                      </w:tcPr>
                      <w:p w:rsidR="00D061EE" w:rsidRPr="0080277F" w:rsidRDefault="00D061EE" w:rsidP="009F344C">
                        <w:pPr>
                          <w:rPr>
                            <w:b/>
                          </w:rPr>
                        </w:pPr>
                        <w:r w:rsidRPr="0080277F">
                          <w:rPr>
                            <w:b/>
                          </w:rPr>
                          <w:t xml:space="preserve">                          АДРЕС  СЕРВИСНОГО ЦЕНТРА</w:t>
                        </w:r>
                      </w:p>
                    </w:tc>
                  </w:tr>
                  <w:tr w:rsidR="00D061EE" w:rsidTr="0080277F">
                    <w:tc>
                      <w:tcPr>
                        <w:tcW w:w="1420" w:type="dxa"/>
                        <w:vAlign w:val="center"/>
                      </w:tcPr>
                      <w:p w:rsidR="00D061EE" w:rsidRPr="0080277F" w:rsidRDefault="00D061EE" w:rsidP="009F344C">
                        <w:pPr>
                          <w:rPr>
                            <w:b/>
                            <w:i/>
                          </w:rPr>
                        </w:pPr>
                        <w:r>
                          <w:t xml:space="preserve">     </w:t>
                        </w:r>
                        <w:r w:rsidRPr="0080277F">
                          <w:rPr>
                            <w:b/>
                            <w:i/>
                          </w:rPr>
                          <w:t>Город</w:t>
                        </w:r>
                      </w:p>
                    </w:tc>
                    <w:tc>
                      <w:tcPr>
                        <w:tcW w:w="1703" w:type="dxa"/>
                        <w:vAlign w:val="bottom"/>
                      </w:tcPr>
                      <w:p w:rsidR="00D061EE" w:rsidRPr="0080277F" w:rsidRDefault="00D061EE" w:rsidP="0080277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80277F">
                          <w:rPr>
                            <w:b/>
                            <w:i/>
                          </w:rPr>
                          <w:t xml:space="preserve">Наименование </w:t>
                        </w:r>
                      </w:p>
                      <w:p w:rsidR="00D061EE" w:rsidRDefault="00D061EE" w:rsidP="0080277F">
                        <w:pPr>
                          <w:jc w:val="center"/>
                        </w:pPr>
                        <w:r w:rsidRPr="0080277F">
                          <w:rPr>
                            <w:b/>
                            <w:i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3515" w:type="dxa"/>
                        <w:vAlign w:val="center"/>
                      </w:tcPr>
                      <w:p w:rsidR="00D061EE" w:rsidRPr="0080277F" w:rsidRDefault="00D061EE" w:rsidP="009F344C">
                        <w:pPr>
                          <w:rPr>
                            <w:b/>
                            <w:i/>
                          </w:rPr>
                        </w:pPr>
                        <w:r>
                          <w:t xml:space="preserve">               </w:t>
                        </w:r>
                        <w:r w:rsidRPr="0080277F">
                          <w:rPr>
                            <w:b/>
                            <w:i/>
                          </w:rPr>
                          <w:t>Адрес и телефон</w:t>
                        </w:r>
                      </w:p>
                    </w:tc>
                  </w:tr>
                  <w:tr w:rsidR="00D061EE" w:rsidTr="0080277F">
                    <w:tc>
                      <w:tcPr>
                        <w:tcW w:w="1420" w:type="dxa"/>
                      </w:tcPr>
                      <w:p w:rsidR="00D061EE" w:rsidRDefault="00D061EE" w:rsidP="0080277F">
                        <w:pPr>
                          <w:jc w:val="center"/>
                        </w:pPr>
                        <w:r>
                          <w:t>Санкт-Петербург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D061EE" w:rsidRDefault="00D061EE" w:rsidP="0080277F">
                        <w:pPr>
                          <w:jc w:val="center"/>
                        </w:pPr>
                        <w:r>
                          <w:t>ООО «АТКУС»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D061EE" w:rsidRDefault="00D061EE" w:rsidP="0080277F">
                        <w:pPr>
                          <w:jc w:val="center"/>
                        </w:pPr>
                        <w:r>
                          <w:t xml:space="preserve">194156  </w:t>
                        </w:r>
                        <w:proofErr w:type="gramStart"/>
                        <w:r>
                          <w:t>С-Пб</w:t>
                        </w:r>
                        <w:proofErr w:type="gramEnd"/>
                        <w:r>
                          <w:t>, пр. Энгельса, д.27, корпус 5 лит. А</w:t>
                        </w:r>
                      </w:p>
                      <w:p w:rsidR="00D061EE" w:rsidRDefault="00D061EE" w:rsidP="0080277F">
                        <w:pPr>
                          <w:jc w:val="center"/>
                        </w:pPr>
                        <w:r>
                          <w:t xml:space="preserve">тел. (812) 294-25-32 </w:t>
                        </w:r>
                      </w:p>
                    </w:tc>
                  </w:tr>
                </w:tbl>
                <w:p w:rsidR="00D061EE" w:rsidRPr="009F344C" w:rsidRDefault="00D061EE" w:rsidP="001D438D">
                  <w:pPr>
                    <w:spacing w:before="120"/>
                    <w:ind w:firstLine="709"/>
                    <w:jc w:val="both"/>
                  </w:pPr>
                  <w:r w:rsidRPr="009F344C">
                    <w:rPr>
                      <w:b/>
                    </w:rPr>
                    <w:t>ПОМНИТЕ, ЧТО АППАРАТ ПРИНИМАЕТСЯ В ГАРАТИ</w:t>
                  </w:r>
                  <w:r w:rsidRPr="009F344C">
                    <w:rPr>
                      <w:b/>
                    </w:rPr>
                    <w:t>Й</w:t>
                  </w:r>
                  <w:r w:rsidRPr="009F344C">
                    <w:rPr>
                      <w:b/>
                    </w:rPr>
                    <w:t>НЫЙ РЕМОНТ ПРИ УСЛОВИИ ЦЕЛОСТНОСТИ ВСЕХ ПЛОМБ, ТОЛЬКО В ТОЙ КОМПЛЕКТАЦИИ, В КАКОЙ ОН ПРИОБРЕТАЛСЯ (допускается отсутствие  знака лазерной опасности), В УП</w:t>
                  </w:r>
                  <w:r w:rsidRPr="009F344C">
                    <w:rPr>
                      <w:b/>
                    </w:rPr>
                    <w:t>А</w:t>
                  </w:r>
                  <w:r w:rsidRPr="009F344C">
                    <w:rPr>
                      <w:b/>
                    </w:rPr>
                    <w:t>КОВКЕ ПРЕДПРИЯТИЯ-ИЗГОТОВИТЕЛЯ. ОПТИЧЕСКИЙ РАЗЪЕМ  ДОЛЖЕН БЫТЬ ЗАКРЫТ ШТАТНОЙ ЗАГЛУШКОЙ, ВОИ УЛОЖЕН  В ШТАТНУЮ УПАКОВКУ, КЛЮЧ ИЗ АППАРАТА ДОЛЖЕН БЫТЬ ИЗВЛЕЧЕН  И  УЛОЖЕН В  УПАКОВКУ ВОИ.</w:t>
                  </w:r>
                </w:p>
                <w:p w:rsidR="00D061EE" w:rsidRPr="009F344C" w:rsidRDefault="00D061EE" w:rsidP="001D438D">
                  <w:pPr>
                    <w:ind w:firstLine="709"/>
                    <w:jc w:val="both"/>
                    <w:rPr>
                      <w:b/>
                    </w:rPr>
                  </w:pPr>
                  <w:r w:rsidRPr="009F344C">
                    <w:rPr>
                      <w:b/>
                    </w:rPr>
                    <w:t xml:space="preserve">ПРИ  НАРУШЕНИИ ЭТОГО ПРАВИЛА </w:t>
                  </w:r>
                  <w:proofErr w:type="gramStart"/>
                  <w:r w:rsidRPr="009F344C">
                    <w:rPr>
                      <w:b/>
                    </w:rPr>
                    <w:t>РЕМОНТ</w:t>
                  </w:r>
                  <w:proofErr w:type="gramEnd"/>
                  <w:r w:rsidRPr="009F344C">
                    <w:rPr>
                      <w:b/>
                    </w:rPr>
                    <w:t xml:space="preserve"> И ОБСЛ</w:t>
                  </w:r>
                  <w:r w:rsidRPr="009F344C">
                    <w:rPr>
                      <w:b/>
                    </w:rPr>
                    <w:t>У</w:t>
                  </w:r>
                  <w:r w:rsidRPr="009F344C">
                    <w:rPr>
                      <w:b/>
                    </w:rPr>
                    <w:t>ЖИВАНИЕ ПРОИЗВОДЯТСЯ  ЗА  ДОПОЛНИТЕЛЬ</w:t>
                  </w:r>
                  <w:r>
                    <w:rPr>
                      <w:b/>
                    </w:rPr>
                    <w:t xml:space="preserve">НУЮ </w:t>
                  </w:r>
                  <w:r w:rsidRPr="009F344C">
                    <w:rPr>
                      <w:b/>
                    </w:rPr>
                    <w:t>ПЛАТУ.</w:t>
                  </w:r>
                </w:p>
                <w:p w:rsidR="00D061EE" w:rsidRPr="002B3857" w:rsidRDefault="00D061EE" w:rsidP="002B3857">
                  <w:pPr>
                    <w:autoSpaceDE w:val="0"/>
                    <w:autoSpaceDN w:val="0"/>
                    <w:adjustRightInd w:val="0"/>
                    <w:spacing w:before="60"/>
                    <w:ind w:firstLine="708"/>
                    <w:jc w:val="both"/>
                  </w:pPr>
                </w:p>
              </w:txbxContent>
            </v:textbox>
          </v:shape>
        </w:pict>
      </w:r>
      <w:r>
        <w:rPr>
          <w:noProof/>
        </w:rPr>
        <w:pict>
          <v:group id="_x0000_s2740" style="position:absolute;margin-left:737.9pt;margin-top:465.2pt;width:42.4pt;height:35.2pt;z-index:251759104" coordorigin="6832,10544" coordsize="848,704">
            <v:oval id="_x0000_s2741" style="position:absolute;left:6904;top:10544;width:704;height:704" fillcolor="silver" stroked="f"/>
            <v:shape id="_x0000_s2742" type="#_x0000_t202" style="position:absolute;left:6832;top:10624;width:848;height:576" filled="f" stroked="f">
              <v:textbox style="mso-next-textbox:#_x0000_s2742">
                <w:txbxContent>
                  <w:p w:rsidR="00D061EE" w:rsidRPr="008012A4" w:rsidRDefault="00D061EE" w:rsidP="008C60BE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30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743" style="position:absolute;margin-left:363.45pt;margin-top:546.6pt;width:42.4pt;height:35.2pt;z-index:251757056;mso-position-horizontal-relative:page;mso-position-vertical-relative:page" coordorigin="6832,10544" coordsize="848,704">
            <v:oval id="_x0000_s2744" style="position:absolute;left:6904;top:10544;width:704;height:704" fillcolor="silver" stroked="f"/>
            <v:shape id="_x0000_s2745" type="#_x0000_t202" style="position:absolute;left:6832;top:10624;width:848;height:576" filled="f" stroked="f">
              <v:textbox style="mso-next-textbox:#_x0000_s2745">
                <w:txbxContent>
                  <w:p w:rsidR="00D061EE" w:rsidRPr="008012A4" w:rsidRDefault="00D061EE" w:rsidP="00ED380B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shape id="_x0000_s2792" type="#_x0000_t202" style="position:absolute;margin-left:440.5pt;margin-top:-45.4pt;width:340.15pt;height:538.6pt;z-index:251762176" filled="f" stroked="f">
            <v:fill opacity=".75"/>
            <v:textbox style="mso-next-textbox:#_x0000_s2792">
              <w:txbxContent>
                <w:p w:rsidR="00D061EE" w:rsidRDefault="00D061EE" w:rsidP="0097116F">
                  <w:pPr>
                    <w:jc w:val="both"/>
                  </w:pPr>
                </w:p>
                <w:p w:rsidR="00D061EE" w:rsidRPr="002B3857" w:rsidRDefault="00D061EE" w:rsidP="0097116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ТРАНСПОРТИРОВКА АППАРАТОВ  </w:t>
                  </w:r>
                </w:p>
                <w:p w:rsidR="00D061EE" w:rsidRPr="0097116F" w:rsidRDefault="00D061EE" w:rsidP="0097116F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  <w:r w:rsidRPr="0097116F">
                    <w:t xml:space="preserve">● Аппараты транспортируются всеми видами транспорта в крытых транспортных средствах в соответствии с требованиями ГОСТ </w:t>
                  </w:r>
                  <w:proofErr w:type="gramStart"/>
                  <w:r w:rsidRPr="0097116F">
                    <w:t>Р</w:t>
                  </w:r>
                  <w:proofErr w:type="gramEnd"/>
                  <w:r w:rsidRPr="0097116F">
                    <w:t xml:space="preserve"> 50444 и правилами перевозки грузов, действующими на каждом в</w:t>
                  </w:r>
                  <w:r w:rsidRPr="0097116F">
                    <w:t>и</w:t>
                  </w:r>
                  <w:r w:rsidRPr="0097116F">
                    <w:t>де транспорта.</w:t>
                  </w:r>
                </w:p>
                <w:p w:rsidR="00D061EE" w:rsidRPr="0097116F" w:rsidRDefault="00D061EE" w:rsidP="0097116F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97116F">
                    <w:t>● Условия транспортирования аппаратов, в части воздействия                климатических факторов, должны соответствовать условиям хран</w:t>
                  </w:r>
                  <w:r w:rsidRPr="0097116F">
                    <w:t>е</w:t>
                  </w:r>
                  <w:r w:rsidRPr="0097116F">
                    <w:t xml:space="preserve">ния 5 по ГССТ 15150.  </w:t>
                  </w:r>
                </w:p>
                <w:p w:rsidR="00D061EE" w:rsidRPr="0097116F" w:rsidRDefault="00D061EE" w:rsidP="0097116F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</w:p>
                <w:p w:rsidR="00D061EE" w:rsidRPr="002B3857" w:rsidRDefault="00D061EE" w:rsidP="0097116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ПРАВИЛА ХРАНЕНИЯ  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120"/>
                    <w:ind w:firstLine="709"/>
                    <w:jc w:val="both"/>
                  </w:pPr>
                  <w:r w:rsidRPr="00346EA0">
                    <w:t>При кратковременном хранении аппараты располагаются в помещении, где должны соблюдаться следующие условия: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346EA0">
                    <w:t>● температура окружающего воздуха от 15</w:t>
                  </w:r>
                  <w:proofErr w:type="gramStart"/>
                  <w:r w:rsidRPr="00346EA0">
                    <w:t>°С</w:t>
                  </w:r>
                  <w:proofErr w:type="gramEnd"/>
                  <w:r w:rsidRPr="00346EA0">
                    <w:t xml:space="preserve"> до 30°С.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jc w:val="both"/>
                  </w:pPr>
                  <w:r w:rsidRPr="00346EA0">
                    <w:t>● относительная влажность воздуха до 80% при температуре 25</w:t>
                  </w:r>
                  <w:proofErr w:type="gramStart"/>
                  <w:r w:rsidRPr="00346EA0">
                    <w:t>°С</w:t>
                  </w:r>
                  <w:proofErr w:type="gramEnd"/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346EA0">
                    <w:tab/>
                    <w:t xml:space="preserve">При длительном хранении в упакованном виде аппараты располагаются в помещении, где могут быть следующие </w:t>
                  </w:r>
                  <w:proofErr w:type="spellStart"/>
                  <w:proofErr w:type="gramStart"/>
                  <w:r w:rsidRPr="00346EA0">
                    <w:t>усло</w:t>
                  </w:r>
                  <w:proofErr w:type="spellEnd"/>
                  <w:r w:rsidRPr="00346EA0">
                    <w:t>-вия</w:t>
                  </w:r>
                  <w:proofErr w:type="gramEnd"/>
                  <w:r w:rsidRPr="00346EA0">
                    <w:t xml:space="preserve"> хранения: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346EA0">
                    <w:t>● температура окружающего воздуха от -40</w:t>
                  </w:r>
                  <w:proofErr w:type="gramStart"/>
                  <w:r w:rsidRPr="00346EA0">
                    <w:t>°С</w:t>
                  </w:r>
                  <w:proofErr w:type="gramEnd"/>
                  <w:r w:rsidRPr="00346EA0">
                    <w:t xml:space="preserve"> до +50°С.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jc w:val="both"/>
                  </w:pPr>
                  <w:r w:rsidRPr="00346EA0">
                    <w:t>● относительная влажность воздуха до 80% при температуре 20°С.</w:t>
                  </w:r>
                </w:p>
                <w:p w:rsidR="00D061EE" w:rsidRDefault="00D061EE" w:rsidP="00346EA0">
                  <w:pPr>
                    <w:spacing w:before="60"/>
                  </w:pPr>
                  <w:r w:rsidRPr="00346EA0">
                    <w:tab/>
                    <w:t>В помещении для хранения не должно быть пыли, паров ки</w:t>
                  </w:r>
                  <w:r w:rsidRPr="00346EA0">
                    <w:t>с</w:t>
                  </w:r>
                  <w:r w:rsidRPr="00346EA0">
                    <w:t>лот и щелочей, вызывающих коррозию.</w:t>
                  </w:r>
                </w:p>
                <w:p w:rsidR="00D061EE" w:rsidRDefault="00D061EE" w:rsidP="00346EA0">
                  <w:pPr>
                    <w:spacing w:before="60"/>
                  </w:pPr>
                </w:p>
                <w:p w:rsidR="00D061EE" w:rsidRPr="002B3857" w:rsidRDefault="00D061EE" w:rsidP="00346EA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</w:rPr>
                    <w:t>УКАЗАНИЯ ПО ЭКСПЛУАТАЦИИ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  <w:r w:rsidRPr="00346EA0">
                    <w:t xml:space="preserve">● Эксплуатация аппаратов должна производиться в соответствии с настоящим руководством по эксплуатации 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346EA0">
                    <w:t>● После транспортирования в условиях отрицательных температур аппараты в транспортной упаковке должны быть выдержаны при р</w:t>
                  </w:r>
                  <w:r w:rsidRPr="00346EA0">
                    <w:t>а</w:t>
                  </w:r>
                  <w:r w:rsidRPr="00346EA0">
                    <w:t xml:space="preserve">бочих условиях эксплуатации не менее 12 ч.  </w:t>
                  </w:r>
                </w:p>
                <w:p w:rsidR="00D061EE" w:rsidRPr="00346EA0" w:rsidRDefault="00D061EE" w:rsidP="00346EA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346EA0">
                    <w:t>● Запрещается эксплуатировать аппараты при нарушении требов</w:t>
                  </w:r>
                  <w:r w:rsidRPr="00346EA0">
                    <w:t>а</w:t>
                  </w:r>
                  <w:r w:rsidRPr="00346EA0">
                    <w:t>ний безопасности.</w:t>
                  </w:r>
                </w:p>
                <w:p w:rsidR="00D061EE" w:rsidRPr="00346EA0" w:rsidRDefault="00D061EE" w:rsidP="00346EA0">
                  <w:pPr>
                    <w:spacing w:before="60"/>
                  </w:pPr>
                  <w:r w:rsidRPr="00346EA0">
                    <w:t>● Эксплуатация аппаратов должна осуществляться в соответствии с п.п.7,8 СанПиН 5804.</w:t>
                  </w:r>
                </w:p>
                <w:p w:rsidR="00D061EE" w:rsidRPr="00346EA0" w:rsidRDefault="00D061EE" w:rsidP="00346EA0"/>
                <w:p w:rsidR="00D061EE" w:rsidRPr="00845D17" w:rsidRDefault="00D061EE" w:rsidP="0097116F"/>
              </w:txbxContent>
            </v:textbox>
          </v:shape>
        </w:pict>
      </w:r>
      <w:r>
        <w:rPr>
          <w:noProof/>
        </w:rPr>
        <w:pict>
          <v:group id="_x0000_s2796" style="position:absolute;margin-left:737.9pt;margin-top:443pt;width:42.4pt;height:35.2pt;z-index:251761152" coordorigin="6832,10544" coordsize="848,704">
            <v:oval id="_x0000_s2797" style="position:absolute;left:6904;top:10544;width:704;height:704" fillcolor="silver" stroked="f"/>
            <v:shape id="_x0000_s2798" type="#_x0000_t202" style="position:absolute;left:6832;top:10624;width:848;height:576" filled="f" stroked="f">
              <v:textbox style="mso-next-textbox:#_x0000_s2798">
                <w:txbxContent>
                  <w:p w:rsidR="00D061EE" w:rsidRPr="008012A4" w:rsidRDefault="00D061EE" w:rsidP="002B0003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32</w:t>
                    </w:r>
                  </w:p>
                </w:txbxContent>
              </v:textbox>
            </v:shape>
          </v:group>
        </w:pict>
      </w:r>
      <w:r w:rsidR="00981D54">
        <w:rPr>
          <w:noProof/>
        </w:rPr>
        <w:br w:type="page"/>
      </w:r>
    </w:p>
    <w:p w:rsidR="00EC208E" w:rsidRDefault="00633279" w:rsidP="0070028D">
      <w:pPr>
        <w:rPr>
          <w:noProof/>
        </w:rPr>
      </w:pPr>
      <w:r>
        <w:rPr>
          <w:noProof/>
        </w:rPr>
        <w:lastRenderedPageBreak/>
        <w:pict>
          <v:rect id="_x0000_s20999" style="position:absolute;margin-left:33.1pt;margin-top:-9.5pt;width:326pt;height:41.3pt;z-index:251399549" fillcolor="#15c2ff" stroked="f"/>
        </w:pict>
      </w:r>
    </w:p>
    <w:p w:rsidR="00EC208E" w:rsidRDefault="00633279">
      <w:pPr>
        <w:rPr>
          <w:noProof/>
        </w:rPr>
      </w:pPr>
      <w:r>
        <w:rPr>
          <w:noProof/>
        </w:rPr>
        <w:pict>
          <v:shape id="_x0000_s21000" type="#_x0000_t202" style="position:absolute;margin-left:62.35pt;margin-top:28.35pt;width:340.15pt;height:538.6pt;z-index:251400574;mso-position-horizontal-relative:page;mso-position-vertical-relative:page" filled="f" stroked="f">
            <v:fill opacity=".75"/>
            <v:textbox style="mso-next-textbox:#_x0000_s21000">
              <w:txbxContent>
                <w:p w:rsidR="00D061EE" w:rsidRPr="0080277F" w:rsidRDefault="00D061EE" w:rsidP="00E4291B">
                  <w:pPr>
                    <w:tabs>
                      <w:tab w:val="left" w:pos="709"/>
                    </w:tabs>
                    <w:ind w:left="284"/>
                    <w:jc w:val="both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4. </w:t>
                  </w: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>КОНСЕРВАЦИЯ,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УПАКОВКА,</w:t>
                  </w: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ТРАНСПО</w:t>
                  </w: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>Р</w:t>
                  </w: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>ТИРОВКА И ХРАНЕНИЕ</w:t>
                  </w:r>
                </w:p>
                <w:p w:rsidR="00D061EE" w:rsidRDefault="00D061EE" w:rsidP="00E4291B">
                  <w:pPr>
                    <w:jc w:val="center"/>
                    <w:rPr>
                      <w:caps/>
                    </w:rPr>
                  </w:pP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910B27" w:rsidRDefault="00D061EE" w:rsidP="00E4291B">
                  <w:pPr>
                    <w:pStyle w:val="aa"/>
                    <w:numPr>
                      <w:ilvl w:val="1"/>
                      <w:numId w:val="24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КОНСЕРВАЦИЯ АППАРАТОВ</w:t>
                  </w:r>
                </w:p>
                <w:p w:rsidR="00D061EE" w:rsidRDefault="00D061EE" w:rsidP="00E4291B">
                  <w:pPr>
                    <w:spacing w:before="120"/>
                    <w:ind w:firstLine="284"/>
                    <w:jc w:val="both"/>
                  </w:pPr>
                  <w:r>
                    <w:t>При длительном хранении аппараты должны быть законсервир</w:t>
                  </w:r>
                  <w:r>
                    <w:t>о</w:t>
                  </w:r>
                  <w:r>
                    <w:t>ваны.</w:t>
                  </w:r>
                </w:p>
                <w:p w:rsidR="00D061EE" w:rsidRDefault="00D061EE" w:rsidP="00E4291B">
                  <w:pPr>
                    <w:ind w:firstLine="284"/>
                    <w:jc w:val="both"/>
                  </w:pPr>
                  <w:r>
                    <w:t>Перед упаковкой металлические поверхности аппаратов должны быть обезжирены и законсервированы по ГОСТ 9.014-78, варианты В3-10, ВУ-5.</w:t>
                  </w:r>
                </w:p>
                <w:p w:rsidR="00D061EE" w:rsidRDefault="00D061EE" w:rsidP="00E4291B">
                  <w:pPr>
                    <w:spacing w:before="60"/>
                    <w:ind w:firstLine="284"/>
                    <w:jc w:val="both"/>
                  </w:pPr>
                  <w:r>
                    <w:t>Консервация производится в следующей последовательности: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Аппарат поместить в полиэтиленовый чехол с силикагелем.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В полиэтиленовый чехол вложить ярлык с датой консервации. О</w:t>
                  </w:r>
                  <w:r>
                    <w:t>т</w:t>
                  </w:r>
                  <w:r>
                    <w:t>крытый край чехла заклеить липкой лентой.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Поместить аппарат в чехле в упаковочную коробку.</w:t>
                  </w:r>
                </w:p>
                <w:p w:rsidR="00D061EE" w:rsidRPr="00910B27" w:rsidRDefault="00D061EE" w:rsidP="00E4291B">
                  <w:pPr>
                    <w:spacing w:before="60"/>
                    <w:ind w:firstLine="284"/>
                    <w:jc w:val="both"/>
                    <w:rPr>
                      <w:w w:val="98"/>
                    </w:rPr>
                  </w:pPr>
                  <w:r w:rsidRPr="00910B27">
                    <w:rPr>
                      <w:w w:val="98"/>
                    </w:rPr>
                    <w:t xml:space="preserve">Условия хранения аппаратов должны соответствовать условиям хранения 2 по ГОСТ 15150. Срок хранения без </w:t>
                  </w:r>
                  <w:proofErr w:type="spellStart"/>
                  <w:r w:rsidRPr="00910B27">
                    <w:rPr>
                      <w:w w:val="98"/>
                    </w:rPr>
                    <w:t>переконсервации</w:t>
                  </w:r>
                  <w:proofErr w:type="spellEnd"/>
                  <w:r w:rsidRPr="00910B27">
                    <w:rPr>
                      <w:w w:val="98"/>
                    </w:rPr>
                    <w:t xml:space="preserve"> 1 год.  </w:t>
                  </w:r>
                </w:p>
                <w:p w:rsidR="00D061EE" w:rsidRPr="002162AF" w:rsidRDefault="00D061EE" w:rsidP="00E4291B">
                  <w:pPr>
                    <w:spacing w:before="60"/>
                    <w:ind w:firstLine="284"/>
                    <w:jc w:val="both"/>
                  </w:pP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910B27" w:rsidRDefault="00D061EE" w:rsidP="00E4291B">
                  <w:pPr>
                    <w:pStyle w:val="aa"/>
                    <w:numPr>
                      <w:ilvl w:val="1"/>
                      <w:numId w:val="24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УПАКОВКА ДЛЯ ТРАНСПОРТИРОВКИ</w:t>
                  </w:r>
                </w:p>
                <w:p w:rsidR="00D061EE" w:rsidRDefault="00D061EE" w:rsidP="00E4291B">
                  <w:pPr>
                    <w:spacing w:before="120"/>
                    <w:jc w:val="both"/>
                  </w:pPr>
                  <w:r>
                    <w:sym w:font="Symbol" w:char="F0B7"/>
                  </w:r>
                  <w:r>
                    <w:t xml:space="preserve"> Законсервированный аппарат поместить в транспортный ящик. Для предотвращения перемещения аппарата внутри ящика использовать амортизирующий материал.   </w:t>
                  </w:r>
                </w:p>
                <w:p w:rsidR="00D061EE" w:rsidRDefault="00D061EE" w:rsidP="00E4291B">
                  <w:pPr>
                    <w:jc w:val="both"/>
                    <w:rPr>
                      <w:w w:val="92"/>
                    </w:rPr>
                  </w:pPr>
                  <w:r w:rsidRPr="00255B03">
                    <w:rPr>
                      <w:w w:val="92"/>
                    </w:rPr>
                    <w:sym w:font="Symbol" w:char="F0B7"/>
                  </w:r>
                  <w:r w:rsidRPr="00255B03">
                    <w:rPr>
                      <w:w w:val="92"/>
                    </w:rPr>
                    <w:t xml:space="preserve"> В ящик уложить сопроводительную документацию, предварительно обернутую бумагой или полиэтиленовой пленкой и закрыть ящик крышкой.</w:t>
                  </w:r>
                </w:p>
                <w:p w:rsidR="00D061EE" w:rsidRPr="002162AF" w:rsidRDefault="00D061EE" w:rsidP="00E4291B">
                  <w:pPr>
                    <w:spacing w:before="60"/>
                    <w:ind w:firstLine="284"/>
                    <w:jc w:val="both"/>
                  </w:pP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EC208E" w:rsidRDefault="00D061EE" w:rsidP="00E4291B">
                  <w:pPr>
                    <w:pStyle w:val="aa"/>
                    <w:numPr>
                      <w:ilvl w:val="1"/>
                      <w:numId w:val="24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ТРАНСПОРТИРОВКА АППАРАТОВ</w:t>
                  </w:r>
                </w:p>
                <w:p w:rsidR="00D061EE" w:rsidRPr="00255B03" w:rsidRDefault="00D061EE" w:rsidP="00E4291B">
                  <w:pPr>
                    <w:spacing w:before="120"/>
                    <w:jc w:val="both"/>
                    <w:rPr>
                      <w:w w:val="92"/>
                    </w:rPr>
                  </w:pPr>
                  <w:r>
                    <w:sym w:font="Symbol" w:char="F0B7"/>
                  </w:r>
                  <w:r>
                    <w:t xml:space="preserve"> </w:t>
                  </w:r>
                  <w:r w:rsidRPr="00255B03">
                    <w:rPr>
                      <w:w w:val="92"/>
                    </w:rPr>
                    <w:t>Аппараты транспортируются всеми видами транспорта в крытых тран</w:t>
                  </w:r>
                  <w:r w:rsidRPr="00255B03">
                    <w:rPr>
                      <w:w w:val="92"/>
                    </w:rPr>
                    <w:softHyphen/>
                    <w:t xml:space="preserve">спортных средствах в соответствии с требованиями ГОСТ </w:t>
                  </w:r>
                  <w:proofErr w:type="gramStart"/>
                  <w:r w:rsidRPr="00255B03">
                    <w:rPr>
                      <w:w w:val="92"/>
                    </w:rPr>
                    <w:t>Р</w:t>
                  </w:r>
                  <w:proofErr w:type="gramEnd"/>
                  <w:r w:rsidRPr="00255B03">
                    <w:rPr>
                      <w:w w:val="92"/>
                    </w:rPr>
                    <w:t xml:space="preserve"> 50444 и пр</w:t>
                  </w:r>
                  <w:r w:rsidRPr="00255B03">
                    <w:rPr>
                      <w:w w:val="92"/>
                    </w:rPr>
                    <w:t>а</w:t>
                  </w:r>
                  <w:r w:rsidRPr="00255B03">
                    <w:rPr>
                      <w:w w:val="92"/>
                    </w:rPr>
                    <w:t xml:space="preserve">вилами перевозки грузов, действующими на каждом виде транспорта. </w:t>
                  </w:r>
                </w:p>
                <w:p w:rsidR="00D061EE" w:rsidRDefault="00D061EE" w:rsidP="00E4291B">
                  <w:pPr>
                    <w:jc w:val="both"/>
                  </w:pPr>
                  <w:r w:rsidRPr="00EC208E">
                    <w:sym w:font="Symbol" w:char="F0B7"/>
                  </w:r>
                  <w:r w:rsidRPr="00EC208E">
                    <w:t xml:space="preserve"> Условия транспортирования аппаратов, в части воздействия кл</w:t>
                  </w:r>
                  <w:r w:rsidRPr="00EC208E">
                    <w:t>и</w:t>
                  </w:r>
                  <w:r w:rsidRPr="00EC208E">
                    <w:t xml:space="preserve">матических факторов, должны соответствовать условиям хранения </w:t>
                  </w:r>
                  <w:r>
                    <w:t>1</w:t>
                  </w:r>
                  <w:r w:rsidRPr="00EC208E">
                    <w:t xml:space="preserve"> по ГОСТ 15150. </w:t>
                  </w:r>
                </w:p>
                <w:p w:rsidR="00D061EE" w:rsidRPr="002162AF" w:rsidRDefault="00D061EE" w:rsidP="00E4291B">
                  <w:pPr>
                    <w:spacing w:before="60"/>
                    <w:ind w:firstLine="284"/>
                    <w:jc w:val="both"/>
                  </w:pP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EC208E" w:rsidRDefault="00D061EE" w:rsidP="00E4291B">
                  <w:pPr>
                    <w:pStyle w:val="aa"/>
                    <w:numPr>
                      <w:ilvl w:val="1"/>
                      <w:numId w:val="24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УСЛОВИЯ ХРАНЕНИЯ</w:t>
                  </w:r>
                </w:p>
                <w:p w:rsidR="00D061EE" w:rsidRPr="00EC208E" w:rsidRDefault="00D061EE" w:rsidP="00E4291B">
                  <w:pPr>
                    <w:spacing w:before="120"/>
                    <w:jc w:val="both"/>
                  </w:pPr>
                  <w:r>
                    <w:t>При кратковременном хранении аппараты располагаются в помещ</w:t>
                  </w:r>
                  <w:r>
                    <w:t>е</w:t>
                  </w:r>
                  <w:r>
                    <w:t>нии, где должны соблюдаться следующие условия:</w:t>
                  </w:r>
                </w:p>
                <w:p w:rsidR="00D061EE" w:rsidRDefault="00D061EE" w:rsidP="00E4291B">
                  <w:pPr>
                    <w:jc w:val="both"/>
                    <w:rPr>
                      <w:w w:val="92"/>
                    </w:rPr>
                  </w:pPr>
                </w:p>
                <w:p w:rsidR="00D061EE" w:rsidRDefault="00D061EE" w:rsidP="00E4291B">
                  <w:pPr>
                    <w:jc w:val="both"/>
                    <w:rPr>
                      <w:w w:val="92"/>
                    </w:rPr>
                  </w:pPr>
                </w:p>
                <w:p w:rsidR="00D061EE" w:rsidRPr="00255B03" w:rsidRDefault="00D061EE" w:rsidP="00E4291B">
                  <w:pPr>
                    <w:jc w:val="both"/>
                    <w:rPr>
                      <w:w w:val="92"/>
                    </w:rPr>
                  </w:pPr>
                </w:p>
                <w:p w:rsidR="00D061EE" w:rsidRPr="003E6B08" w:rsidRDefault="00D061EE" w:rsidP="00E4291B">
                  <w:pPr>
                    <w:ind w:firstLine="284"/>
                    <w:jc w:val="both"/>
                  </w:pPr>
                  <w:r w:rsidRPr="003E6B08">
                    <w:rPr>
                      <w:w w:val="97"/>
                    </w:rPr>
                    <w:t xml:space="preserve"> </w:t>
                  </w:r>
                  <w:r w:rsidRPr="003E6B08">
                    <w:t xml:space="preserve"> 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0336" style="position:absolute;margin-left:363.45pt;margin-top:546.6pt;width:42.4pt;height:35.2pt;z-index:252618240;mso-position-horizontal-relative:page;mso-position-vertical-relative:page" coordorigin="6832,10544" coordsize="848,704">
            <v:oval id="_x0000_s20337" style="position:absolute;left:6904;top:10544;width:704;height:704" fillcolor="silver" stroked="f"/>
            <v:shape id="_x0000_s20338" type="#_x0000_t202" style="position:absolute;left:6832;top:10624;width:848;height:576" filled="f" stroked="f">
              <v:textbox style="mso-next-textbox:#_x0000_s20338">
                <w:txbxContent>
                  <w:p w:rsidR="00D061EE" w:rsidRPr="008012A4" w:rsidRDefault="00D061EE" w:rsidP="005A7620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 w:rsidR="00EC208E">
        <w:rPr>
          <w:noProof/>
        </w:rPr>
        <w:br w:type="page"/>
      </w:r>
    </w:p>
    <w:p w:rsidR="00AD5486" w:rsidRDefault="00AD5486" w:rsidP="0070028D">
      <w:pPr>
        <w:rPr>
          <w:noProof/>
        </w:rPr>
      </w:pPr>
    </w:p>
    <w:p w:rsidR="00981D54" w:rsidRDefault="00633279" w:rsidP="0070028D">
      <w:pPr>
        <w:rPr>
          <w:noProof/>
        </w:rPr>
      </w:pPr>
      <w:r>
        <w:rPr>
          <w:noProof/>
        </w:rPr>
        <w:pict>
          <v:shape id="_x0000_s2847" type="#_x0000_t202" style="position:absolute;margin-left:440.5pt;margin-top:-45.4pt;width:340.15pt;height:538.6pt;z-index:251561472" filled="f" stroked="f">
            <v:fill opacity=".75"/>
            <v:textbox style="mso-next-textbox:#_x0000_s2847">
              <w:txbxContent>
                <w:p w:rsidR="00D061EE" w:rsidRDefault="00D061EE" w:rsidP="00D90F71">
                  <w:pPr>
                    <w:jc w:val="both"/>
                  </w:pPr>
                </w:p>
                <w:p w:rsidR="00D061EE" w:rsidRDefault="00D061EE" w:rsidP="000B2FE0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</w:rPr>
                  </w:pPr>
                </w:p>
                <w:p w:rsidR="00D061EE" w:rsidRPr="002B3857" w:rsidRDefault="00D061EE" w:rsidP="000B2FE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ОГРАНИЧЕНИЕ ДЕЙСТВИЯ ГАРАНТИИ  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jc w:val="center"/>
                  </w:pPr>
                  <w:r w:rsidRPr="000B2FE0">
                    <w:t xml:space="preserve"> </w:t>
                  </w:r>
                </w:p>
                <w:p w:rsidR="00D061EE" w:rsidRDefault="00D061EE" w:rsidP="000B2FE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0B2FE0">
                    <w:tab/>
                    <w:t>Действие настоящей гарантии приостанавливается в случае наступления обстоятельств непреодолимой силы, делающих нево</w:t>
                  </w:r>
                  <w:r w:rsidRPr="000B2FE0">
                    <w:t>з</w:t>
                  </w:r>
                  <w:r w:rsidRPr="000B2FE0">
                    <w:t>можность выполнения Изготовителем своих гарантийных обяз</w:t>
                  </w:r>
                  <w:r w:rsidRPr="000B2FE0">
                    <w:t>а</w:t>
                  </w:r>
                  <w:r w:rsidRPr="000B2FE0">
                    <w:t>тельств. После прекращения действия упомянутых обстоятельств, действие гарантии возобновляется. При наступлении гарантийного случая в течение действия упомянутых обстоятельств, действие г</w:t>
                  </w:r>
                  <w:r w:rsidRPr="000B2FE0">
                    <w:t>а</w:t>
                  </w:r>
                  <w:r w:rsidRPr="000B2FE0">
                    <w:t>рантии продлевается на срок длительностью от момента возникн</w:t>
                  </w:r>
                  <w:r w:rsidRPr="000B2FE0">
                    <w:t>о</w:t>
                  </w:r>
                  <w:r w:rsidRPr="000B2FE0">
                    <w:t>вения гарантийного случая и до прекращения действия упомянутых обстоятельств</w:t>
                  </w:r>
                  <w:r>
                    <w:t>.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spacing w:before="60"/>
                    <w:ind w:firstLine="709"/>
                    <w:jc w:val="both"/>
                  </w:pPr>
                  <w:r w:rsidRPr="000B2FE0">
                    <w:t>Изготовитель не несет ответственности за ущерб (матер</w:t>
                  </w:r>
                  <w:r w:rsidRPr="000B2FE0">
                    <w:t>и</w:t>
                  </w:r>
                  <w:r w:rsidRPr="000B2FE0">
                    <w:t>альный, физический, моральный и любой другой), вызванный пр</w:t>
                  </w:r>
                  <w:r w:rsidRPr="000B2FE0">
                    <w:t>и</w:t>
                  </w:r>
                  <w:r w:rsidRPr="000B2FE0">
                    <w:t>менением аппарата не по прямому назначению,  а равно с наруш</w:t>
                  </w:r>
                  <w:r w:rsidRPr="000B2FE0">
                    <w:t>е</w:t>
                  </w:r>
                  <w:r w:rsidRPr="000B2FE0">
                    <w:t>нием  настоящего руководства по эксплуатации  и (или) иных правил эксплуатации аппарата</w:t>
                  </w:r>
                  <w:r>
                    <w:t>,</w:t>
                  </w:r>
                  <w:r w:rsidRPr="000B2FE0">
                    <w:t xml:space="preserve"> предусмотренных действующими </w:t>
                  </w:r>
                  <w:proofErr w:type="spellStart"/>
                  <w:r w:rsidRPr="000B2FE0">
                    <w:t>нормат</w:t>
                  </w:r>
                  <w:r w:rsidRPr="000B2FE0">
                    <w:t>и</w:t>
                  </w:r>
                  <w:r w:rsidRPr="000B2FE0">
                    <w:t>выми</w:t>
                  </w:r>
                  <w:proofErr w:type="spellEnd"/>
                  <w:r w:rsidRPr="000B2FE0">
                    <w:t xml:space="preserve"> документами.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0B2FE0">
                    <w:tab/>
                    <w:t>Изготовитель не несёт ответственность за утерю аппарата или его комплектующих изделий и аксессуаров, вызванную небре</w:t>
                  </w:r>
                  <w:r w:rsidRPr="000B2FE0">
                    <w:t>ж</w:t>
                  </w:r>
                  <w:r w:rsidRPr="000B2FE0">
                    <w:t>ным хранением, транспортировкой, которые произошли после пер</w:t>
                  </w:r>
                  <w:r w:rsidRPr="000B2FE0">
                    <w:t>е</w:t>
                  </w:r>
                  <w:r w:rsidRPr="000B2FE0">
                    <w:t>дачи аппарата Покупателю или уполномоченному Покупателем п</w:t>
                  </w:r>
                  <w:r w:rsidRPr="000B2FE0">
                    <w:t>е</w:t>
                  </w:r>
                  <w:r w:rsidRPr="000B2FE0">
                    <w:t>ревозчику.</w:t>
                  </w:r>
                </w:p>
                <w:p w:rsidR="00D061EE" w:rsidRDefault="00D061EE" w:rsidP="000B2FE0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  <w:r w:rsidRPr="000B2FE0">
                    <w:t xml:space="preserve"> 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</w:p>
                <w:p w:rsidR="00D061EE" w:rsidRPr="002B3857" w:rsidRDefault="00D061EE" w:rsidP="000B2FE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ПРЕКРАЩЕНИЕ ДЕЙСТВИЯ ГАРАНТИИ  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</w:rPr>
                  </w:pPr>
                  <w:r w:rsidRPr="000B2FE0">
                    <w:rPr>
                      <w:b/>
                      <w:bCs/>
                    </w:rPr>
                    <w:t xml:space="preserve"> </w:t>
                  </w:r>
                </w:p>
                <w:p w:rsidR="00D061EE" w:rsidRDefault="00D061EE" w:rsidP="000B2FE0">
                  <w:pPr>
                    <w:autoSpaceDE w:val="0"/>
                    <w:autoSpaceDN w:val="0"/>
                    <w:adjustRightInd w:val="0"/>
                    <w:spacing w:before="60"/>
                    <w:jc w:val="both"/>
                    <w:rPr>
                      <w:b/>
                      <w:bCs/>
                    </w:rPr>
                  </w:pPr>
                  <w:r w:rsidRPr="000B2FE0">
                    <w:rPr>
                      <w:b/>
                      <w:bCs/>
                    </w:rPr>
                    <w:tab/>
                  </w:r>
                  <w:r w:rsidRPr="000B2FE0">
                    <w:t xml:space="preserve">Настоящая гарантия </w:t>
                  </w:r>
                  <w:r w:rsidRPr="000B2FE0">
                    <w:rPr>
                      <w:b/>
                      <w:bCs/>
                    </w:rPr>
                    <w:t xml:space="preserve">прекращает </w:t>
                  </w:r>
                  <w:r w:rsidRPr="000B2FE0">
                    <w:t>своё действие в случае механического, а равно и любого иного (электрического, радиацио</w:t>
                  </w:r>
                  <w:r w:rsidRPr="000B2FE0">
                    <w:t>н</w:t>
                  </w:r>
                  <w:r w:rsidRPr="000B2FE0">
                    <w:t>ного, химического, электромагнитного) повреждения, переделки, с</w:t>
                  </w:r>
                  <w:r w:rsidRPr="000B2FE0">
                    <w:t>а</w:t>
                  </w:r>
                  <w:r w:rsidRPr="000B2FE0">
                    <w:t>мостоятельного ремонта и перестройки аппарата, произошедших не по вине Изготовителя и уполномоченных Изготовителем третьих лиц на поставку аппарата, независимо от обстоятельств, вызвавших ук</w:t>
                  </w:r>
                  <w:r w:rsidRPr="000B2FE0">
                    <w:t>а</w:t>
                  </w:r>
                  <w:r w:rsidRPr="000B2FE0">
                    <w:t>занное повреждение.</w:t>
                  </w:r>
                </w:p>
                <w:p w:rsidR="00D061EE" w:rsidRPr="000B2FE0" w:rsidRDefault="00D061EE" w:rsidP="000B2FE0">
                  <w:pPr>
                    <w:autoSpaceDE w:val="0"/>
                    <w:autoSpaceDN w:val="0"/>
                    <w:adjustRightInd w:val="0"/>
                    <w:spacing w:before="60"/>
                    <w:ind w:firstLine="709"/>
                    <w:jc w:val="both"/>
                    <w:rPr>
                      <w:b/>
                      <w:bCs/>
                    </w:rPr>
                  </w:pPr>
                  <w:r w:rsidRPr="000B2FE0">
                    <w:t xml:space="preserve">Настоящая гарантия также </w:t>
                  </w:r>
                  <w:r w:rsidRPr="000B2FE0">
                    <w:rPr>
                      <w:b/>
                      <w:bCs/>
                    </w:rPr>
                    <w:t xml:space="preserve">прекращает </w:t>
                  </w:r>
                  <w:r w:rsidRPr="000B2FE0">
                    <w:t>своё действие в сл</w:t>
                  </w:r>
                  <w:r w:rsidRPr="000B2FE0">
                    <w:t>у</w:t>
                  </w:r>
                  <w:r w:rsidRPr="000B2FE0">
                    <w:t>чае вскрытия, переделки, ремонта и перенастройки аппарата, в</w:t>
                  </w:r>
                  <w:r w:rsidRPr="000B2FE0">
                    <w:t>ы</w:t>
                  </w:r>
                  <w:r w:rsidRPr="000B2FE0">
                    <w:t>полненные не уполномоченными на то Изготовителем третьими л</w:t>
                  </w:r>
                  <w:r w:rsidRPr="000B2FE0">
                    <w:t>и</w:t>
                  </w:r>
                  <w:r w:rsidRPr="000B2FE0">
                    <w:t>цами. Настоящая гарантия прекращает своё действие и в случае повреждения аппарата, вызванного присоединением к аппарату а</w:t>
                  </w:r>
                  <w:r w:rsidRPr="000B2FE0">
                    <w:t>к</w:t>
                  </w:r>
                  <w:r w:rsidRPr="000B2FE0">
                    <w:t>сессуаров, технически не совместимых с аппаратом.</w:t>
                  </w:r>
                </w:p>
              </w:txbxContent>
            </v:textbox>
          </v:shape>
        </w:pict>
      </w:r>
      <w:r>
        <w:rPr>
          <w:noProof/>
        </w:rPr>
        <w:pict>
          <v:group id="_x0000_s2848" style="position:absolute;margin-left:737.9pt;margin-top:466pt;width:42.4pt;height:35.2pt;z-index:251764224" coordorigin="6832,10544" coordsize="848,704">
            <v:oval id="_x0000_s2849" style="position:absolute;left:6904;top:10544;width:704;height:704" fillcolor="silver" stroked="f"/>
            <v:shape id="_x0000_s2850" type="#_x0000_t202" style="position:absolute;left:6832;top:10624;width:848;height:576" filled="f" stroked="f">
              <v:textbox style="mso-next-textbox:#_x0000_s2850">
                <w:txbxContent>
                  <w:p w:rsidR="00D061EE" w:rsidRPr="008012A4" w:rsidRDefault="00D061EE" w:rsidP="00D90F71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34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851" style="position:absolute;margin-left:363.45pt;margin-top:546.6pt;width:42.4pt;height:35.2pt;z-index:251763200;mso-position-horizontal-relative:page;mso-position-vertical-relative:page" coordorigin="6832,10544" coordsize="848,704">
            <v:oval id="_x0000_s2852" style="position:absolute;left:6904;top:10544;width:704;height:704" fillcolor="silver" stroked="f"/>
            <v:shape id="_x0000_s2853" type="#_x0000_t202" style="position:absolute;left:6832;top:10624;width:848;height:576" filled="f" stroked="f">
              <v:textbox style="mso-next-textbox:#_x0000_s2853">
                <w:txbxContent>
                  <w:p w:rsidR="00D061EE" w:rsidRPr="008012A4" w:rsidRDefault="00D061EE" w:rsidP="00D90F71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339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81D54" w:rsidRDefault="00633279">
      <w:pPr>
        <w:rPr>
          <w:noProof/>
        </w:rPr>
      </w:pPr>
      <w:r>
        <w:rPr>
          <w:noProof/>
        </w:rPr>
        <w:pict>
          <v:shape id="_x0000_s20998" type="#_x0000_t202" style="position:absolute;margin-left:62.35pt;margin-top:39.7pt;width:340.15pt;height:538.6pt;z-index:252951040;mso-position-horizontal-relative:page;mso-position-vertical-relative:page" filled="f" stroked="f">
            <v:fill opacity=".75"/>
            <v:textbox style="mso-next-textbox:#_x0000_s20998">
              <w:txbxContent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температура окружающего воздуха от 15</w:t>
                  </w:r>
                  <w:proofErr w:type="gramStart"/>
                  <w:r>
                    <w:t>ºС</w:t>
                  </w:r>
                  <w:proofErr w:type="gramEnd"/>
                  <w:r>
                    <w:t xml:space="preserve"> до 30ºС; 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относительная влажность воздуха до 80% при температуре 25ºС.</w:t>
                  </w:r>
                </w:p>
                <w:p w:rsidR="00D061EE" w:rsidRDefault="00D061EE" w:rsidP="00E4291B">
                  <w:pPr>
                    <w:spacing w:before="60"/>
                    <w:ind w:firstLine="284"/>
                    <w:jc w:val="both"/>
                    <w:rPr>
                      <w:w w:val="98"/>
                    </w:rPr>
                  </w:pPr>
                  <w:r>
                    <w:rPr>
                      <w:w w:val="98"/>
                    </w:rPr>
                    <w:t>При длительном хранении в упакованном виде аппараты распол</w:t>
                  </w:r>
                  <w:r>
                    <w:rPr>
                      <w:w w:val="98"/>
                    </w:rPr>
                    <w:t>а</w:t>
                  </w:r>
                  <w:r>
                    <w:rPr>
                      <w:w w:val="98"/>
                    </w:rPr>
                    <w:t>гаются в помещении, где могут быть следующие условия: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rPr>
                      <w:w w:val="98"/>
                    </w:rPr>
                    <w:t xml:space="preserve"> </w:t>
                  </w:r>
                  <w:r>
                    <w:rPr>
                      <w:w w:val="98"/>
                    </w:rPr>
                    <w:sym w:font="Symbol" w:char="F0B7"/>
                  </w:r>
                  <w:r>
                    <w:rPr>
                      <w:w w:val="98"/>
                    </w:rPr>
                    <w:t xml:space="preserve"> </w:t>
                  </w:r>
                  <w:r>
                    <w:t>температура окружающего воздуха от -15</w:t>
                  </w:r>
                  <w:proofErr w:type="gramStart"/>
                  <w:r>
                    <w:t>ºС</w:t>
                  </w:r>
                  <w:proofErr w:type="gramEnd"/>
                  <w:r>
                    <w:t xml:space="preserve"> до +50ºС; </w:t>
                  </w:r>
                </w:p>
                <w:p w:rsidR="00D061EE" w:rsidRDefault="00D061EE" w:rsidP="00E4291B">
                  <w:pPr>
                    <w:jc w:val="both"/>
                  </w:pPr>
                  <w:r>
                    <w:sym w:font="Symbol" w:char="F0B7"/>
                  </w:r>
                  <w:r>
                    <w:t xml:space="preserve"> относительная влажность воздуха до 80% при температуре 25ºС.</w:t>
                  </w:r>
                </w:p>
                <w:p w:rsidR="00D061EE" w:rsidRDefault="00D061EE" w:rsidP="00E4291B">
                  <w:pPr>
                    <w:spacing w:before="60"/>
                    <w:ind w:firstLine="284"/>
                    <w:jc w:val="both"/>
                  </w:pPr>
                  <w:r>
                    <w:t xml:space="preserve">В помещении для хранения не должно быть пыли, паров кислот и щелочей, вызывающих коррозию.  </w:t>
                  </w:r>
                </w:p>
                <w:p w:rsidR="00D061EE" w:rsidRDefault="00D061EE" w:rsidP="00E4291B">
                  <w:pPr>
                    <w:spacing w:before="60"/>
                    <w:ind w:firstLine="284"/>
                    <w:jc w:val="both"/>
                  </w:pP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910B27" w:rsidRDefault="00D061EE" w:rsidP="00E4291B">
                  <w:pPr>
                    <w:pStyle w:val="aa"/>
                    <w:numPr>
                      <w:ilvl w:val="1"/>
                      <w:numId w:val="24"/>
                    </w:numPr>
                    <w:tabs>
                      <w:tab w:val="left" w:pos="426"/>
                    </w:tabs>
                    <w:ind w:left="851" w:hanging="56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УКАЗАНИЯ ПО ЭКСПЛУАТАЦИИ</w:t>
                  </w:r>
                </w:p>
                <w:p w:rsidR="00D061EE" w:rsidRDefault="00D061EE" w:rsidP="00E4291B">
                  <w:pPr>
                    <w:spacing w:before="120"/>
                    <w:jc w:val="both"/>
                  </w:pPr>
                  <w:r>
                    <w:sym w:font="Symbol" w:char="F0B7"/>
                  </w:r>
                  <w:r>
                    <w:t xml:space="preserve"> Эксплуатация аппаратов должна производиться в соответствии с настоящим руководством по эксплуатации.   </w:t>
                  </w:r>
                </w:p>
                <w:p w:rsidR="00D061EE" w:rsidRDefault="00D061EE" w:rsidP="00E4291B">
                  <w:pPr>
                    <w:spacing w:before="60"/>
                    <w:jc w:val="both"/>
                    <w:rPr>
                      <w:w w:val="92"/>
                    </w:rPr>
                  </w:pPr>
                  <w:r w:rsidRPr="00255B03">
                    <w:rPr>
                      <w:w w:val="92"/>
                    </w:rPr>
                    <w:sym w:font="Symbol" w:char="F0B7"/>
                  </w:r>
                  <w:r w:rsidRPr="001F0251">
                    <w:rPr>
                      <w:w w:val="92"/>
                    </w:rPr>
                    <w:t xml:space="preserve"> </w:t>
                  </w:r>
                  <w:r>
                    <w:rPr>
                      <w:w w:val="92"/>
                    </w:rPr>
                    <w:t>После транспортирования в условиях отрицательных температур апп</w:t>
                  </w:r>
                  <w:r>
                    <w:rPr>
                      <w:w w:val="92"/>
                    </w:rPr>
                    <w:t>а</w:t>
                  </w:r>
                  <w:r>
                    <w:rPr>
                      <w:w w:val="92"/>
                    </w:rPr>
                    <w:t>раты в транспортной упаковке должны быть выдержаны при рабочих усл</w:t>
                  </w:r>
                  <w:r>
                    <w:rPr>
                      <w:w w:val="92"/>
                    </w:rPr>
                    <w:t>о</w:t>
                  </w:r>
                  <w:r>
                    <w:rPr>
                      <w:w w:val="92"/>
                    </w:rPr>
                    <w:t>виях эксплуатации не менее 12 ч.</w:t>
                  </w:r>
                </w:p>
                <w:p w:rsidR="00D061EE" w:rsidRDefault="00D061EE" w:rsidP="00E4291B">
                  <w:pPr>
                    <w:spacing w:before="60"/>
                    <w:jc w:val="both"/>
                    <w:rPr>
                      <w:w w:val="92"/>
                    </w:rPr>
                  </w:pPr>
                  <w:r>
                    <w:rPr>
                      <w:w w:val="92"/>
                    </w:rPr>
                    <w:sym w:font="Symbol" w:char="F0B7"/>
                  </w:r>
                  <w:r>
                    <w:rPr>
                      <w:w w:val="92"/>
                    </w:rPr>
                    <w:t xml:space="preserve"> Запрещается эксплуатировать аппараты при нарушении требований бе</w:t>
                  </w:r>
                  <w:r>
                    <w:rPr>
                      <w:w w:val="92"/>
                    </w:rPr>
                    <w:t>з</w:t>
                  </w:r>
                  <w:r>
                    <w:rPr>
                      <w:w w:val="92"/>
                    </w:rPr>
                    <w:t>опасности.</w:t>
                  </w:r>
                </w:p>
                <w:p w:rsidR="00D061EE" w:rsidRDefault="00D061EE" w:rsidP="00E4291B">
                  <w:pPr>
                    <w:spacing w:before="60"/>
                    <w:jc w:val="both"/>
                    <w:rPr>
                      <w:w w:val="92"/>
                    </w:rPr>
                  </w:pPr>
                  <w:r>
                    <w:rPr>
                      <w:w w:val="92"/>
                    </w:rPr>
                    <w:sym w:font="Symbol" w:char="F0B7"/>
                  </w:r>
                  <w:r>
                    <w:rPr>
                      <w:w w:val="92"/>
                    </w:rPr>
                    <w:t xml:space="preserve"> Эксплуатация аппаратов должна осуществляться в соответствии с       п.п. 7,8 СанПиН 5804.</w:t>
                  </w:r>
                </w:p>
                <w:p w:rsidR="00D061EE" w:rsidRDefault="00D061EE" w:rsidP="00E4291B">
                  <w:pPr>
                    <w:spacing w:before="60"/>
                    <w:jc w:val="both"/>
                    <w:rPr>
                      <w:w w:val="92"/>
                    </w:rPr>
                  </w:pPr>
                </w:p>
                <w:p w:rsidR="00D061EE" w:rsidRPr="002162AF" w:rsidRDefault="00D061EE" w:rsidP="00E4291B">
                  <w:pPr>
                    <w:spacing w:before="60"/>
                    <w:jc w:val="both"/>
                  </w:pPr>
                  <w:r>
                    <w:rPr>
                      <w:w w:val="92"/>
                    </w:rPr>
                    <w:t xml:space="preserve"> </w:t>
                  </w:r>
                </w:p>
                <w:p w:rsidR="00D061EE" w:rsidRDefault="00D061EE" w:rsidP="00E4291B">
                  <w:pPr>
                    <w:ind w:firstLine="708"/>
                    <w:jc w:val="both"/>
                  </w:pPr>
                </w:p>
                <w:p w:rsidR="00D061EE" w:rsidRPr="00255B03" w:rsidRDefault="00D061EE" w:rsidP="00E4291B">
                  <w:pPr>
                    <w:jc w:val="both"/>
                    <w:rPr>
                      <w:w w:val="92"/>
                    </w:rPr>
                  </w:pPr>
                </w:p>
                <w:p w:rsidR="00D061EE" w:rsidRPr="003E6B08" w:rsidRDefault="00D061EE" w:rsidP="00E4291B">
                  <w:pPr>
                    <w:ind w:firstLine="284"/>
                    <w:jc w:val="both"/>
                  </w:pPr>
                  <w:r w:rsidRPr="003E6B08">
                    <w:rPr>
                      <w:w w:val="97"/>
                    </w:rPr>
                    <w:t xml:space="preserve"> </w:t>
                  </w:r>
                  <w:r w:rsidRPr="003E6B08">
                    <w:t xml:space="preserve">  </w:t>
                  </w:r>
                </w:p>
              </w:txbxContent>
            </v:textbox>
            <w10:wrap anchorx="page" anchory="page"/>
          </v:shape>
        </w:pict>
      </w:r>
      <w:r w:rsidR="00981D54">
        <w:rPr>
          <w:noProof/>
        </w:rPr>
        <w:br w:type="page"/>
      </w:r>
    </w:p>
    <w:p w:rsidR="005723CD" w:rsidRDefault="00633279" w:rsidP="0070028D">
      <w:pPr>
        <w:rPr>
          <w:noProof/>
        </w:rPr>
      </w:pPr>
      <w:r>
        <w:rPr>
          <w:noProof/>
        </w:rPr>
        <w:lastRenderedPageBreak/>
        <w:pict>
          <v:rect id="_x0000_s20996" style="position:absolute;margin-left:23.45pt;margin-top:-10.95pt;width:334.45pt;height:28.2pt;z-index:251405699" fillcolor="#15c2ff" stroked="f"/>
        </w:pict>
      </w:r>
    </w:p>
    <w:p w:rsidR="005723CD" w:rsidRDefault="00633279" w:rsidP="0070028D">
      <w:pPr>
        <w:rPr>
          <w:noProof/>
        </w:rPr>
      </w:pPr>
      <w:r>
        <w:rPr>
          <w:noProof/>
        </w:rPr>
        <w:pict>
          <v:shape id="_x0000_s20997" type="#_x0000_t202" style="position:absolute;margin-left:62.35pt;margin-top:28.35pt;width:340.15pt;height:538.6pt;z-index:251406724;mso-position-horizontal-relative:page;mso-position-vertical-relative:page" filled="f" stroked="f">
            <v:fill opacity=".75"/>
            <v:textbox style="mso-next-textbox:#_x0000_s20997">
              <w:txbxContent>
                <w:p w:rsidR="00D061EE" w:rsidRPr="0080277F" w:rsidRDefault="00D061EE" w:rsidP="00A95051">
                  <w:pPr>
                    <w:tabs>
                      <w:tab w:val="left" w:pos="709"/>
                    </w:tabs>
                    <w:ind w:left="284"/>
                    <w:jc w:val="both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5. ГАРАНТИЯ ИЗГОТОВИТЕЛЯ</w:t>
                  </w:r>
                </w:p>
                <w:p w:rsidR="00D061EE" w:rsidRPr="000B2FE0" w:rsidRDefault="00D061EE" w:rsidP="00A95051">
                  <w:pPr>
                    <w:spacing w:before="60"/>
                    <w:jc w:val="both"/>
                    <w:rPr>
                      <w:caps/>
                    </w:rPr>
                  </w:pPr>
                  <w:r>
                    <w:rPr>
                      <w:caps/>
                    </w:rPr>
                    <w:tab/>
                  </w: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spacing w:before="160"/>
                    <w:jc w:val="both"/>
                  </w:pPr>
                  <w:r>
                    <w:rPr>
                      <w:sz w:val="24"/>
                      <w:szCs w:val="24"/>
                    </w:rPr>
                    <w:t xml:space="preserve">● </w:t>
                  </w:r>
                  <w:r w:rsidRPr="005F72FA">
                    <w:t>Изготовитель гарантирует соответствие аппаратов требованиям технических условий ТУ 9444-00</w:t>
                  </w:r>
                  <w:r>
                    <w:t>4</w:t>
                  </w:r>
                  <w:r w:rsidRPr="005F72FA">
                    <w:t>-73349420-20</w:t>
                  </w:r>
                  <w:r>
                    <w:t>10</w:t>
                  </w:r>
                  <w:r w:rsidRPr="005F72FA">
                    <w:t xml:space="preserve"> при соблюдении потребителем условий эксплуатации, транспортирования и хран</w:t>
                  </w:r>
                  <w:r w:rsidRPr="005F72FA">
                    <w:t>е</w:t>
                  </w:r>
                  <w:r w:rsidRPr="005F72FA">
                    <w:t xml:space="preserve">ния, установленных настоящим руководством по эксплуатации.    </w:t>
                  </w: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jc w:val="both"/>
                  </w:pPr>
                  <w:r w:rsidRPr="005F72FA">
                    <w:t>● Гарантийный срок эксплуатации аппаратов - 12 месяцев со дня продажи</w:t>
                  </w:r>
                  <w:r w:rsidRPr="00F578DD">
                    <w:rPr>
                      <w:b/>
                    </w:rPr>
                    <w:t>*</w:t>
                  </w:r>
                  <w:r w:rsidRPr="005F72FA">
                    <w:t>.</w:t>
                  </w:r>
                </w:p>
                <w:p w:rsidR="00D061EE" w:rsidRPr="005F72FA" w:rsidRDefault="00D061EE" w:rsidP="00A95051">
                  <w:pPr>
                    <w:jc w:val="both"/>
                    <w:rPr>
                      <w:sz w:val="10"/>
                      <w:szCs w:val="10"/>
                    </w:rPr>
                  </w:pPr>
                </w:p>
                <w:p w:rsidR="00D061EE" w:rsidRPr="005F72FA" w:rsidRDefault="00D061EE" w:rsidP="00A95051">
                  <w:pPr>
                    <w:jc w:val="both"/>
                  </w:pPr>
                  <w:r w:rsidRPr="00F578DD">
                    <w:rPr>
                      <w:b/>
                    </w:rPr>
                    <w:t xml:space="preserve">* </w:t>
                  </w:r>
                  <w:r w:rsidRPr="00F578DD">
                    <w:rPr>
                      <w:b/>
                      <w:i/>
                    </w:rPr>
                    <w:t>П</w:t>
                  </w:r>
                  <w:r w:rsidRPr="00131423">
                    <w:rPr>
                      <w:b/>
                      <w:i/>
                    </w:rPr>
                    <w:t>римечание</w:t>
                  </w:r>
                  <w:r>
                    <w:t xml:space="preserve">: </w:t>
                  </w:r>
                  <w:r w:rsidRPr="005F72FA">
                    <w:t>Допускается изменение гарантийного срока до 3-х лет по договору с заказчиком.</w:t>
                  </w:r>
                </w:p>
                <w:p w:rsidR="00D061EE" w:rsidRPr="005F72FA" w:rsidRDefault="00D061EE" w:rsidP="00A95051">
                  <w:pPr>
                    <w:jc w:val="both"/>
                  </w:pP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ind w:firstLine="284"/>
                    <w:jc w:val="both"/>
                  </w:pPr>
                  <w:r w:rsidRPr="005F72FA">
                    <w:t>Настоящая</w:t>
                  </w:r>
                  <w:r>
                    <w:t xml:space="preserve"> </w:t>
                  </w:r>
                  <w:r w:rsidRPr="005F72FA">
                    <w:t>гарантия</w:t>
                  </w:r>
                  <w:r>
                    <w:t xml:space="preserve"> </w:t>
                  </w:r>
                  <w:r w:rsidRPr="005F72FA">
                    <w:t>распространяется</w:t>
                  </w:r>
                  <w:r>
                    <w:t xml:space="preserve"> </w:t>
                  </w:r>
                  <w:r w:rsidRPr="005F72FA">
                    <w:t>на</w:t>
                  </w:r>
                  <w:r>
                    <w:t xml:space="preserve"> </w:t>
                  </w:r>
                  <w:r w:rsidRPr="005F72FA">
                    <w:t>Аппараты</w:t>
                  </w:r>
                  <w:r>
                    <w:t xml:space="preserve"> </w:t>
                  </w:r>
                  <w:r w:rsidRPr="005F72FA">
                    <w:t>лазерные</w:t>
                  </w:r>
                  <w:r>
                    <w:t xml:space="preserve"> </w:t>
                  </w:r>
                  <w:r w:rsidRPr="005F72FA">
                    <w:t>медицинские «ЛАТУС», поставленные  в соответствии с догово</w:t>
                  </w:r>
                  <w:r>
                    <w:t>ром</w:t>
                  </w:r>
                  <w:r w:rsidRPr="005F72FA">
                    <w:t xml:space="preserve"> на поставку Изготовителем, а также юридическими и физическими лицами, упол</w:t>
                  </w:r>
                  <w:r>
                    <w:softHyphen/>
                    <w:t>н</w:t>
                  </w:r>
                  <w:r w:rsidRPr="005F72FA">
                    <w:t>ом</w:t>
                  </w:r>
                  <w:r>
                    <w:t>о</w:t>
                  </w:r>
                  <w:r w:rsidRPr="005F72FA">
                    <w:t xml:space="preserve">ченными на то </w:t>
                  </w:r>
                  <w:r>
                    <w:t xml:space="preserve"> </w:t>
                  </w:r>
                  <w:r w:rsidRPr="005F72FA">
                    <w:t>Из</w:t>
                  </w:r>
                  <w:r>
                    <w:t>готовителем соответствующими</w:t>
                  </w:r>
                  <w:r w:rsidRPr="005F72FA">
                    <w:t xml:space="preserve"> письменными соглашениями. Га</w:t>
                  </w:r>
                  <w:r>
                    <w:softHyphen/>
                  </w:r>
                  <w:r w:rsidRPr="005F72FA">
                    <w:t>ран</w:t>
                  </w:r>
                  <w:r>
                    <w:softHyphen/>
                  </w:r>
                  <w:r w:rsidRPr="005F72FA">
                    <w:t>тия не распространяется на а</w:t>
                  </w:r>
                  <w:r w:rsidRPr="005F72FA">
                    <w:t>п</w:t>
                  </w:r>
                  <w:r w:rsidRPr="005F72FA">
                    <w:t xml:space="preserve">параты, приобретенные у третьих лиц, не уполномоченных на то </w:t>
                  </w:r>
                  <w:r>
                    <w:t xml:space="preserve"> </w:t>
                  </w:r>
                  <w:r w:rsidRPr="005F72FA">
                    <w:t>Изготовителем.</w:t>
                  </w:r>
                </w:p>
                <w:p w:rsidR="00D061EE" w:rsidRDefault="00D061EE" w:rsidP="00A95051">
                  <w:pPr>
                    <w:spacing w:before="60"/>
                    <w:ind w:firstLine="284"/>
                    <w:jc w:val="both"/>
                  </w:pPr>
                  <w:r w:rsidRPr="005F72FA">
                    <w:t>Изготовитель гарантирует соответствие рабочих параметров а</w:t>
                  </w:r>
                  <w:r w:rsidRPr="005F72FA">
                    <w:t>п</w:t>
                  </w:r>
                  <w:r w:rsidRPr="005F72FA">
                    <w:t>парата техническим условиям, государственным стандартам Ро</w:t>
                  </w:r>
                  <w:r w:rsidRPr="005F72FA">
                    <w:t>с</w:t>
                  </w:r>
                  <w:r w:rsidRPr="005F72FA">
                    <w:t>сийской Федерации и требованиям безопасности, установленным в   Российской Федерации,  в течение 12 месяцев со дня продажи.</w:t>
                  </w: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5F72FA">
                    <w:t>Изготовитель гарантирует возможность использования аппарата  по прямому назначению  в течение 5 лет с момента изготовления, при условии эксплуатации его в соответствии с требованиями настоящего руководство, регулярного обслуживания и ремонта в  аккредитованных сервис</w:t>
                  </w:r>
                  <w:r>
                    <w:t xml:space="preserve">ных </w:t>
                  </w:r>
                  <w:r w:rsidRPr="005F72FA">
                    <w:t>центрах.</w:t>
                  </w: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5F72FA">
                    <w:t>Изготовитель гарантирует бесплатные ремонт</w:t>
                  </w:r>
                  <w:r>
                    <w:t xml:space="preserve">, </w:t>
                  </w:r>
                  <w:r w:rsidRPr="005F72FA">
                    <w:t>обслуживание, либо замену аппарата в течение 12 месяцев со дня продажи в соо</w:t>
                  </w:r>
                  <w:r w:rsidRPr="005F72FA">
                    <w:t>т</w:t>
                  </w:r>
                  <w:r w:rsidRPr="005F72FA">
                    <w:t xml:space="preserve">ветствии с Законом РФ от 7 февраля </w:t>
                  </w:r>
                  <w:smartTag w:uri="urn:schemas-microsoft-com:office:smarttags" w:element="metricconverter">
                    <w:smartTagPr>
                      <w:attr w:name="ProductID" w:val="1992 г"/>
                    </w:smartTagPr>
                    <w:r w:rsidRPr="005F72FA">
                      <w:t>1992 г</w:t>
                    </w:r>
                  </w:smartTag>
                  <w:r w:rsidRPr="005F72FA">
                    <w:t>. N 2300-I "О защите прав потребителей", если неисправность, отказ, либо несоответствие з</w:t>
                  </w:r>
                  <w:r w:rsidRPr="005F72FA">
                    <w:t>а</w:t>
                  </w:r>
                  <w:r w:rsidRPr="005F72FA">
                    <w:t>являемым параметрам возникли по вине Изготовителя, либо всле</w:t>
                  </w:r>
                  <w:r w:rsidRPr="005F72FA">
                    <w:t>д</w:t>
                  </w:r>
                  <w:r w:rsidRPr="005F72FA">
                    <w:t>ствие отказа использованных Изготовителем комплектующих.</w:t>
                  </w:r>
                </w:p>
                <w:p w:rsidR="00D061EE" w:rsidRPr="005F72FA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5F72FA">
                    <w:t>Настоящая гарантия распространяется также на  поставл</w:t>
                  </w:r>
                  <w:r>
                    <w:t>яемые</w:t>
                  </w:r>
                  <w:r w:rsidRPr="005F72FA">
                    <w:t xml:space="preserve"> в  комплекте  с аппаратом  инструменты  и </w:t>
                  </w:r>
                  <w:r>
                    <w:t>приспос</w:t>
                  </w:r>
                  <w:r w:rsidRPr="005F72FA">
                    <w:t>обления.</w:t>
                  </w:r>
                </w:p>
                <w:p w:rsidR="00D061EE" w:rsidRPr="005F72FA" w:rsidRDefault="00D061EE" w:rsidP="00A95051">
                  <w:pPr>
                    <w:spacing w:before="60"/>
                    <w:ind w:firstLine="284"/>
                    <w:jc w:val="both"/>
                  </w:pPr>
                  <w:r w:rsidRPr="005F72FA">
                    <w:t xml:space="preserve">Настоящая гарантия </w:t>
                  </w:r>
                  <w:r w:rsidRPr="005F72FA">
                    <w:rPr>
                      <w:b/>
                      <w:bCs/>
                    </w:rPr>
                    <w:t>НЕ распространяется</w:t>
                  </w:r>
                  <w:r w:rsidRPr="005F72FA">
                    <w:t xml:space="preserve"> на приобретенные совместно с аппаратом по отдельному договору дополнительные инструменты, приборы, приспособления и оборудование, не вход</w:t>
                  </w:r>
                  <w:r w:rsidRPr="005F72FA">
                    <w:t>я</w:t>
                  </w:r>
                  <w:r w:rsidRPr="005F72FA">
                    <w:t>щие в стандартную комплектацию  (дополнительные опции).</w:t>
                  </w:r>
                </w:p>
              </w:txbxContent>
            </v:textbox>
            <w10:wrap anchorx="page" anchory="page"/>
          </v:shape>
        </w:pict>
      </w:r>
    </w:p>
    <w:p w:rsidR="005723CD" w:rsidRDefault="005723CD" w:rsidP="0070028D">
      <w:pPr>
        <w:rPr>
          <w:noProof/>
        </w:rPr>
      </w:pPr>
    </w:p>
    <w:p w:rsidR="005A7620" w:rsidRDefault="00633279" w:rsidP="0070028D">
      <w:pPr>
        <w:rPr>
          <w:noProof/>
        </w:rPr>
      </w:pPr>
      <w:r>
        <w:rPr>
          <w:noProof/>
        </w:rPr>
        <w:pict>
          <v:group id="_x0000_s20340" style="position:absolute;margin-left:363.45pt;margin-top:546.6pt;width:42.4pt;height:35.2pt;z-index:252620288;mso-position-horizontal-relative:page;mso-position-vertical-relative:page" coordorigin="6832,10544" coordsize="848,704">
            <v:oval id="_x0000_s20341" style="position:absolute;left:6904;top:10544;width:704;height:704" fillcolor="silver" stroked="f"/>
            <v:shape id="_x0000_s20342" type="#_x0000_t202" style="position:absolute;left:6832;top:10624;width:848;height:576" filled="f" stroked="f">
              <v:textbox style="mso-next-textbox:#_x0000_s20342">
                <w:txbxContent>
                  <w:p w:rsidR="00D061EE" w:rsidRPr="008012A4" w:rsidRDefault="00D061EE" w:rsidP="00F578D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A7620" w:rsidRDefault="005A7620">
      <w:pPr>
        <w:rPr>
          <w:noProof/>
        </w:rPr>
      </w:pPr>
      <w:r>
        <w:rPr>
          <w:noProof/>
        </w:rPr>
        <w:br w:type="page"/>
      </w:r>
    </w:p>
    <w:p w:rsidR="00981D54" w:rsidRDefault="00633279" w:rsidP="0070028D">
      <w:pPr>
        <w:rPr>
          <w:noProof/>
        </w:rPr>
      </w:pPr>
      <w:r>
        <w:rPr>
          <w:noProof/>
        </w:rPr>
        <w:lastRenderedPageBreak/>
        <w:pict>
          <v:shape id="_x0000_s20989" type="#_x0000_t202" style="position:absolute;margin-left:62.35pt;margin-top:28.35pt;width:340.15pt;height:534.45pt;z-index:252947968;mso-position-horizontal-relative:page;mso-position-vertical-relative:page" filled="f" stroked="f">
            <v:fill opacity=".75"/>
            <v:textbox style="mso-next-textbox:#_x0000_s20989">
              <w:txbxContent>
                <w:p w:rsidR="00D061EE" w:rsidRDefault="00D061EE" w:rsidP="005723CD">
                  <w:pPr>
                    <w:jc w:val="both"/>
                  </w:pPr>
                </w:p>
                <w:p w:rsidR="00D061EE" w:rsidRPr="002B3857" w:rsidRDefault="00D061EE" w:rsidP="005723C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</w:rPr>
                    <w:t xml:space="preserve">ОГРАНИЧЕНИЕ ДЕЙСТВИЯ ГАРАНТИИ  </w:t>
                  </w:r>
                </w:p>
                <w:p w:rsidR="00D061EE" w:rsidRPr="000B2FE0" w:rsidRDefault="00D061EE" w:rsidP="005723CD">
                  <w:pPr>
                    <w:autoSpaceDE w:val="0"/>
                    <w:autoSpaceDN w:val="0"/>
                    <w:adjustRightInd w:val="0"/>
                    <w:jc w:val="center"/>
                  </w:pPr>
                  <w:r w:rsidRPr="000B2FE0">
                    <w:t xml:space="preserve"> </w:t>
                  </w:r>
                </w:p>
                <w:p w:rsidR="00D061EE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0B2FE0">
                    <w:t>Действие настоящей гарантии приостанавливается в случае наступления обстоятельств непреодолимой силы, делающих нево</w:t>
                  </w:r>
                  <w:r w:rsidRPr="000B2FE0">
                    <w:t>з</w:t>
                  </w:r>
                  <w:r w:rsidRPr="000B2FE0">
                    <w:t>можность выполнения Изготовителем своих гарантийных обяз</w:t>
                  </w:r>
                  <w:r w:rsidRPr="000B2FE0">
                    <w:t>а</w:t>
                  </w:r>
                  <w:r w:rsidRPr="000B2FE0">
                    <w:t>тельств. После прекращения действия упомянутых обстоятельств, действие гарантии возобновляется. При наступлении гарантийного случая в течение действия упомянутых обстоятельств, действие г</w:t>
                  </w:r>
                  <w:r w:rsidRPr="000B2FE0">
                    <w:t>а</w:t>
                  </w:r>
                  <w:r w:rsidRPr="000B2FE0">
                    <w:t>рантии продлевается на срок длительностью от момента возникн</w:t>
                  </w:r>
                  <w:r w:rsidRPr="000B2FE0">
                    <w:t>о</w:t>
                  </w:r>
                  <w:r w:rsidRPr="000B2FE0">
                    <w:t>вения гарантийного случая и до прекращения действия упомянутых обстоятельств</w:t>
                  </w:r>
                  <w:r>
                    <w:t>.</w:t>
                  </w:r>
                </w:p>
                <w:p w:rsidR="00D061EE" w:rsidRPr="000B2FE0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0B2FE0">
                    <w:t>Изготовитель не несет ответственности за ущерб (материальный, физический, моральный и любой другой), вызванный применением аппарата не по прямому назначению,  а равно с нарушением  наст</w:t>
                  </w:r>
                  <w:r w:rsidRPr="000B2FE0">
                    <w:t>о</w:t>
                  </w:r>
                  <w:r w:rsidRPr="000B2FE0">
                    <w:t>ящего руководства по эксплуатации  и (или) иных правил эксплуат</w:t>
                  </w:r>
                  <w:r w:rsidRPr="000B2FE0">
                    <w:t>а</w:t>
                  </w:r>
                  <w:r w:rsidRPr="000B2FE0">
                    <w:t>ции аппарата</w:t>
                  </w:r>
                  <w:r>
                    <w:t>,</w:t>
                  </w:r>
                  <w:r w:rsidRPr="000B2FE0">
                    <w:t xml:space="preserve"> предусмотренных действующими нормативными д</w:t>
                  </w:r>
                  <w:r w:rsidRPr="000B2FE0">
                    <w:t>о</w:t>
                  </w:r>
                  <w:r w:rsidRPr="000B2FE0">
                    <w:t>кументами.</w:t>
                  </w:r>
                </w:p>
                <w:p w:rsidR="00D061EE" w:rsidRPr="000B2FE0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</w:pPr>
                  <w:r w:rsidRPr="000B2FE0">
                    <w:t>Изготовитель не несёт ответственность за утерю аппарата или его комплектующих изделий и аксессуаров, вызванную небрежным хранением, транспортировкой, которые произошли после передачи аппарата Покупателю или уполномоченному Покупателем перево</w:t>
                  </w:r>
                  <w:r w:rsidRPr="000B2FE0">
                    <w:t>з</w:t>
                  </w:r>
                  <w:r w:rsidRPr="000B2FE0">
                    <w:t>чику.</w:t>
                  </w:r>
                </w:p>
                <w:p w:rsidR="00D061EE" w:rsidRDefault="00D061EE" w:rsidP="005723CD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  <w:r w:rsidRPr="000B2FE0">
                    <w:t xml:space="preserve"> </w:t>
                  </w:r>
                </w:p>
                <w:p w:rsidR="00D061EE" w:rsidRPr="000B2FE0" w:rsidRDefault="00D061EE" w:rsidP="005723CD">
                  <w:pPr>
                    <w:autoSpaceDE w:val="0"/>
                    <w:autoSpaceDN w:val="0"/>
                    <w:adjustRightInd w:val="0"/>
                    <w:spacing w:before="120"/>
                    <w:jc w:val="both"/>
                  </w:pPr>
                </w:p>
                <w:p w:rsidR="00D061EE" w:rsidRPr="002B3857" w:rsidRDefault="00D061EE" w:rsidP="005723C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rPr>
                      <w:b/>
                      <w:caps/>
                    </w:rPr>
                    <w:t xml:space="preserve">ПРЕКРАЩЕНИЕ ДЕЙСТВИЯ ГАРАНТИИ  </w:t>
                  </w:r>
                </w:p>
                <w:p w:rsidR="00D061EE" w:rsidRPr="000B2FE0" w:rsidRDefault="00D061EE" w:rsidP="005723CD">
                  <w:pPr>
                    <w:autoSpaceDE w:val="0"/>
                    <w:autoSpaceDN w:val="0"/>
                    <w:adjustRightInd w:val="0"/>
                    <w:jc w:val="both"/>
                    <w:rPr>
                      <w:b/>
                      <w:bCs/>
                    </w:rPr>
                  </w:pPr>
                  <w:r w:rsidRPr="000B2FE0">
                    <w:rPr>
                      <w:b/>
                      <w:bCs/>
                    </w:rPr>
                    <w:t xml:space="preserve"> </w:t>
                  </w:r>
                </w:p>
                <w:p w:rsidR="00D061EE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b/>
                      <w:bCs/>
                    </w:rPr>
                  </w:pPr>
                  <w:r w:rsidRPr="000B2FE0">
                    <w:t xml:space="preserve">Настоящая гарантия </w:t>
                  </w:r>
                  <w:r w:rsidRPr="000B2FE0">
                    <w:rPr>
                      <w:b/>
                      <w:bCs/>
                    </w:rPr>
                    <w:t xml:space="preserve">прекращает </w:t>
                  </w:r>
                  <w:r w:rsidRPr="000B2FE0">
                    <w:t>своё действие в случае мех</w:t>
                  </w:r>
                  <w:r w:rsidRPr="000B2FE0">
                    <w:t>а</w:t>
                  </w:r>
                  <w:r w:rsidRPr="000B2FE0">
                    <w:t>нического, а равно и любого иного (электрического, радиационного, химического, электромагнитного) повреждения, переделки, сам</w:t>
                  </w:r>
                  <w:r>
                    <w:t>о</w:t>
                  </w:r>
                  <w:r w:rsidRPr="000B2FE0">
                    <w:t>сто</w:t>
                  </w:r>
                  <w:r>
                    <w:softHyphen/>
                  </w:r>
                  <w:r w:rsidRPr="000B2FE0">
                    <w:t>я</w:t>
                  </w:r>
                  <w:r>
                    <w:softHyphen/>
                  </w:r>
                  <w:r w:rsidRPr="000B2FE0">
                    <w:t>тельного ремонта и перестройки аппарата, произошедших не по вине Изготовителя и уполномоченных Изготовителем третьих лиц на поставку аппарата, независимо от обстоятельств, вызвавших ук</w:t>
                  </w:r>
                  <w:r w:rsidRPr="000B2FE0">
                    <w:t>а</w:t>
                  </w:r>
                  <w:r w:rsidRPr="000B2FE0">
                    <w:t>занное повреждение.</w:t>
                  </w:r>
                </w:p>
                <w:p w:rsidR="00D061EE" w:rsidRPr="000B2FE0" w:rsidRDefault="00D061EE" w:rsidP="00A95051">
                  <w:pPr>
                    <w:autoSpaceDE w:val="0"/>
                    <w:autoSpaceDN w:val="0"/>
                    <w:adjustRightInd w:val="0"/>
                    <w:spacing w:before="60"/>
                    <w:ind w:firstLine="284"/>
                    <w:jc w:val="both"/>
                    <w:rPr>
                      <w:b/>
                      <w:bCs/>
                    </w:rPr>
                  </w:pPr>
                  <w:r w:rsidRPr="000B2FE0">
                    <w:t xml:space="preserve">Настоящая гарантия также </w:t>
                  </w:r>
                  <w:r w:rsidRPr="000B2FE0">
                    <w:rPr>
                      <w:b/>
                      <w:bCs/>
                    </w:rPr>
                    <w:t xml:space="preserve">прекращает </w:t>
                  </w:r>
                  <w:r w:rsidRPr="000B2FE0">
                    <w:t>своё действие в случае вскрытия, переделки, ремонта и перенастройки аппарата, выпо</w:t>
                  </w:r>
                  <w:r w:rsidRPr="000B2FE0">
                    <w:t>л</w:t>
                  </w:r>
                  <w:r w:rsidRPr="000B2FE0">
                    <w:t>ненные не уполномоченными на то Изготовителем третьими лицами. Настоящая гарантия прекращает своё действие и в случае повр</w:t>
                  </w:r>
                  <w:r w:rsidRPr="000B2FE0">
                    <w:t>е</w:t>
                  </w:r>
                  <w:r w:rsidRPr="000B2FE0">
                    <w:t>ждения аппарата, вызванного присоединением к аппарату аксессу</w:t>
                  </w:r>
                  <w:r w:rsidRPr="000B2FE0">
                    <w:t>а</w:t>
                  </w:r>
                  <w:r w:rsidRPr="000B2FE0">
                    <w:t>ров, технич</w:t>
                  </w:r>
                  <w:r>
                    <w:t>ески не совместимых с аппаратом, а также при использ</w:t>
                  </w:r>
                  <w:r>
                    <w:t>о</w:t>
                  </w:r>
                  <w:r>
                    <w:t>вании аксессуаров (ВОИ, педаль, шнур питания) от других произв</w:t>
                  </w:r>
                  <w:r>
                    <w:t>о</w:t>
                  </w:r>
                  <w:r>
                    <w:t>дителей.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2898" style="position:absolute;margin-left:737.9pt;margin-top:466.8pt;width:42.4pt;height:35.2pt;z-index:251769344" coordorigin="6832,10544" coordsize="848,704">
            <v:oval id="_x0000_s2899" style="position:absolute;left:6904;top:10544;width:704;height:704" fillcolor="silver" stroked="f"/>
            <v:shape id="_x0000_s2900" type="#_x0000_t202" style="position:absolute;left:6832;top:10624;width:848;height:576" filled="f" stroked="f">
              <v:textbox style="mso-next-textbox:#_x0000_s2900">
                <w:txbxContent>
                  <w:p w:rsidR="00D061EE" w:rsidRPr="00F55733" w:rsidRDefault="00D061EE" w:rsidP="00CD4BA0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  <w:lang w:val="en-US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2901" style="position:absolute;margin-left:363.45pt;margin-top:546.6pt;width:42.4pt;height:35.2pt;z-index:251768320;mso-position-horizontal-relative:page;mso-position-vertical-relative:page" coordorigin="6832,10544" coordsize="848,704">
            <v:oval id="_x0000_s2902" style="position:absolute;left:6904;top:10544;width:704;height:704" fillcolor="silver" stroked="f"/>
            <v:shape id="_x0000_s2903" type="#_x0000_t202" style="position:absolute;left:6832;top:10624;width:848;height:576" filled="f" stroked="f">
              <v:textbox style="mso-next-textbox:#_x0000_s2903">
                <w:txbxContent>
                  <w:p w:rsidR="00D061EE" w:rsidRPr="008012A4" w:rsidRDefault="00D061EE" w:rsidP="00CD4BA0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359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>
          <v:shape id="_x0000_s2904" type="#_x0000_t202" style="position:absolute;margin-left:440.5pt;margin-top:-44.6pt;width:340.15pt;height:538.6pt;z-index:251553280" filled="f" stroked="f">
            <v:fill opacity=".75"/>
            <v:textbox style="mso-next-textbox:#_x0000_s2904">
              <w:txbxContent>
                <w:p w:rsidR="00D061EE" w:rsidRDefault="00D061EE" w:rsidP="00CD4BA0">
                  <w:pPr>
                    <w:jc w:val="both"/>
                  </w:pPr>
                </w:p>
                <w:p w:rsidR="00D061EE" w:rsidRPr="002B3857" w:rsidRDefault="00D061EE" w:rsidP="00062B93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СТАНДАРТНАЯ КОМПЛЕКТНОСТЬ  </w:t>
                  </w:r>
                </w:p>
                <w:p w:rsidR="00D061EE" w:rsidRDefault="00D061EE" w:rsidP="00CD4BA0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</w:rPr>
                  </w:pPr>
                </w:p>
                <w:p w:rsidR="00D061EE" w:rsidRPr="004844E1" w:rsidRDefault="00D061EE" w:rsidP="00062B93">
                  <w:pPr>
                    <w:ind w:left="3686"/>
                  </w:pPr>
                </w:p>
                <w:p w:rsidR="00D061EE" w:rsidRDefault="00D061EE" w:rsidP="004844E1">
                  <w:pPr>
                    <w:tabs>
                      <w:tab w:val="left" w:pos="3686"/>
                    </w:tabs>
                  </w:pPr>
                  <w:r>
                    <w:rPr>
                      <w:sz w:val="22"/>
                      <w:szCs w:val="22"/>
                    </w:rPr>
                    <w:t xml:space="preserve">        </w:t>
                  </w: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183640" cy="579755"/>
                        <wp:effectExtent l="19050" t="0" r="0" b="0"/>
                        <wp:docPr id="15" name="Рисунок 17" descr="Увеличить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Увеличить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640" cy="579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</w:rPr>
                    <w:tab/>
                  </w:r>
                </w:p>
                <w:p w:rsidR="00D061EE" w:rsidRDefault="00D061EE" w:rsidP="00357FA9">
                  <w:pPr>
                    <w:tabs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4844E1">
                  <w:r>
                    <w:rPr>
                      <w:sz w:val="22"/>
                      <w:szCs w:val="22"/>
                    </w:rPr>
                    <w:t xml:space="preserve">         </w:t>
                  </w:r>
                </w:p>
                <w:p w:rsidR="00D061EE" w:rsidRDefault="00D061EE" w:rsidP="00357FA9">
                  <w:pPr>
                    <w:tabs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BC3462" w:rsidRDefault="00D061EE" w:rsidP="00BC3462">
                  <w:pPr>
                    <w:tabs>
                      <w:tab w:val="left" w:pos="2977"/>
                    </w:tabs>
                    <w:ind w:left="567"/>
                  </w:pPr>
                  <w:r>
                    <w:rPr>
                      <w:sz w:val="22"/>
                      <w:szCs w:val="22"/>
                    </w:rPr>
                    <w:tab/>
                  </w:r>
                  <w:r w:rsidRPr="00BC3462">
                    <w:t>Волоконно</w:t>
                  </w:r>
                  <w:r>
                    <w:t>-оптический инструмент</w:t>
                  </w:r>
                </w:p>
                <w:p w:rsidR="00D061EE" w:rsidRDefault="00D061EE" w:rsidP="00357FA9">
                  <w:pPr>
                    <w:tabs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</w:tabs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</w:p>
                <w:p w:rsidR="00D061EE" w:rsidRDefault="00D061EE" w:rsidP="003D3EF9">
                  <w:pPr>
                    <w:tabs>
                      <w:tab w:val="left" w:pos="2977"/>
                    </w:tabs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</w:tabs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</w:tabs>
                    <w:rPr>
                      <w:sz w:val="22"/>
                      <w:szCs w:val="22"/>
                    </w:rPr>
                  </w:pPr>
                </w:p>
                <w:p w:rsidR="00D061EE" w:rsidRPr="003D3EF9" w:rsidRDefault="00D061EE" w:rsidP="003D3EF9">
                  <w:pPr>
                    <w:tabs>
                      <w:tab w:val="left" w:pos="2977"/>
                    </w:tabs>
                  </w:pPr>
                  <w:r>
                    <w:rPr>
                      <w:sz w:val="22"/>
                      <w:szCs w:val="22"/>
                    </w:rPr>
                    <w:tab/>
                  </w:r>
                  <w:proofErr w:type="spellStart"/>
                  <w:r w:rsidRPr="003D3EF9">
                    <w:t>Скалыватель</w:t>
                  </w:r>
                  <w:proofErr w:type="spellEnd"/>
                  <w:r w:rsidRPr="003D3EF9">
                    <w:t xml:space="preserve"> волокна</w:t>
                  </w:r>
                </w:p>
                <w:p w:rsidR="00D061EE" w:rsidRPr="00062B93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062B93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062B93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3D3EF9" w:rsidRDefault="00D061EE" w:rsidP="00BC3462">
                  <w:pPr>
                    <w:tabs>
                      <w:tab w:val="left" w:pos="2977"/>
                      <w:tab w:val="left" w:pos="3686"/>
                    </w:tabs>
                    <w:spacing w:before="120"/>
                  </w:pPr>
                  <w:r>
                    <w:rPr>
                      <w:sz w:val="22"/>
                      <w:szCs w:val="22"/>
                    </w:rPr>
                    <w:tab/>
                  </w:r>
                  <w:r w:rsidRPr="003D3EF9">
                    <w:t>Педаль  пневматическая</w:t>
                  </w:r>
                </w:p>
                <w:p w:rsidR="00D061EE" w:rsidRPr="00062B93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833C4A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833C4A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Pr="00062B93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  <w:rPr>
                      <w:sz w:val="22"/>
                      <w:szCs w:val="22"/>
                    </w:rPr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  <w:r>
                    <w:rPr>
                      <w:sz w:val="22"/>
                      <w:szCs w:val="22"/>
                    </w:rPr>
                    <w:tab/>
                  </w:r>
                  <w:r w:rsidRPr="003D3EF9">
                    <w:t>Защитные очки</w:t>
                  </w:r>
                  <w:r>
                    <w:t xml:space="preserve"> для врача</w:t>
                  </w:r>
                  <w:r w:rsidRPr="003D3EF9">
                    <w:t xml:space="preserve">  </w:t>
                  </w: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  <w:r>
                    <w:tab/>
                  </w:r>
                  <w:r w:rsidRPr="003D3EF9">
                    <w:t>Защитные очки</w:t>
                  </w:r>
                  <w:r>
                    <w:t xml:space="preserve"> для пациента</w:t>
                  </w:r>
                  <w:r w:rsidRPr="003D3EF9">
                    <w:t xml:space="preserve"> </w:t>
                  </w: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Default="00D061EE" w:rsidP="00BC3462">
                  <w:pPr>
                    <w:tabs>
                      <w:tab w:val="left" w:pos="2977"/>
                      <w:tab w:val="left" w:pos="3686"/>
                    </w:tabs>
                  </w:pPr>
                </w:p>
                <w:p w:rsidR="00D061EE" w:rsidRPr="003D3EF9" w:rsidRDefault="00D061EE" w:rsidP="00BC3462">
                  <w:pPr>
                    <w:tabs>
                      <w:tab w:val="left" w:pos="2977"/>
                      <w:tab w:val="left" w:pos="3686"/>
                    </w:tabs>
                    <w:rPr>
                      <w:sz w:val="22"/>
                      <w:szCs w:val="22"/>
                    </w:rPr>
                  </w:pPr>
                </w:p>
                <w:p w:rsidR="00D061EE" w:rsidRDefault="00D061EE" w:rsidP="003D3EF9">
                  <w:pPr>
                    <w:tabs>
                      <w:tab w:val="left" w:pos="2977"/>
                      <w:tab w:val="left" w:pos="3686"/>
                    </w:tabs>
                    <w:ind w:left="567"/>
                  </w:pPr>
                </w:p>
              </w:txbxContent>
            </v:textbox>
          </v:shape>
        </w:pict>
      </w:r>
    </w:p>
    <w:p w:rsidR="00981D54" w:rsidRDefault="00633279">
      <w:pPr>
        <w:rPr>
          <w:noProof/>
        </w:rPr>
      </w:pPr>
      <w:r>
        <w:rPr>
          <w:noProof/>
        </w:rPr>
        <w:pict>
          <v:shape id="_x0000_s2908" type="#_x0000_t202" style="position:absolute;margin-left:586.65pt;margin-top:6.65pt;width:184.4pt;height:20.8pt;z-index:251771392" stroked="f">
            <v:textbox style="mso-next-textbox:#_x0000_s2908">
              <w:txbxContent>
                <w:p w:rsidR="00D061EE" w:rsidRPr="004844E1" w:rsidRDefault="00D061EE" w:rsidP="004844E1">
                  <w:r>
                    <w:t xml:space="preserve"> </w:t>
                  </w:r>
                  <w:r w:rsidRPr="004844E1">
                    <w:t>Удлиняющие  насадки и ручки</w:t>
                  </w:r>
                </w:p>
                <w:p w:rsidR="00D061EE" w:rsidRPr="00842918" w:rsidRDefault="00D061EE" w:rsidP="004844E1"/>
              </w:txbxContent>
            </v:textbox>
          </v:shape>
        </w:pict>
      </w:r>
      <w:r w:rsidR="00981D54">
        <w:rPr>
          <w:noProof/>
        </w:rPr>
        <w:tab/>
      </w:r>
      <w:r w:rsidR="00981D54">
        <w:rPr>
          <w:noProof/>
        </w:rPr>
        <w:tab/>
      </w:r>
      <w:r w:rsidR="00981D54">
        <w:rPr>
          <w:noProof/>
        </w:rPr>
        <w:tab/>
      </w:r>
    </w:p>
    <w:p w:rsidR="008F0930" w:rsidRDefault="00633279" w:rsidP="0070028D">
      <w:pPr>
        <w:rPr>
          <w:noProof/>
        </w:rPr>
      </w:pPr>
      <w:r>
        <w:rPr>
          <w:noProof/>
        </w:rPr>
        <w:pict>
          <v:shape id="_x0000_s2952" type="#_x0000_t202" style="position:absolute;margin-left:465.85pt;margin-top:41.55pt;width:118.3pt;height:64.6pt;z-index:251772416" stroked="f">
            <v:textbox style="mso-next-textbox:#_x0000_s2952">
              <w:txbxContent>
                <w:p w:rsidR="00D061EE" w:rsidRPr="00842918" w:rsidRDefault="00D061EE" w:rsidP="004844E1">
                  <w:r>
                    <w:rPr>
                      <w:noProof/>
                    </w:rPr>
                    <w:drawing>
                      <wp:inline distT="0" distB="0" distL="0" distR="0">
                        <wp:extent cx="1143000" cy="783590"/>
                        <wp:effectExtent l="19050" t="0" r="0" b="0"/>
                        <wp:docPr id="17" name="Рисунок 15" descr="01b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01b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953" type="#_x0000_t202" style="position:absolute;margin-left:478.55pt;margin-top:349pt;width:101.7pt;height:80.4pt;z-index:251773440" stroked="f">
            <v:textbox style="mso-next-textbox:#_x0000_s2953">
              <w:txbxContent>
                <w:p w:rsidR="00D061EE" w:rsidRPr="004844E1" w:rsidRDefault="00D061EE" w:rsidP="003D3EF9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9340" cy="791845"/>
                        <wp:effectExtent l="19050" t="0" r="0" b="8255"/>
                        <wp:docPr id="19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340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61EE" w:rsidRPr="00842918" w:rsidRDefault="00D061EE" w:rsidP="003D3EF9"/>
              </w:txbxContent>
            </v:textbox>
          </v:shape>
        </w:pict>
      </w:r>
      <w:r w:rsidR="00CB7BE1"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6064250</wp:posOffset>
            </wp:positionH>
            <wp:positionV relativeFrom="paragraph">
              <wp:posOffset>1489075</wp:posOffset>
            </wp:positionV>
            <wp:extent cx="1183005" cy="894080"/>
            <wp:effectExtent l="19050" t="0" r="0" b="0"/>
            <wp:wrapNone/>
            <wp:docPr id="1932" name="Рисунок 12" descr="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49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D54">
        <w:rPr>
          <w:noProof/>
        </w:rPr>
        <w:br w:type="page"/>
      </w:r>
    </w:p>
    <w:p w:rsidR="008F0930" w:rsidRDefault="00633279" w:rsidP="008F093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rect id="_x0000_s20988" style="position:absolute;left:0;text-align:left;margin-left:24.3pt;margin-top:-11.05pt;width:334.45pt;height:28.2pt;z-index:251407749" fillcolor="#15c2ff" stroked="f"/>
        </w:pict>
      </w:r>
    </w:p>
    <w:p w:rsidR="005723CD" w:rsidRDefault="00633279" w:rsidP="008F093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pict>
          <v:shape id="_x0000_s20987" type="#_x0000_t202" style="position:absolute;left:0;text-align:left;margin-left:62.35pt;margin-top:28.35pt;width:340.15pt;height:538.6pt;z-index:252946944;mso-position-horizontal-relative:page;mso-position-vertical-relative:page" filled="f" stroked="f">
            <v:fill opacity=".75"/>
            <v:textbox style="mso-next-textbox:#_x0000_s20987">
              <w:txbxContent>
                <w:p w:rsidR="00D061EE" w:rsidRPr="0080277F" w:rsidRDefault="00D061EE" w:rsidP="005723CD">
                  <w:pPr>
                    <w:tabs>
                      <w:tab w:val="left" w:pos="709"/>
                    </w:tabs>
                    <w:ind w:left="284"/>
                    <w:jc w:val="both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80277F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6. КОМПЛЕКТ ПОСТАВКИ</w:t>
                  </w:r>
                </w:p>
                <w:p w:rsidR="00D061EE" w:rsidRDefault="00D061EE" w:rsidP="005723CD">
                  <w:pPr>
                    <w:jc w:val="both"/>
                    <w:rPr>
                      <w:caps/>
                    </w:rPr>
                  </w:pPr>
                  <w:r>
                    <w:rPr>
                      <w:caps/>
                    </w:rPr>
                    <w:tab/>
                  </w:r>
                </w:p>
                <w:p w:rsidR="00D061EE" w:rsidRPr="002B3857" w:rsidRDefault="00D061EE" w:rsidP="005723C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aps/>
                    </w:rPr>
                  </w:pPr>
                  <w:r>
                    <w:tab/>
                  </w:r>
                  <w:r>
                    <w:rPr>
                      <w:b/>
                      <w:caps/>
                    </w:rPr>
                    <w:t xml:space="preserve">СТАНДАРТНАЯ КОМПЛЕКТНОСТЬ  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4786"/>
                    <w:gridCol w:w="851"/>
                    <w:gridCol w:w="1093"/>
                  </w:tblGrid>
                  <w:tr w:rsidR="00D061EE" w:rsidTr="00D15E86">
                    <w:trPr>
                      <w:trHeight w:val="488"/>
                    </w:trPr>
                    <w:tc>
                      <w:tcPr>
                        <w:tcW w:w="4786" w:type="dxa"/>
                        <w:vAlign w:val="center"/>
                      </w:tcPr>
                      <w:p w:rsidR="00D061EE" w:rsidRPr="006616CE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6616CE">
                          <w:rPr>
                            <w:b/>
                            <w:i/>
                            <w:w w:val="95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6616CE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ind w:left="-113" w:right="-113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6616CE">
                          <w:rPr>
                            <w:b/>
                            <w:i/>
                            <w:w w:val="95"/>
                          </w:rPr>
                          <w:t>Колич</w:t>
                        </w:r>
                        <w:r w:rsidRPr="006616CE">
                          <w:rPr>
                            <w:b/>
                            <w:i/>
                            <w:w w:val="95"/>
                          </w:rPr>
                          <w:t>е</w:t>
                        </w:r>
                        <w:r w:rsidRPr="006616CE">
                          <w:rPr>
                            <w:b/>
                            <w:i/>
                            <w:w w:val="95"/>
                          </w:rPr>
                          <w:t>ство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D061EE" w:rsidRPr="006616CE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00" w:lineRule="exact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6616CE">
                          <w:rPr>
                            <w:b/>
                            <w:i/>
                            <w:w w:val="95"/>
                          </w:rPr>
                          <w:t>Прим</w:t>
                        </w:r>
                        <w:r w:rsidRPr="006616CE">
                          <w:rPr>
                            <w:b/>
                            <w:i/>
                            <w:w w:val="95"/>
                          </w:rPr>
                          <w:t>е</w:t>
                        </w:r>
                        <w:r w:rsidRPr="006616CE">
                          <w:rPr>
                            <w:b/>
                            <w:i/>
                            <w:w w:val="95"/>
                          </w:rPr>
                          <w:t>чание</w:t>
                        </w: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D15E86" w:rsidRDefault="00D061EE" w:rsidP="005723CD">
                        <w:pPr>
                          <w:pStyle w:val="aa"/>
                          <w:numPr>
                            <w:ilvl w:val="0"/>
                            <w:numId w:val="7"/>
                          </w:numPr>
                          <w:tabs>
                            <w:tab w:val="left" w:pos="284"/>
                          </w:tabs>
                          <w:autoSpaceDE w:val="0"/>
                          <w:autoSpaceDN w:val="0"/>
                          <w:adjustRightInd w:val="0"/>
                          <w:spacing w:before="40" w:line="240" w:lineRule="exact"/>
                          <w:ind w:left="284" w:hanging="284"/>
                          <w:rPr>
                            <w:sz w:val="22"/>
                            <w:szCs w:val="22"/>
                          </w:rPr>
                        </w:pPr>
                        <w:r w:rsidRPr="00D15E86">
                          <w:rPr>
                            <w:sz w:val="22"/>
                            <w:szCs w:val="22"/>
                          </w:rPr>
                          <w:t>Аппарат лазерный медицинский "ЛАТУС"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ind w:right="-57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80277F">
                          <w:rPr>
                            <w:sz w:val="22"/>
                            <w:szCs w:val="22"/>
                          </w:rPr>
                          <w:t xml:space="preserve">2. </w:t>
                        </w:r>
                        <w:proofErr w:type="spellStart"/>
                        <w:r w:rsidRPr="004D4876">
                          <w:rPr>
                            <w:sz w:val="22"/>
                            <w:szCs w:val="22"/>
                          </w:rPr>
                          <w:t>Волок</w:t>
                        </w:r>
                        <w:r>
                          <w:rPr>
                            <w:sz w:val="22"/>
                            <w:szCs w:val="22"/>
                          </w:rPr>
                          <w:t>онооптический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инструмент (ВОИ) </w:t>
                        </w:r>
                        <w:r w:rsidRPr="009D308B">
                          <w:rPr>
                            <w:b/>
                            <w:vertAlign w:val="superscript"/>
                          </w:rPr>
                          <w:t>1)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AD5486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3. Ручка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для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ВОИ, изогнутая </w:t>
                        </w:r>
                        <w:r w:rsidRPr="009D308B">
                          <w:rPr>
                            <w:b/>
                            <w:vertAlign w:val="superscript"/>
                          </w:rPr>
                          <w:t>1)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D15E86" w:rsidRDefault="00D061EE" w:rsidP="005317F1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ind w:right="-113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4. Держатель ВОИ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D15E86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ind w:right="-113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5. </w:t>
                        </w:r>
                        <w:r w:rsidRPr="00D15E86">
                          <w:rPr>
                            <w:sz w:val="22"/>
                            <w:szCs w:val="22"/>
                          </w:rPr>
                          <w:t>Педаль пневматическая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>. Очки защитные для врача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>. Очки защитные для пациента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  <w:proofErr w:type="spellStart"/>
                        <w:r w:rsidRPr="0080277F">
                          <w:rPr>
                            <w:sz w:val="22"/>
                            <w:szCs w:val="22"/>
                          </w:rPr>
                          <w:t>Скалыватель</w:t>
                        </w:r>
                        <w:proofErr w:type="spellEnd"/>
                        <w:r w:rsidRPr="0080277F">
                          <w:rPr>
                            <w:sz w:val="22"/>
                            <w:szCs w:val="22"/>
                          </w:rPr>
                          <w:t xml:space="preserve"> волокна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>. Знак лазерной опасности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>. Ключи блокировки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573FEE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sz w:val="22"/>
                            <w:szCs w:val="22"/>
                          </w:rPr>
                          <w:t>Шнур сетевой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533216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12. 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USB</w:t>
                        </w:r>
                        <w:r w:rsidRPr="00533216"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кабель для связи с компьютером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13. Комплект программного обеспечения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</w:pPr>
                      </w:p>
                    </w:tc>
                  </w:tr>
                  <w:tr w:rsidR="00D061EE" w:rsidTr="00CD5448">
                    <w:trPr>
                      <w:trHeight w:val="400"/>
                    </w:trPr>
                    <w:tc>
                      <w:tcPr>
                        <w:tcW w:w="4786" w:type="dxa"/>
                      </w:tcPr>
                      <w:p w:rsidR="00D061EE" w:rsidRPr="0080277F" w:rsidRDefault="00D061EE" w:rsidP="00CD5448">
                        <w:pPr>
                          <w:autoSpaceDE w:val="0"/>
                          <w:autoSpaceDN w:val="0"/>
                          <w:adjustRightInd w:val="0"/>
                          <w:spacing w:line="120" w:lineRule="exact"/>
                          <w:jc w:val="both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D061EE" w:rsidRPr="0080277F" w:rsidRDefault="00D061EE" w:rsidP="00CD5448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80277F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Эксплуатационная документация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A20CC3">
                        <w:pPr>
                          <w:tabs>
                            <w:tab w:val="left" w:pos="426"/>
                          </w:tabs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 xml:space="preserve">. УШРК.941613.001 ПС  </w:t>
                        </w:r>
                      </w:p>
                      <w:p w:rsidR="00D061EE" w:rsidRPr="0080277F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ind w:left="426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80277F">
                          <w:rPr>
                            <w:sz w:val="22"/>
                            <w:szCs w:val="22"/>
                          </w:rPr>
                          <w:t>Паспорт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D15E86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  <w:r w:rsidRPr="0080277F">
                          <w:rPr>
                            <w:sz w:val="22"/>
                            <w:szCs w:val="22"/>
                          </w:rPr>
                          <w:t>. УШРК.941613.001 РЭ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 w:rsidRPr="0080277F"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:rsidR="00D061EE" w:rsidRPr="0080277F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ind w:left="426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80277F">
                          <w:rPr>
                            <w:sz w:val="22"/>
                            <w:szCs w:val="22"/>
                          </w:rPr>
                          <w:t>Руководство по эксплуатации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2"/>
                            <w:szCs w:val="22"/>
                            <w:lang w:val="en-US"/>
                          </w:rPr>
                        </w:pPr>
                        <w:r w:rsidRPr="00A20CC3">
                          <w:rPr>
                            <w:sz w:val="22"/>
                            <w:szCs w:val="22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543047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before="40"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  <w:r w:rsidRPr="00543047">
                          <w:rPr>
                            <w:sz w:val="22"/>
                            <w:szCs w:val="22"/>
                          </w:rPr>
                          <w:t>. УШРК.943139.004 РЭ</w:t>
                        </w:r>
                      </w:p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Волоконно-оптический инструмент.</w:t>
                        </w:r>
                      </w:p>
                      <w:p w:rsidR="00D061EE" w:rsidRPr="0080277F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Руководство по эксплуатации. 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20CC3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6616CE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</w:tbl>
                <w:p w:rsidR="00D061EE" w:rsidRDefault="00D061EE" w:rsidP="0024504F">
                  <w:pPr>
                    <w:autoSpaceDE w:val="0"/>
                    <w:autoSpaceDN w:val="0"/>
                    <w:adjustRightInd w:val="0"/>
                    <w:spacing w:before="40" w:after="120"/>
                    <w:jc w:val="both"/>
                    <w:rPr>
                      <w:w w:val="90"/>
                    </w:rPr>
                  </w:pPr>
                  <w:r w:rsidRPr="009D308B">
                    <w:rPr>
                      <w:b/>
                      <w:vertAlign w:val="superscript"/>
                    </w:rPr>
                    <w:t>1)</w:t>
                  </w:r>
                  <w:r w:rsidRPr="009D308B">
                    <w:rPr>
                      <w:b/>
                    </w:rPr>
                    <w:t xml:space="preserve"> </w:t>
                  </w:r>
                  <w:r w:rsidRPr="00023E7B">
                    <w:rPr>
                      <w:w w:val="90"/>
                    </w:rPr>
                    <w:t>Некоторые принадлежности имеют различные варианты исполнения в зависимости от области применения аппарата и требований заказчика.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4786"/>
                    <w:gridCol w:w="851"/>
                    <w:gridCol w:w="1093"/>
                  </w:tblGrid>
                  <w:tr w:rsidR="00D061EE" w:rsidRPr="008F0930" w:rsidTr="00023E7B">
                    <w:trPr>
                      <w:trHeight w:val="300"/>
                    </w:trPr>
                    <w:tc>
                      <w:tcPr>
                        <w:tcW w:w="6730" w:type="dxa"/>
                        <w:gridSpan w:val="3"/>
                        <w:vAlign w:val="center"/>
                      </w:tcPr>
                      <w:p w:rsidR="00D061EE" w:rsidRPr="00A20CC3" w:rsidRDefault="00D061EE" w:rsidP="00023E7B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>
                          <w:rPr>
                            <w:b/>
                            <w:caps/>
                          </w:rPr>
                          <w:t>Дополнительная КОМПЛЕКТНОСТЬ</w:t>
                        </w:r>
                      </w:p>
                    </w:tc>
                  </w:tr>
                  <w:tr w:rsidR="00D061EE" w:rsidRPr="008F0930" w:rsidTr="00D15E86">
                    <w:trPr>
                      <w:trHeight w:val="488"/>
                    </w:trPr>
                    <w:tc>
                      <w:tcPr>
                        <w:tcW w:w="4786" w:type="dxa"/>
                        <w:vAlign w:val="center"/>
                      </w:tcPr>
                      <w:p w:rsidR="00D061EE" w:rsidRPr="00A20CC3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A20CC3">
                          <w:t xml:space="preserve"> </w:t>
                        </w:r>
                        <w:r w:rsidRPr="00A20CC3">
                          <w:rPr>
                            <w:b/>
                            <w:i/>
                            <w:w w:val="95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A20CC3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ind w:left="-113" w:right="-113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A20CC3">
                          <w:rPr>
                            <w:b/>
                            <w:i/>
                            <w:w w:val="95"/>
                          </w:rPr>
                          <w:t>Колич</w:t>
                        </w:r>
                        <w:r w:rsidRPr="00A20CC3">
                          <w:rPr>
                            <w:b/>
                            <w:i/>
                            <w:w w:val="95"/>
                          </w:rPr>
                          <w:t>е</w:t>
                        </w:r>
                        <w:r w:rsidRPr="00A20CC3">
                          <w:rPr>
                            <w:b/>
                            <w:i/>
                            <w:w w:val="95"/>
                          </w:rPr>
                          <w:t>ство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D061EE" w:rsidRPr="00A20CC3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jc w:val="center"/>
                          <w:rPr>
                            <w:b/>
                            <w:i/>
                            <w:w w:val="95"/>
                          </w:rPr>
                        </w:pPr>
                        <w:r w:rsidRPr="00A20CC3">
                          <w:rPr>
                            <w:b/>
                            <w:i/>
                            <w:w w:val="95"/>
                          </w:rPr>
                          <w:t>Прим</w:t>
                        </w:r>
                        <w:r w:rsidRPr="00A20CC3">
                          <w:rPr>
                            <w:b/>
                            <w:i/>
                            <w:w w:val="95"/>
                          </w:rPr>
                          <w:t>е</w:t>
                        </w:r>
                        <w:r w:rsidRPr="00A20CC3">
                          <w:rPr>
                            <w:b/>
                            <w:i/>
                            <w:w w:val="95"/>
                          </w:rPr>
                          <w:t>чание</w:t>
                        </w: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264307">
                        <w:pPr>
                          <w:pStyle w:val="aa"/>
                          <w:tabs>
                            <w:tab w:val="left" w:pos="284"/>
                          </w:tabs>
                          <w:autoSpaceDE w:val="0"/>
                          <w:autoSpaceDN w:val="0"/>
                          <w:adjustRightInd w:val="0"/>
                          <w:spacing w:line="240" w:lineRule="exact"/>
                          <w:ind w:left="284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80277F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80277F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80277F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AD5486" w:rsidRDefault="00D061EE" w:rsidP="00D675E2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AD5486" w:rsidRDefault="00D061EE" w:rsidP="00D675E2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A20CC3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ind w:right="-113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80277F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  <w:tr w:rsidR="00D061EE" w:rsidTr="00D15E86">
                    <w:tc>
                      <w:tcPr>
                        <w:tcW w:w="4786" w:type="dxa"/>
                      </w:tcPr>
                      <w:p w:rsidR="00D061EE" w:rsidRPr="00A20CC3" w:rsidRDefault="00D061EE" w:rsidP="00A20CC3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ind w:right="-113"/>
                          <w:jc w:val="both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061EE" w:rsidRPr="0080277F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 w:rsidR="00D061EE" w:rsidRDefault="00D061EE" w:rsidP="00264307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jc w:val="both"/>
                        </w:pPr>
                      </w:p>
                    </w:tc>
                  </w:tr>
                </w:tbl>
                <w:p w:rsidR="00D061EE" w:rsidRPr="00B65E10" w:rsidRDefault="00D061EE" w:rsidP="005723CD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061EE" w:rsidRDefault="00D061EE" w:rsidP="005723CD"/>
              </w:txbxContent>
            </v:textbox>
            <w10:wrap anchorx="page" anchory="page"/>
          </v:shape>
        </w:pict>
      </w: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5723CD" w:rsidP="008F0930">
      <w:pPr>
        <w:autoSpaceDE w:val="0"/>
        <w:autoSpaceDN w:val="0"/>
        <w:adjustRightInd w:val="0"/>
        <w:jc w:val="center"/>
        <w:rPr>
          <w:b/>
          <w:bCs/>
        </w:rPr>
      </w:pPr>
    </w:p>
    <w:p w:rsidR="005723CD" w:rsidRDefault="00633279" w:rsidP="008F093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pict>
          <v:group id="_x0000_s20993" style="position:absolute;left:0;text-align:left;margin-left:363.45pt;margin-top:546.6pt;width:42.4pt;height:35.2pt;z-index:252950016;mso-position-horizontal-relative:page;mso-position-vertical-relative:page" coordorigin="6832,10544" coordsize="848,704">
            <v:oval id="_x0000_s20994" style="position:absolute;left:6904;top:10544;width:704;height:704" fillcolor="silver" stroked="f"/>
            <v:shape id="_x0000_s20995" type="#_x0000_t202" style="position:absolute;left:6832;top:10624;width:848;height:576" filled="f" stroked="f">
              <v:textbox style="mso-next-textbox:#_x0000_s20995">
                <w:txbxContent>
                  <w:p w:rsidR="00D061EE" w:rsidRPr="008012A4" w:rsidRDefault="00D061EE" w:rsidP="005723C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369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723CD" w:rsidRPr="002B3857" w:rsidRDefault="005723CD" w:rsidP="005723C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left="680"/>
        <w:jc w:val="center"/>
        <w:rPr>
          <w:b/>
          <w:caps/>
        </w:rPr>
      </w:pPr>
      <w:r>
        <w:rPr>
          <w:b/>
          <w:caps/>
        </w:rPr>
        <w:lastRenderedPageBreak/>
        <w:t xml:space="preserve">СТАНДАРТНАЯ КОМПЛЕКТНОСТЬ  </w:t>
      </w:r>
    </w:p>
    <w:p w:rsidR="005723CD" w:rsidRDefault="008F0930" w:rsidP="008F0930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8F0930" w:rsidRDefault="008F0930" w:rsidP="008F0930">
      <w:pPr>
        <w:tabs>
          <w:tab w:val="left" w:pos="3686"/>
        </w:tabs>
      </w:pPr>
      <w:r>
        <w:rPr>
          <w:sz w:val="22"/>
          <w:szCs w:val="22"/>
        </w:rPr>
        <w:tab/>
        <w:t xml:space="preserve">         </w:t>
      </w:r>
    </w:p>
    <w:tbl>
      <w:tblPr>
        <w:tblStyle w:val="a3"/>
        <w:tblW w:w="637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1"/>
        <w:gridCol w:w="3718"/>
      </w:tblGrid>
      <w:tr w:rsidR="008F0930" w:rsidTr="00413CC6">
        <w:trPr>
          <w:trHeight w:val="1805"/>
        </w:trPr>
        <w:tc>
          <w:tcPr>
            <w:tcW w:w="2661" w:type="dxa"/>
          </w:tcPr>
          <w:p w:rsidR="008F0930" w:rsidRDefault="009E3BAC" w:rsidP="008F0930">
            <w:r>
              <w:rPr>
                <w:noProof/>
              </w:rPr>
              <w:drawing>
                <wp:anchor distT="0" distB="0" distL="114300" distR="114300" simplePos="0" relativeHeight="252637696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5715</wp:posOffset>
                  </wp:positionV>
                  <wp:extent cx="1756410" cy="1203960"/>
                  <wp:effectExtent l="19050" t="0" r="0" b="0"/>
                  <wp:wrapNone/>
                  <wp:docPr id="4987" name="Рисунок 4987" descr="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7" descr="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8F0930" w:rsidRPr="009E3BAC" w:rsidRDefault="009E3BAC" w:rsidP="00413CC6">
            <w:pPr>
              <w:jc w:val="both"/>
              <w:rPr>
                <w:w w:val="95"/>
              </w:rPr>
            </w:pPr>
            <w:r w:rsidRPr="009E3BAC">
              <w:rPr>
                <w:w w:val="90"/>
              </w:rPr>
              <w:t xml:space="preserve">Волоконно-оптический инструмент </w:t>
            </w:r>
            <w:r w:rsidR="008F0930" w:rsidRPr="009E3BAC">
              <w:rPr>
                <w:w w:val="90"/>
              </w:rPr>
              <w:t>(ВОИ)</w:t>
            </w:r>
            <w:r w:rsidRPr="009E3BAC">
              <w:rPr>
                <w:w w:val="95"/>
              </w:rPr>
              <w:t xml:space="preserve"> с разными удлиняющими насадками. В стандартной комплектации входят о</w:t>
            </w:r>
            <w:r w:rsidRPr="009E3BAC">
              <w:rPr>
                <w:w w:val="95"/>
              </w:rPr>
              <w:t>д</w:t>
            </w:r>
            <w:r w:rsidRPr="009E3BAC">
              <w:rPr>
                <w:w w:val="95"/>
              </w:rPr>
              <w:t xml:space="preserve">на ручка с </w:t>
            </w:r>
            <w:r w:rsidR="00413CC6" w:rsidRPr="009E3BAC">
              <w:rPr>
                <w:w w:val="95"/>
              </w:rPr>
              <w:t xml:space="preserve">прямой </w:t>
            </w:r>
            <w:r w:rsidRPr="009E3BAC">
              <w:rPr>
                <w:w w:val="95"/>
              </w:rPr>
              <w:t xml:space="preserve">длинной (5,5 см) и одна ручка с </w:t>
            </w:r>
            <w:r w:rsidR="00413CC6" w:rsidRPr="009E3BAC">
              <w:rPr>
                <w:w w:val="95"/>
              </w:rPr>
              <w:t xml:space="preserve">прямой </w:t>
            </w:r>
            <w:r w:rsidRPr="009E3BAC">
              <w:rPr>
                <w:w w:val="95"/>
              </w:rPr>
              <w:t>короткой (2,5 см) насадками, а ручка с изогнутой наса</w:t>
            </w:r>
            <w:r w:rsidRPr="009E3BAC">
              <w:rPr>
                <w:w w:val="95"/>
              </w:rPr>
              <w:t>д</w:t>
            </w:r>
            <w:r w:rsidRPr="009E3BAC">
              <w:rPr>
                <w:w w:val="95"/>
              </w:rPr>
              <w:t>кой можно заказать как дополнител</w:t>
            </w:r>
            <w:r w:rsidRPr="009E3BAC">
              <w:rPr>
                <w:w w:val="95"/>
              </w:rPr>
              <w:t>ь</w:t>
            </w:r>
            <w:r w:rsidRPr="009E3BAC">
              <w:rPr>
                <w:w w:val="95"/>
              </w:rPr>
              <w:t xml:space="preserve">ную комплектацию.   </w:t>
            </w:r>
          </w:p>
        </w:tc>
      </w:tr>
      <w:tr w:rsidR="008F0930" w:rsidTr="00413CC6">
        <w:trPr>
          <w:trHeight w:val="1661"/>
        </w:trPr>
        <w:tc>
          <w:tcPr>
            <w:tcW w:w="2661" w:type="dxa"/>
          </w:tcPr>
          <w:p w:rsidR="008F0930" w:rsidRDefault="008F0930" w:rsidP="008F0930">
            <w:r>
              <w:rPr>
                <w:noProof/>
              </w:rPr>
              <w:drawing>
                <wp:anchor distT="0" distB="0" distL="114300" distR="114300" simplePos="0" relativeHeight="25263667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129540</wp:posOffset>
                  </wp:positionV>
                  <wp:extent cx="1184910" cy="899160"/>
                  <wp:effectExtent l="19050" t="0" r="0" b="0"/>
                  <wp:wrapNone/>
                  <wp:docPr id="3642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F0930">
              <w:rPr>
                <w:noProof/>
              </w:rPr>
              <w:drawing>
                <wp:anchor distT="0" distB="0" distL="114300" distR="114300" simplePos="0" relativeHeight="252624384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3635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F0930">
              <w:rPr>
                <w:noProof/>
              </w:rPr>
              <w:drawing>
                <wp:anchor distT="0" distB="0" distL="114300" distR="114300" simplePos="0" relativeHeight="252626432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3636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F0930">
              <w:rPr>
                <w:noProof/>
              </w:rPr>
              <w:drawing>
                <wp:anchor distT="0" distB="0" distL="114300" distR="114300" simplePos="0" relativeHeight="252622336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3634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8F0930" w:rsidRDefault="008F0930" w:rsidP="008F0930">
            <w:pPr>
              <w:tabs>
                <w:tab w:val="left" w:pos="2977"/>
              </w:tabs>
            </w:pPr>
            <w:r>
              <w:t xml:space="preserve"> </w:t>
            </w:r>
          </w:p>
          <w:p w:rsidR="008F0930" w:rsidRDefault="008F0930" w:rsidP="008F0930">
            <w:pPr>
              <w:tabs>
                <w:tab w:val="left" w:pos="2977"/>
              </w:tabs>
            </w:pPr>
          </w:p>
          <w:p w:rsidR="00413CC6" w:rsidRDefault="00413CC6" w:rsidP="008F0930">
            <w:pPr>
              <w:tabs>
                <w:tab w:val="left" w:pos="2977"/>
              </w:tabs>
            </w:pPr>
          </w:p>
          <w:p w:rsidR="008F0930" w:rsidRDefault="008F0930" w:rsidP="008F0930">
            <w:pPr>
              <w:tabs>
                <w:tab w:val="left" w:pos="2977"/>
              </w:tabs>
            </w:pPr>
            <w:proofErr w:type="spellStart"/>
            <w:r w:rsidRPr="003D3EF9">
              <w:t>Скалыватель</w:t>
            </w:r>
            <w:proofErr w:type="spellEnd"/>
            <w:r w:rsidRPr="003D3EF9">
              <w:t xml:space="preserve"> волокна</w:t>
            </w:r>
          </w:p>
        </w:tc>
      </w:tr>
      <w:tr w:rsidR="008F0930" w:rsidTr="00413CC6">
        <w:trPr>
          <w:trHeight w:val="1559"/>
        </w:trPr>
        <w:tc>
          <w:tcPr>
            <w:tcW w:w="2661" w:type="dxa"/>
          </w:tcPr>
          <w:p w:rsidR="008F0930" w:rsidRDefault="008F0930" w:rsidP="008F0930">
            <w:r>
              <w:rPr>
                <w:noProof/>
              </w:rPr>
              <w:drawing>
                <wp:anchor distT="0" distB="0" distL="114300" distR="114300" simplePos="0" relativeHeight="25263462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168910</wp:posOffset>
                  </wp:positionV>
                  <wp:extent cx="1212850" cy="946785"/>
                  <wp:effectExtent l="19050" t="19050" r="25400" b="24765"/>
                  <wp:wrapSquare wrapText="bothSides"/>
                  <wp:docPr id="3641" name="zoom" descr="Foot/hand actuator for air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" descr="Foot/hand actuator for air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0930">
              <w:rPr>
                <w:noProof/>
              </w:rPr>
              <w:drawing>
                <wp:anchor distT="0" distB="0" distL="114300" distR="114300" simplePos="0" relativeHeight="252628480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410301</wp:posOffset>
                  </wp:positionV>
                  <wp:extent cx="1181100" cy="898071"/>
                  <wp:effectExtent l="19050" t="0" r="0" b="0"/>
                  <wp:wrapNone/>
                  <wp:docPr id="3637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F0930">
              <w:rPr>
                <w:noProof/>
              </w:rPr>
              <w:drawing>
                <wp:anchor distT="0" distB="0" distL="114300" distR="114300" simplePos="0" relativeHeight="252630528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410301</wp:posOffset>
                  </wp:positionV>
                  <wp:extent cx="1181100" cy="898071"/>
                  <wp:effectExtent l="19050" t="0" r="0" b="0"/>
                  <wp:wrapNone/>
                  <wp:docPr id="3638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8F0930" w:rsidRDefault="008F0930" w:rsidP="008F0930"/>
          <w:p w:rsidR="008F0930" w:rsidRDefault="008F0930" w:rsidP="008F0930"/>
          <w:p w:rsidR="008F0930" w:rsidRDefault="008F0930" w:rsidP="008F0930"/>
          <w:p w:rsidR="008F0930" w:rsidRDefault="008F0930" w:rsidP="008F0930">
            <w:r w:rsidRPr="003D3EF9">
              <w:t>Педаль  пневматическая</w:t>
            </w:r>
          </w:p>
        </w:tc>
      </w:tr>
      <w:tr w:rsidR="008F0930" w:rsidTr="00413CC6">
        <w:trPr>
          <w:trHeight w:val="876"/>
        </w:trPr>
        <w:tc>
          <w:tcPr>
            <w:tcW w:w="2661" w:type="dxa"/>
          </w:tcPr>
          <w:p w:rsidR="008F0930" w:rsidRDefault="008F0930" w:rsidP="008F0930">
            <w:r>
              <w:rPr>
                <w:noProof/>
              </w:rPr>
              <w:drawing>
                <wp:anchor distT="0" distB="0" distL="114300" distR="114300" simplePos="0" relativeHeight="25263564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208280</wp:posOffset>
                  </wp:positionV>
                  <wp:extent cx="1212850" cy="541020"/>
                  <wp:effectExtent l="19050" t="19050" r="25400" b="11430"/>
                  <wp:wrapSquare wrapText="bothSides"/>
                  <wp:docPr id="3640" name="Рисунок 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8F0930" w:rsidRDefault="008F0930" w:rsidP="008F0930"/>
          <w:p w:rsidR="008F0930" w:rsidRDefault="008F0930" w:rsidP="008F0930"/>
          <w:p w:rsidR="008F0930" w:rsidRDefault="008F0930" w:rsidP="008F0930">
            <w:r w:rsidRPr="003D3EF9">
              <w:t>Защитные очки</w:t>
            </w:r>
            <w:r>
              <w:t xml:space="preserve"> для врача</w:t>
            </w:r>
            <w:r w:rsidRPr="003D3EF9">
              <w:t xml:space="preserve">  </w:t>
            </w:r>
          </w:p>
        </w:tc>
      </w:tr>
      <w:tr w:rsidR="008F0930" w:rsidTr="00413CC6">
        <w:trPr>
          <w:trHeight w:val="1445"/>
        </w:trPr>
        <w:tc>
          <w:tcPr>
            <w:tcW w:w="2661" w:type="dxa"/>
          </w:tcPr>
          <w:p w:rsidR="008F0930" w:rsidRDefault="008F0930" w:rsidP="008F0930"/>
          <w:p w:rsidR="008F0930" w:rsidRDefault="008F0930" w:rsidP="008F0930"/>
          <w:p w:rsidR="008F0930" w:rsidRDefault="008F0930" w:rsidP="008F0930">
            <w:pPr>
              <w:ind w:left="284"/>
            </w:pPr>
            <w:r w:rsidRPr="008F0930">
              <w:rPr>
                <w:noProof/>
              </w:rPr>
              <w:drawing>
                <wp:inline distT="0" distB="0" distL="0" distR="0">
                  <wp:extent cx="1069340" cy="791845"/>
                  <wp:effectExtent l="19050" t="0" r="0" b="8255"/>
                  <wp:docPr id="36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8F0930" w:rsidRDefault="008F0930" w:rsidP="008F0930"/>
          <w:p w:rsidR="008F0930" w:rsidRDefault="008F0930" w:rsidP="008F0930"/>
          <w:p w:rsidR="008F0930" w:rsidRDefault="008F0930" w:rsidP="008F0930"/>
          <w:p w:rsidR="008F0930" w:rsidRDefault="008F0930" w:rsidP="008F0930">
            <w:r w:rsidRPr="003D3EF9">
              <w:t>Защитные очки</w:t>
            </w:r>
            <w:r>
              <w:t xml:space="preserve"> для пациента</w:t>
            </w:r>
          </w:p>
        </w:tc>
      </w:tr>
    </w:tbl>
    <w:p w:rsidR="008F0930" w:rsidRDefault="008F0930" w:rsidP="008F0930"/>
    <w:p w:rsidR="008F0930" w:rsidRDefault="008F0930" w:rsidP="008F0930">
      <w:pPr>
        <w:tabs>
          <w:tab w:val="left" w:pos="3686"/>
        </w:tabs>
        <w:ind w:left="567"/>
        <w:rPr>
          <w:sz w:val="22"/>
          <w:szCs w:val="22"/>
        </w:rPr>
      </w:pPr>
    </w:p>
    <w:p w:rsidR="008F0930" w:rsidRDefault="008F0930" w:rsidP="008F0930">
      <w:pPr>
        <w:tabs>
          <w:tab w:val="left" w:pos="2977"/>
        </w:tabs>
        <w:ind w:left="567"/>
      </w:pPr>
      <w:r w:rsidRPr="008F0930">
        <w:rPr>
          <w:noProof/>
          <w:sz w:val="22"/>
          <w:szCs w:val="22"/>
        </w:rPr>
        <w:drawing>
          <wp:anchor distT="0" distB="0" distL="114300" distR="114300" simplePos="0" relativeHeight="252632576" behindDoc="0" locked="0" layoutInCell="1" allowOverlap="1">
            <wp:simplePos x="0" y="0"/>
            <wp:positionH relativeFrom="column">
              <wp:posOffset>6219644</wp:posOffset>
            </wp:positionH>
            <wp:positionV relativeFrom="paragraph">
              <wp:posOffset>-474254</wp:posOffset>
            </wp:positionV>
            <wp:extent cx="1181100" cy="898071"/>
            <wp:effectExtent l="19050" t="0" r="0" b="0"/>
            <wp:wrapNone/>
            <wp:docPr id="3639" name="Рисунок 12" descr="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49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ab/>
      </w:r>
    </w:p>
    <w:p w:rsidR="008F0930" w:rsidRDefault="008F0930" w:rsidP="008F0930">
      <w:pPr>
        <w:tabs>
          <w:tab w:val="left" w:pos="2977"/>
          <w:tab w:val="left" w:pos="3686"/>
        </w:tabs>
      </w:pPr>
    </w:p>
    <w:p w:rsidR="008F0930" w:rsidRDefault="008F0930" w:rsidP="008F0930">
      <w:pPr>
        <w:tabs>
          <w:tab w:val="left" w:pos="2977"/>
          <w:tab w:val="left" w:pos="3686"/>
        </w:tabs>
        <w:rPr>
          <w:sz w:val="22"/>
          <w:szCs w:val="22"/>
        </w:rPr>
      </w:pPr>
    </w:p>
    <w:p w:rsidR="00FD5895" w:rsidRDefault="00633279" w:rsidP="008F0930">
      <w:pPr>
        <w:tabs>
          <w:tab w:val="left" w:pos="2977"/>
          <w:tab w:val="left" w:pos="3686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20990" style="position:absolute;margin-left:363.45pt;margin-top:546.6pt;width:42.4pt;height:35.2pt;z-index:252948992;mso-position-horizontal-relative:page;mso-position-vertical-relative:page" coordorigin="6832,10544" coordsize="848,704">
            <v:oval id="_x0000_s20991" style="position:absolute;left:6904;top:10544;width:704;height:704" fillcolor="silver" stroked="f"/>
            <v:shape id="_x0000_s20992" type="#_x0000_t202" style="position:absolute;left:6832;top:10624;width:848;height:576" filled="f" stroked="f">
              <v:textbox style="mso-next-textbox:#_x0000_s20992">
                <w:txbxContent>
                  <w:p w:rsidR="00D061EE" w:rsidRPr="008012A4" w:rsidRDefault="00D061EE" w:rsidP="005723CD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379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B0349" w:rsidRPr="002B3857" w:rsidRDefault="00BB0349" w:rsidP="00BB0349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left="680"/>
        <w:jc w:val="center"/>
        <w:rPr>
          <w:b/>
          <w:caps/>
        </w:rPr>
      </w:pPr>
      <w:r>
        <w:rPr>
          <w:b/>
          <w:caps/>
        </w:rPr>
        <w:lastRenderedPageBreak/>
        <w:t xml:space="preserve">Дополнительная  КОМПЛЕКТНОСТЬ  </w:t>
      </w:r>
    </w:p>
    <w:p w:rsidR="00D87072" w:rsidRDefault="00D87072" w:rsidP="0070028D"/>
    <w:p w:rsidR="005723CD" w:rsidRDefault="005723CD" w:rsidP="0070028D"/>
    <w:tbl>
      <w:tblPr>
        <w:tblStyle w:val="a3"/>
        <w:tblW w:w="637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1"/>
        <w:gridCol w:w="3718"/>
      </w:tblGrid>
      <w:tr w:rsidR="00BB0349" w:rsidRPr="009E3BAC" w:rsidTr="00DC072C">
        <w:trPr>
          <w:trHeight w:val="1805"/>
        </w:trPr>
        <w:tc>
          <w:tcPr>
            <w:tcW w:w="2661" w:type="dxa"/>
          </w:tcPr>
          <w:p w:rsidR="00BB0349" w:rsidRDefault="00BB0349" w:rsidP="00DC072C">
            <w:r>
              <w:rPr>
                <w:noProof/>
              </w:rPr>
              <w:drawing>
                <wp:anchor distT="0" distB="0" distL="114300" distR="114300" simplePos="0" relativeHeight="252670464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60325</wp:posOffset>
                  </wp:positionV>
                  <wp:extent cx="1703070" cy="1074420"/>
                  <wp:effectExtent l="19050" t="0" r="0" b="0"/>
                  <wp:wrapNone/>
                  <wp:docPr id="5199" name="Рисунок 5016" descr="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6" descr="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BB0349" w:rsidRDefault="00BB0349" w:rsidP="00BB0349">
            <w:pPr>
              <w:ind w:right="-113"/>
              <w:jc w:val="both"/>
              <w:rPr>
                <w:w w:val="90"/>
              </w:rPr>
            </w:pPr>
          </w:p>
          <w:p w:rsidR="00BB0349" w:rsidRDefault="00BB0349" w:rsidP="00BB0349">
            <w:pPr>
              <w:ind w:right="-113"/>
              <w:jc w:val="both"/>
              <w:rPr>
                <w:w w:val="90"/>
              </w:rPr>
            </w:pPr>
          </w:p>
          <w:p w:rsidR="00BB0349" w:rsidRPr="00BB0349" w:rsidRDefault="00BB0349" w:rsidP="00BB0349">
            <w:pPr>
              <w:ind w:right="-113"/>
              <w:jc w:val="both"/>
              <w:rPr>
                <w:w w:val="90"/>
              </w:rPr>
            </w:pPr>
            <w:r w:rsidRPr="00BB0349">
              <w:rPr>
                <w:w w:val="90"/>
              </w:rPr>
              <w:t>Волоконно-оптический инструмент (ВОИ) с дополнительными оптическими наса</w:t>
            </w:r>
            <w:r w:rsidRPr="00BB0349">
              <w:rPr>
                <w:w w:val="90"/>
              </w:rPr>
              <w:t>д</w:t>
            </w:r>
            <w:r w:rsidRPr="00BB0349">
              <w:rPr>
                <w:w w:val="90"/>
              </w:rPr>
              <w:t>ками</w:t>
            </w:r>
          </w:p>
        </w:tc>
      </w:tr>
      <w:tr w:rsidR="00BB0349" w:rsidTr="00D675E2">
        <w:trPr>
          <w:trHeight w:val="2659"/>
        </w:trPr>
        <w:tc>
          <w:tcPr>
            <w:tcW w:w="2661" w:type="dxa"/>
          </w:tcPr>
          <w:p w:rsidR="00BB0349" w:rsidRDefault="00D675E2" w:rsidP="00DC072C">
            <w:r>
              <w:rPr>
                <w:noProof/>
              </w:rPr>
              <w:drawing>
                <wp:anchor distT="0" distB="0" distL="114300" distR="114300" simplePos="0" relativeHeight="252672512" behindDoc="0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110490</wp:posOffset>
                  </wp:positionV>
                  <wp:extent cx="1680210" cy="1516380"/>
                  <wp:effectExtent l="19050" t="0" r="0" b="0"/>
                  <wp:wrapNone/>
                  <wp:docPr id="5201" name="Рисунок 5018" descr="RIMG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8" descr="RIMG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0349" w:rsidRPr="008F0930">
              <w:rPr>
                <w:noProof/>
              </w:rPr>
              <w:drawing>
                <wp:anchor distT="0" distB="0" distL="114300" distR="114300" simplePos="0" relativeHeight="252665344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5191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B0349" w:rsidRPr="008F0930">
              <w:rPr>
                <w:noProof/>
              </w:rPr>
              <w:drawing>
                <wp:anchor distT="0" distB="0" distL="114300" distR="114300" simplePos="0" relativeHeight="252666368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5192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B0349" w:rsidRPr="008F0930">
              <w:rPr>
                <w:noProof/>
              </w:rPr>
              <w:drawing>
                <wp:anchor distT="0" distB="0" distL="114300" distR="114300" simplePos="0" relativeHeight="252664320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556351</wp:posOffset>
                  </wp:positionV>
                  <wp:extent cx="1181100" cy="898071"/>
                  <wp:effectExtent l="19050" t="0" r="0" b="0"/>
                  <wp:wrapNone/>
                  <wp:docPr id="5193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BB0349" w:rsidRDefault="00BB0349" w:rsidP="00DC072C">
            <w:pPr>
              <w:tabs>
                <w:tab w:val="left" w:pos="2977"/>
              </w:tabs>
            </w:pPr>
            <w:r>
              <w:t xml:space="preserve"> </w:t>
            </w:r>
          </w:p>
          <w:p w:rsidR="00BB0349" w:rsidRDefault="00BB0349" w:rsidP="00DC072C">
            <w:pPr>
              <w:tabs>
                <w:tab w:val="left" w:pos="2977"/>
              </w:tabs>
            </w:pPr>
          </w:p>
          <w:p w:rsidR="00BB0349" w:rsidRDefault="00BB0349" w:rsidP="00DC072C">
            <w:pPr>
              <w:tabs>
                <w:tab w:val="left" w:pos="2977"/>
              </w:tabs>
            </w:pPr>
          </w:p>
          <w:p w:rsidR="003B7E53" w:rsidRDefault="003B7E53" w:rsidP="00DC072C">
            <w:pPr>
              <w:tabs>
                <w:tab w:val="left" w:pos="2977"/>
              </w:tabs>
            </w:pPr>
          </w:p>
          <w:p w:rsidR="00D675E2" w:rsidRDefault="00D675E2" w:rsidP="00DC072C">
            <w:pPr>
              <w:tabs>
                <w:tab w:val="left" w:pos="2977"/>
              </w:tabs>
            </w:pPr>
          </w:p>
          <w:p w:rsidR="00BB0349" w:rsidRDefault="00D675E2" w:rsidP="00DC072C">
            <w:pPr>
              <w:tabs>
                <w:tab w:val="left" w:pos="2977"/>
              </w:tabs>
            </w:pPr>
            <w:r>
              <w:t>Дополнительная оптическая насадка</w:t>
            </w:r>
          </w:p>
        </w:tc>
      </w:tr>
      <w:tr w:rsidR="00BB0349" w:rsidRPr="00C16714" w:rsidTr="00DC072C">
        <w:trPr>
          <w:trHeight w:val="1559"/>
        </w:trPr>
        <w:tc>
          <w:tcPr>
            <w:tcW w:w="2661" w:type="dxa"/>
          </w:tcPr>
          <w:p w:rsidR="00BB0349" w:rsidRDefault="000A349B" w:rsidP="00DC072C">
            <w:r>
              <w:rPr>
                <w:noProof/>
              </w:rPr>
              <w:drawing>
                <wp:inline distT="0" distB="0" distL="0" distR="0">
                  <wp:extent cx="1306830" cy="1742440"/>
                  <wp:effectExtent l="19050" t="0" r="7620" b="0"/>
                  <wp:docPr id="3" name="Рисунок 3" descr="\\Main\pp\Инструкции и паспорта\ЛАТУС - новая\surgifresh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ain\pp\Инструкции и паспорта\ЛАТУС - новая\surgifresh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349" w:rsidRPr="008F0930">
              <w:rPr>
                <w:noProof/>
              </w:rPr>
              <w:drawing>
                <wp:anchor distT="0" distB="0" distL="114300" distR="114300" simplePos="0" relativeHeight="252668416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410301</wp:posOffset>
                  </wp:positionV>
                  <wp:extent cx="1181100" cy="898071"/>
                  <wp:effectExtent l="19050" t="0" r="0" b="0"/>
                  <wp:wrapNone/>
                  <wp:docPr id="5195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B0349" w:rsidRPr="008F0930">
              <w:rPr>
                <w:noProof/>
              </w:rPr>
              <w:drawing>
                <wp:anchor distT="0" distB="0" distL="114300" distR="114300" simplePos="0" relativeHeight="252669440" behindDoc="0" locked="0" layoutInCell="1" allowOverlap="1">
                  <wp:simplePos x="0" y="0"/>
                  <wp:positionH relativeFrom="column">
                    <wp:posOffset>6067244</wp:posOffset>
                  </wp:positionH>
                  <wp:positionV relativeFrom="paragraph">
                    <wp:posOffset>410301</wp:posOffset>
                  </wp:positionV>
                  <wp:extent cx="1181100" cy="898071"/>
                  <wp:effectExtent l="19050" t="0" r="0" b="0"/>
                  <wp:wrapNone/>
                  <wp:docPr id="5196" name="Рисунок 12" descr="IMG_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8" w:type="dxa"/>
          </w:tcPr>
          <w:p w:rsidR="00BB0349" w:rsidRDefault="00BB0349" w:rsidP="00DC072C"/>
          <w:p w:rsidR="00BB0349" w:rsidRDefault="00BB0349" w:rsidP="00DC072C"/>
          <w:p w:rsidR="00BB0349" w:rsidRDefault="00BB0349" w:rsidP="00DC072C"/>
          <w:p w:rsidR="000A349B" w:rsidRDefault="000A349B" w:rsidP="00DC072C"/>
          <w:p w:rsidR="00BB0349" w:rsidRPr="000A349B" w:rsidRDefault="000A349B" w:rsidP="00DC072C">
            <w:pPr>
              <w:rPr>
                <w:lang w:val="en-US"/>
              </w:rPr>
            </w:pPr>
            <w:r>
              <w:t>Эвакуатор</w:t>
            </w:r>
            <w:r w:rsidRPr="000A349B">
              <w:rPr>
                <w:lang w:val="en-US"/>
              </w:rPr>
              <w:t xml:space="preserve"> </w:t>
            </w:r>
            <w:r>
              <w:t>дыма</w:t>
            </w:r>
            <w:r w:rsidRPr="000A349B">
              <w:rPr>
                <w:lang w:val="en-US"/>
              </w:rPr>
              <w:t xml:space="preserve"> </w:t>
            </w:r>
            <w:r>
              <w:rPr>
                <w:lang w:val="en-US"/>
              </w:rPr>
              <w:t>“</w:t>
            </w:r>
            <w:proofErr w:type="spellStart"/>
            <w:r>
              <w:rPr>
                <w:lang w:val="en-US"/>
              </w:rPr>
              <w:t>Surgifresh</w:t>
            </w:r>
            <w:proofErr w:type="spellEnd"/>
            <w:r>
              <w:rPr>
                <w:lang w:val="en-US"/>
              </w:rPr>
              <w:t xml:space="preserve"> Mini Smoke Evacuation System”</w:t>
            </w:r>
            <w:r w:rsidRPr="000A349B">
              <w:rPr>
                <w:lang w:val="en-US"/>
              </w:rPr>
              <w:t xml:space="preserve"> </w:t>
            </w:r>
          </w:p>
        </w:tc>
      </w:tr>
      <w:tr w:rsidR="00BB0349" w:rsidRPr="00C16714" w:rsidTr="00DC072C">
        <w:trPr>
          <w:trHeight w:val="876"/>
        </w:trPr>
        <w:tc>
          <w:tcPr>
            <w:tcW w:w="2661" w:type="dxa"/>
          </w:tcPr>
          <w:p w:rsidR="00BB0349" w:rsidRPr="000A349B" w:rsidRDefault="00BB0349" w:rsidP="00DC072C">
            <w:pPr>
              <w:rPr>
                <w:lang w:val="en-US"/>
              </w:rPr>
            </w:pPr>
          </w:p>
        </w:tc>
        <w:tc>
          <w:tcPr>
            <w:tcW w:w="3718" w:type="dxa"/>
          </w:tcPr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0A349B" w:rsidRDefault="00BB0349" w:rsidP="00DC072C">
            <w:pPr>
              <w:rPr>
                <w:lang w:val="en-US"/>
              </w:rPr>
            </w:pPr>
          </w:p>
        </w:tc>
      </w:tr>
      <w:tr w:rsidR="00BB0349" w:rsidRPr="00C16714" w:rsidTr="00DC072C">
        <w:trPr>
          <w:trHeight w:val="1445"/>
        </w:trPr>
        <w:tc>
          <w:tcPr>
            <w:tcW w:w="2661" w:type="dxa"/>
          </w:tcPr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D87072" w:rsidRDefault="00BB0349" w:rsidP="00DC072C">
            <w:pPr>
              <w:ind w:left="284"/>
              <w:rPr>
                <w:lang w:val="en-US"/>
              </w:rPr>
            </w:pPr>
          </w:p>
        </w:tc>
        <w:tc>
          <w:tcPr>
            <w:tcW w:w="3718" w:type="dxa"/>
          </w:tcPr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0A349B" w:rsidRDefault="00BB0349" w:rsidP="00DC072C">
            <w:pPr>
              <w:rPr>
                <w:lang w:val="en-US"/>
              </w:rPr>
            </w:pPr>
          </w:p>
          <w:p w:rsidR="00BB0349" w:rsidRPr="000A349B" w:rsidRDefault="00BB0349" w:rsidP="00DC072C">
            <w:pPr>
              <w:rPr>
                <w:lang w:val="en-US"/>
              </w:rPr>
            </w:pPr>
          </w:p>
        </w:tc>
      </w:tr>
    </w:tbl>
    <w:p w:rsidR="00190A65" w:rsidRPr="00390D03" w:rsidRDefault="00633279" w:rsidP="0070028D">
      <w:pPr>
        <w:rPr>
          <w:lang w:val="en-US"/>
        </w:rPr>
      </w:pPr>
      <w:r>
        <w:rPr>
          <w:noProof/>
        </w:rPr>
        <w:pict>
          <v:group id="_x0000_s20960" style="position:absolute;margin-left:363.45pt;margin-top:546.6pt;width:42.4pt;height:35.2pt;z-index:252939776;mso-position-horizontal-relative:page;mso-position-vertical-relative:page" coordorigin="6832,10544" coordsize="848,704">
            <v:oval id="_x0000_s20961" style="position:absolute;left:6904;top:10544;width:704;height:704" fillcolor="silver" stroked="f"/>
            <v:shape id="_x0000_s20962" type="#_x0000_t202" style="position:absolute;left:6832;top:10624;width:848;height:576" filled="f" stroked="f">
              <v:textbox style="mso-next-textbox:#_x0000_s20962">
                <w:txbxContent>
                  <w:p w:rsidR="00D061EE" w:rsidRPr="008012A4" w:rsidRDefault="00D061EE" w:rsidP="00190A65">
                    <w:pPr>
                      <w:jc w:val="center"/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 Black" w:hAnsi="Arial Black" w:cs="Lucida Sans Unicode"/>
                        <w:b/>
                        <w:sz w:val="28"/>
                        <w:szCs w:val="28"/>
                      </w:rPr>
                      <w:t>389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190A65" w:rsidRPr="00390D03" w:rsidSect="00002F4F">
      <w:type w:val="continuous"/>
      <w:pgSz w:w="8392" w:h="11907" w:code="11"/>
      <w:pgMar w:top="73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1EE" w:rsidRDefault="00D061EE" w:rsidP="00EF2383">
      <w:r>
        <w:separator/>
      </w:r>
    </w:p>
  </w:endnote>
  <w:endnote w:type="continuationSeparator" w:id="0">
    <w:p w:rsidR="00D061EE" w:rsidRDefault="00D061EE" w:rsidP="00EF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JasmineUPC">
    <w:altName w:val="Arial Unicode MS"/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1EE" w:rsidRDefault="00D061EE" w:rsidP="00EF2383">
      <w:r>
        <w:separator/>
      </w:r>
    </w:p>
  </w:footnote>
  <w:footnote w:type="continuationSeparator" w:id="0">
    <w:p w:rsidR="00D061EE" w:rsidRDefault="00D061EE" w:rsidP="00EF2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3173509"/>
    <w:multiLevelType w:val="multilevel"/>
    <w:tmpl w:val="A51CAE76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8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4" w:hanging="2160"/>
      </w:pPr>
      <w:rPr>
        <w:rFonts w:hint="default"/>
      </w:rPr>
    </w:lvl>
  </w:abstractNum>
  <w:abstractNum w:abstractNumId="1">
    <w:nsid w:val="050E1CD4"/>
    <w:multiLevelType w:val="multilevel"/>
    <w:tmpl w:val="3C6EB856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5C932FA"/>
    <w:multiLevelType w:val="multilevel"/>
    <w:tmpl w:val="A1EC4BF8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6EE18E7"/>
    <w:multiLevelType w:val="multilevel"/>
    <w:tmpl w:val="31A870C0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7BE3421"/>
    <w:multiLevelType w:val="multilevel"/>
    <w:tmpl w:val="3ACC00BE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C793280"/>
    <w:multiLevelType w:val="multilevel"/>
    <w:tmpl w:val="3402900C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DBD41AB"/>
    <w:multiLevelType w:val="multilevel"/>
    <w:tmpl w:val="177A0578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5" w:hanging="54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7">
    <w:nsid w:val="0E981CEC"/>
    <w:multiLevelType w:val="multilevel"/>
    <w:tmpl w:val="0C9AB708"/>
    <w:lvl w:ilvl="0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9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9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32" w:hanging="2160"/>
      </w:pPr>
      <w:rPr>
        <w:rFonts w:cs="Times New Roman" w:hint="default"/>
      </w:rPr>
    </w:lvl>
  </w:abstractNum>
  <w:abstractNum w:abstractNumId="8">
    <w:nsid w:val="1279516A"/>
    <w:multiLevelType w:val="multilevel"/>
    <w:tmpl w:val="8ED85F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13FE196A"/>
    <w:multiLevelType w:val="hybridMultilevel"/>
    <w:tmpl w:val="C3949B0A"/>
    <w:lvl w:ilvl="0" w:tplc="6188361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C5147"/>
    <w:multiLevelType w:val="hybridMultilevel"/>
    <w:tmpl w:val="32E4BD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1">
    <w:nsid w:val="17902C17"/>
    <w:multiLevelType w:val="hybridMultilevel"/>
    <w:tmpl w:val="1222F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9551523"/>
    <w:multiLevelType w:val="multilevel"/>
    <w:tmpl w:val="2C425FDE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A3D57F7"/>
    <w:multiLevelType w:val="multilevel"/>
    <w:tmpl w:val="D946F01C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AFD23C7"/>
    <w:multiLevelType w:val="hybridMultilevel"/>
    <w:tmpl w:val="83FA81A2"/>
    <w:lvl w:ilvl="0" w:tplc="041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E40D1B"/>
    <w:multiLevelType w:val="multilevel"/>
    <w:tmpl w:val="E5882E2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23A106CF"/>
    <w:multiLevelType w:val="multilevel"/>
    <w:tmpl w:val="CB3C48F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2A960764"/>
    <w:multiLevelType w:val="multilevel"/>
    <w:tmpl w:val="76D430F2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BBF0047"/>
    <w:multiLevelType w:val="multilevel"/>
    <w:tmpl w:val="C44040F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2D357ED0"/>
    <w:multiLevelType w:val="multilevel"/>
    <w:tmpl w:val="6C3A82C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EB055A1"/>
    <w:multiLevelType w:val="hybridMultilevel"/>
    <w:tmpl w:val="394C7BFC"/>
    <w:lvl w:ilvl="0" w:tplc="1E2855A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0166F83"/>
    <w:multiLevelType w:val="multilevel"/>
    <w:tmpl w:val="73D4F7E8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01D1084"/>
    <w:multiLevelType w:val="multilevel"/>
    <w:tmpl w:val="7EACEB9C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0D049C0"/>
    <w:multiLevelType w:val="multilevel"/>
    <w:tmpl w:val="3EDCD9EA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4">
    <w:nsid w:val="32F05663"/>
    <w:multiLevelType w:val="hybridMultilevel"/>
    <w:tmpl w:val="9D08DCE6"/>
    <w:lvl w:ilvl="0" w:tplc="046AD85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C34AEF"/>
    <w:multiLevelType w:val="multilevel"/>
    <w:tmpl w:val="DB9C6E9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36DB2431"/>
    <w:multiLevelType w:val="hybridMultilevel"/>
    <w:tmpl w:val="A6629C4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7FB657B"/>
    <w:multiLevelType w:val="multilevel"/>
    <w:tmpl w:val="FDB00AB8"/>
    <w:lvl w:ilvl="0">
      <w:start w:val="2"/>
      <w:numFmt w:val="decimal"/>
      <w:lvlText w:val="%1."/>
      <w:lvlJc w:val="left"/>
      <w:pPr>
        <w:ind w:left="744" w:hanging="7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4" w:hanging="744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886" w:hanging="74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3C7A4D06"/>
    <w:multiLevelType w:val="hybridMultilevel"/>
    <w:tmpl w:val="227C3E84"/>
    <w:lvl w:ilvl="0" w:tplc="1B04BDD8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>
    <w:nsid w:val="443036EB"/>
    <w:multiLevelType w:val="multilevel"/>
    <w:tmpl w:val="3C6EB856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488D1663"/>
    <w:multiLevelType w:val="multilevel"/>
    <w:tmpl w:val="1C068F30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498C319E"/>
    <w:multiLevelType w:val="multilevel"/>
    <w:tmpl w:val="01846D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4BBE01C7"/>
    <w:multiLevelType w:val="multilevel"/>
    <w:tmpl w:val="3C6EB856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4C760164"/>
    <w:multiLevelType w:val="multilevel"/>
    <w:tmpl w:val="0C22D21C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4E6E0DD8"/>
    <w:multiLevelType w:val="multilevel"/>
    <w:tmpl w:val="9CCE3372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3145AF3"/>
    <w:multiLevelType w:val="multilevel"/>
    <w:tmpl w:val="E4AACECC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7732047"/>
    <w:multiLevelType w:val="hybridMultilevel"/>
    <w:tmpl w:val="6722002C"/>
    <w:lvl w:ilvl="0" w:tplc="B720B82E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37">
    <w:nsid w:val="5D206540"/>
    <w:multiLevelType w:val="hybridMultilevel"/>
    <w:tmpl w:val="0E6247C0"/>
    <w:lvl w:ilvl="0" w:tplc="A0B4A57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5DFF45AE"/>
    <w:multiLevelType w:val="multilevel"/>
    <w:tmpl w:val="EBFE32FA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63BD0A93"/>
    <w:multiLevelType w:val="multilevel"/>
    <w:tmpl w:val="904086D4"/>
    <w:lvl w:ilvl="0">
      <w:start w:val="2"/>
      <w:numFmt w:val="decimal"/>
      <w:lvlText w:val="%1."/>
      <w:lvlJc w:val="left"/>
      <w:pPr>
        <w:ind w:left="744" w:hanging="74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4" w:hanging="744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44" w:hanging="74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6AB74D75"/>
    <w:multiLevelType w:val="multilevel"/>
    <w:tmpl w:val="9AAEA1C0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6DD302B6"/>
    <w:multiLevelType w:val="hybridMultilevel"/>
    <w:tmpl w:val="F6444228"/>
    <w:lvl w:ilvl="0" w:tplc="F7984A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2">
    <w:nsid w:val="7A2E0E4D"/>
    <w:multiLevelType w:val="multilevel"/>
    <w:tmpl w:val="B5ACFD62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7E962549"/>
    <w:multiLevelType w:val="multilevel"/>
    <w:tmpl w:val="226CD02E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20"/>
  </w:num>
  <w:num w:numId="3">
    <w:abstractNumId w:val="41"/>
  </w:num>
  <w:num w:numId="4">
    <w:abstractNumId w:val="28"/>
  </w:num>
  <w:num w:numId="5">
    <w:abstractNumId w:val="7"/>
  </w:num>
  <w:num w:numId="6">
    <w:abstractNumId w:val="36"/>
  </w:num>
  <w:num w:numId="7">
    <w:abstractNumId w:val="11"/>
  </w:num>
  <w:num w:numId="8">
    <w:abstractNumId w:val="26"/>
  </w:num>
  <w:num w:numId="9">
    <w:abstractNumId w:val="8"/>
  </w:num>
  <w:num w:numId="10">
    <w:abstractNumId w:val="31"/>
  </w:num>
  <w:num w:numId="11">
    <w:abstractNumId w:val="37"/>
  </w:num>
  <w:num w:numId="12">
    <w:abstractNumId w:val="4"/>
  </w:num>
  <w:num w:numId="13">
    <w:abstractNumId w:val="19"/>
  </w:num>
  <w:num w:numId="14">
    <w:abstractNumId w:val="18"/>
  </w:num>
  <w:num w:numId="15">
    <w:abstractNumId w:val="42"/>
  </w:num>
  <w:num w:numId="16">
    <w:abstractNumId w:val="17"/>
  </w:num>
  <w:num w:numId="17">
    <w:abstractNumId w:val="43"/>
  </w:num>
  <w:num w:numId="18">
    <w:abstractNumId w:val="16"/>
  </w:num>
  <w:num w:numId="19">
    <w:abstractNumId w:val="30"/>
  </w:num>
  <w:num w:numId="20">
    <w:abstractNumId w:val="27"/>
  </w:num>
  <w:num w:numId="21">
    <w:abstractNumId w:val="39"/>
  </w:num>
  <w:num w:numId="22">
    <w:abstractNumId w:val="21"/>
  </w:num>
  <w:num w:numId="23">
    <w:abstractNumId w:val="25"/>
  </w:num>
  <w:num w:numId="24">
    <w:abstractNumId w:val="1"/>
  </w:num>
  <w:num w:numId="25">
    <w:abstractNumId w:val="32"/>
  </w:num>
  <w:num w:numId="26">
    <w:abstractNumId w:val="29"/>
  </w:num>
  <w:num w:numId="27">
    <w:abstractNumId w:val="14"/>
  </w:num>
  <w:num w:numId="28">
    <w:abstractNumId w:val="24"/>
  </w:num>
  <w:num w:numId="29">
    <w:abstractNumId w:val="9"/>
  </w:num>
  <w:num w:numId="30">
    <w:abstractNumId w:val="13"/>
  </w:num>
  <w:num w:numId="31">
    <w:abstractNumId w:val="5"/>
  </w:num>
  <w:num w:numId="32">
    <w:abstractNumId w:val="15"/>
  </w:num>
  <w:num w:numId="33">
    <w:abstractNumId w:val="35"/>
  </w:num>
  <w:num w:numId="34">
    <w:abstractNumId w:val="0"/>
  </w:num>
  <w:num w:numId="35">
    <w:abstractNumId w:val="40"/>
  </w:num>
  <w:num w:numId="36">
    <w:abstractNumId w:val="22"/>
  </w:num>
  <w:num w:numId="37">
    <w:abstractNumId w:val="3"/>
  </w:num>
  <w:num w:numId="38">
    <w:abstractNumId w:val="33"/>
  </w:num>
  <w:num w:numId="39">
    <w:abstractNumId w:val="2"/>
  </w:num>
  <w:num w:numId="40">
    <w:abstractNumId w:val="34"/>
  </w:num>
  <w:num w:numId="41">
    <w:abstractNumId w:val="6"/>
  </w:num>
  <w:num w:numId="42">
    <w:abstractNumId w:val="23"/>
  </w:num>
  <w:num w:numId="43">
    <w:abstractNumId w:val="12"/>
  </w:num>
  <w:num w:numId="44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3D7"/>
    <w:rsid w:val="000007DD"/>
    <w:rsid w:val="00000E2D"/>
    <w:rsid w:val="00000EBE"/>
    <w:rsid w:val="00000FBD"/>
    <w:rsid w:val="00002F4F"/>
    <w:rsid w:val="00005418"/>
    <w:rsid w:val="000062B8"/>
    <w:rsid w:val="0001263D"/>
    <w:rsid w:val="00012B61"/>
    <w:rsid w:val="000145EE"/>
    <w:rsid w:val="000151C9"/>
    <w:rsid w:val="00015BCE"/>
    <w:rsid w:val="00016237"/>
    <w:rsid w:val="00016783"/>
    <w:rsid w:val="000167CA"/>
    <w:rsid w:val="000170CB"/>
    <w:rsid w:val="000171CF"/>
    <w:rsid w:val="00017F45"/>
    <w:rsid w:val="00017FED"/>
    <w:rsid w:val="00020552"/>
    <w:rsid w:val="00021C89"/>
    <w:rsid w:val="000229E9"/>
    <w:rsid w:val="00022FC8"/>
    <w:rsid w:val="00023556"/>
    <w:rsid w:val="00023E7B"/>
    <w:rsid w:val="0002735F"/>
    <w:rsid w:val="00027DD8"/>
    <w:rsid w:val="00027F96"/>
    <w:rsid w:val="0003162A"/>
    <w:rsid w:val="0003229F"/>
    <w:rsid w:val="0003292B"/>
    <w:rsid w:val="00033CFA"/>
    <w:rsid w:val="0003453F"/>
    <w:rsid w:val="00035C0C"/>
    <w:rsid w:val="00036AAE"/>
    <w:rsid w:val="00037B9A"/>
    <w:rsid w:val="000413CE"/>
    <w:rsid w:val="000421DA"/>
    <w:rsid w:val="000441A0"/>
    <w:rsid w:val="000446F5"/>
    <w:rsid w:val="00044A1C"/>
    <w:rsid w:val="00046127"/>
    <w:rsid w:val="0005189C"/>
    <w:rsid w:val="000526AD"/>
    <w:rsid w:val="00052FD2"/>
    <w:rsid w:val="0005340E"/>
    <w:rsid w:val="000571A2"/>
    <w:rsid w:val="00057DF5"/>
    <w:rsid w:val="00060595"/>
    <w:rsid w:val="00060D12"/>
    <w:rsid w:val="00061469"/>
    <w:rsid w:val="00061847"/>
    <w:rsid w:val="00062B93"/>
    <w:rsid w:val="0006400D"/>
    <w:rsid w:val="00064FA1"/>
    <w:rsid w:val="00065775"/>
    <w:rsid w:val="0007154D"/>
    <w:rsid w:val="00072902"/>
    <w:rsid w:val="00074CD1"/>
    <w:rsid w:val="0007559B"/>
    <w:rsid w:val="00075DDC"/>
    <w:rsid w:val="00076C03"/>
    <w:rsid w:val="00077A04"/>
    <w:rsid w:val="00077C1E"/>
    <w:rsid w:val="000816CA"/>
    <w:rsid w:val="00081F5C"/>
    <w:rsid w:val="000826B0"/>
    <w:rsid w:val="000863DB"/>
    <w:rsid w:val="000870B6"/>
    <w:rsid w:val="00087C19"/>
    <w:rsid w:val="00090E5F"/>
    <w:rsid w:val="00092551"/>
    <w:rsid w:val="000964F5"/>
    <w:rsid w:val="00096E53"/>
    <w:rsid w:val="00096EED"/>
    <w:rsid w:val="0009760A"/>
    <w:rsid w:val="000A175C"/>
    <w:rsid w:val="000A1EEF"/>
    <w:rsid w:val="000A3348"/>
    <w:rsid w:val="000A349B"/>
    <w:rsid w:val="000A3A9E"/>
    <w:rsid w:val="000A3ADF"/>
    <w:rsid w:val="000A60C5"/>
    <w:rsid w:val="000A766D"/>
    <w:rsid w:val="000B0E95"/>
    <w:rsid w:val="000B133F"/>
    <w:rsid w:val="000B269A"/>
    <w:rsid w:val="000B2FE0"/>
    <w:rsid w:val="000B6F21"/>
    <w:rsid w:val="000B70C0"/>
    <w:rsid w:val="000B7BA0"/>
    <w:rsid w:val="000B7DEA"/>
    <w:rsid w:val="000C0438"/>
    <w:rsid w:val="000C26EA"/>
    <w:rsid w:val="000C330E"/>
    <w:rsid w:val="000C3950"/>
    <w:rsid w:val="000C41B3"/>
    <w:rsid w:val="000C529E"/>
    <w:rsid w:val="000C7200"/>
    <w:rsid w:val="000C782D"/>
    <w:rsid w:val="000C7CA1"/>
    <w:rsid w:val="000D0DEC"/>
    <w:rsid w:val="000D30CB"/>
    <w:rsid w:val="000D36AF"/>
    <w:rsid w:val="000D5AB6"/>
    <w:rsid w:val="000D7DAE"/>
    <w:rsid w:val="000E0B68"/>
    <w:rsid w:val="000E3D3C"/>
    <w:rsid w:val="000E6FDF"/>
    <w:rsid w:val="000F0793"/>
    <w:rsid w:val="000F1B29"/>
    <w:rsid w:val="000F1CF0"/>
    <w:rsid w:val="000F2633"/>
    <w:rsid w:val="000F2EC8"/>
    <w:rsid w:val="000F4807"/>
    <w:rsid w:val="000F62DC"/>
    <w:rsid w:val="00100B73"/>
    <w:rsid w:val="00101D17"/>
    <w:rsid w:val="00102AA8"/>
    <w:rsid w:val="001064D0"/>
    <w:rsid w:val="001067AD"/>
    <w:rsid w:val="00115DEC"/>
    <w:rsid w:val="00115F98"/>
    <w:rsid w:val="001168A2"/>
    <w:rsid w:val="00117E6B"/>
    <w:rsid w:val="0012094B"/>
    <w:rsid w:val="00120FC0"/>
    <w:rsid w:val="00122960"/>
    <w:rsid w:val="00124FCC"/>
    <w:rsid w:val="00125099"/>
    <w:rsid w:val="001264BC"/>
    <w:rsid w:val="00127165"/>
    <w:rsid w:val="0012747C"/>
    <w:rsid w:val="00130432"/>
    <w:rsid w:val="001305D7"/>
    <w:rsid w:val="00130DB6"/>
    <w:rsid w:val="00131423"/>
    <w:rsid w:val="00131714"/>
    <w:rsid w:val="00131756"/>
    <w:rsid w:val="00131B06"/>
    <w:rsid w:val="00131F2F"/>
    <w:rsid w:val="0013345E"/>
    <w:rsid w:val="001334A0"/>
    <w:rsid w:val="00135C3C"/>
    <w:rsid w:val="0013691A"/>
    <w:rsid w:val="00136936"/>
    <w:rsid w:val="00140450"/>
    <w:rsid w:val="00140641"/>
    <w:rsid w:val="00141181"/>
    <w:rsid w:val="00141367"/>
    <w:rsid w:val="00142684"/>
    <w:rsid w:val="001437E6"/>
    <w:rsid w:val="001440D5"/>
    <w:rsid w:val="00145178"/>
    <w:rsid w:val="0014586F"/>
    <w:rsid w:val="0014591E"/>
    <w:rsid w:val="00146BAE"/>
    <w:rsid w:val="00147FC6"/>
    <w:rsid w:val="001502DF"/>
    <w:rsid w:val="0015074A"/>
    <w:rsid w:val="00151471"/>
    <w:rsid w:val="001536E1"/>
    <w:rsid w:val="00154571"/>
    <w:rsid w:val="001554EE"/>
    <w:rsid w:val="00157344"/>
    <w:rsid w:val="0016333A"/>
    <w:rsid w:val="001633DB"/>
    <w:rsid w:val="00163A0C"/>
    <w:rsid w:val="001644A3"/>
    <w:rsid w:val="00171FD2"/>
    <w:rsid w:val="0017295C"/>
    <w:rsid w:val="00172C2B"/>
    <w:rsid w:val="00173096"/>
    <w:rsid w:val="00173C7B"/>
    <w:rsid w:val="001748E7"/>
    <w:rsid w:val="00175636"/>
    <w:rsid w:val="00176435"/>
    <w:rsid w:val="00176E5C"/>
    <w:rsid w:val="0017779A"/>
    <w:rsid w:val="00180090"/>
    <w:rsid w:val="00181619"/>
    <w:rsid w:val="001822D4"/>
    <w:rsid w:val="00182617"/>
    <w:rsid w:val="00183D67"/>
    <w:rsid w:val="00183E81"/>
    <w:rsid w:val="0019075A"/>
    <w:rsid w:val="00190912"/>
    <w:rsid w:val="00190A65"/>
    <w:rsid w:val="00192681"/>
    <w:rsid w:val="001934C8"/>
    <w:rsid w:val="0019364D"/>
    <w:rsid w:val="00193A05"/>
    <w:rsid w:val="0019445E"/>
    <w:rsid w:val="001A061C"/>
    <w:rsid w:val="001A218D"/>
    <w:rsid w:val="001A2405"/>
    <w:rsid w:val="001A240C"/>
    <w:rsid w:val="001A2A1D"/>
    <w:rsid w:val="001A484D"/>
    <w:rsid w:val="001A514D"/>
    <w:rsid w:val="001A6E55"/>
    <w:rsid w:val="001A7CF3"/>
    <w:rsid w:val="001B24E0"/>
    <w:rsid w:val="001B2A46"/>
    <w:rsid w:val="001B31BC"/>
    <w:rsid w:val="001B5A2F"/>
    <w:rsid w:val="001C0C0A"/>
    <w:rsid w:val="001C169D"/>
    <w:rsid w:val="001C1CB3"/>
    <w:rsid w:val="001C28BB"/>
    <w:rsid w:val="001C40EA"/>
    <w:rsid w:val="001C4E47"/>
    <w:rsid w:val="001C76BB"/>
    <w:rsid w:val="001D0D8F"/>
    <w:rsid w:val="001D29D7"/>
    <w:rsid w:val="001D2F3A"/>
    <w:rsid w:val="001D35A1"/>
    <w:rsid w:val="001D415F"/>
    <w:rsid w:val="001D438D"/>
    <w:rsid w:val="001D497F"/>
    <w:rsid w:val="001D4C82"/>
    <w:rsid w:val="001D58BE"/>
    <w:rsid w:val="001D67A2"/>
    <w:rsid w:val="001D7B5A"/>
    <w:rsid w:val="001E25D7"/>
    <w:rsid w:val="001E2EB5"/>
    <w:rsid w:val="001E2EE9"/>
    <w:rsid w:val="001E426A"/>
    <w:rsid w:val="001E4B11"/>
    <w:rsid w:val="001E59E9"/>
    <w:rsid w:val="001E5FD9"/>
    <w:rsid w:val="001E62C4"/>
    <w:rsid w:val="001E67BB"/>
    <w:rsid w:val="001F0251"/>
    <w:rsid w:val="001F4330"/>
    <w:rsid w:val="001F5C78"/>
    <w:rsid w:val="001F61BE"/>
    <w:rsid w:val="001F630D"/>
    <w:rsid w:val="001F7E47"/>
    <w:rsid w:val="00205D70"/>
    <w:rsid w:val="002068B8"/>
    <w:rsid w:val="002076FF"/>
    <w:rsid w:val="00207FD6"/>
    <w:rsid w:val="002107F7"/>
    <w:rsid w:val="00210A08"/>
    <w:rsid w:val="002114B7"/>
    <w:rsid w:val="00211FAF"/>
    <w:rsid w:val="00212DB9"/>
    <w:rsid w:val="00213250"/>
    <w:rsid w:val="00213A8C"/>
    <w:rsid w:val="002144FE"/>
    <w:rsid w:val="00215673"/>
    <w:rsid w:val="002162AF"/>
    <w:rsid w:val="002167F0"/>
    <w:rsid w:val="00217255"/>
    <w:rsid w:val="002222E9"/>
    <w:rsid w:val="00222F59"/>
    <w:rsid w:val="002235FB"/>
    <w:rsid w:val="002240DA"/>
    <w:rsid w:val="002260B7"/>
    <w:rsid w:val="0023013F"/>
    <w:rsid w:val="002307EC"/>
    <w:rsid w:val="0023106D"/>
    <w:rsid w:val="00233659"/>
    <w:rsid w:val="00233676"/>
    <w:rsid w:val="00233B1F"/>
    <w:rsid w:val="002347A8"/>
    <w:rsid w:val="002356BC"/>
    <w:rsid w:val="0023609A"/>
    <w:rsid w:val="002376E7"/>
    <w:rsid w:val="00241194"/>
    <w:rsid w:val="0024504F"/>
    <w:rsid w:val="00246BAA"/>
    <w:rsid w:val="00253811"/>
    <w:rsid w:val="002545B5"/>
    <w:rsid w:val="00254CAF"/>
    <w:rsid w:val="00255A63"/>
    <w:rsid w:val="00255B03"/>
    <w:rsid w:val="00257479"/>
    <w:rsid w:val="00260CD6"/>
    <w:rsid w:val="002617E4"/>
    <w:rsid w:val="00262B59"/>
    <w:rsid w:val="00262CA1"/>
    <w:rsid w:val="00264128"/>
    <w:rsid w:val="00264307"/>
    <w:rsid w:val="00265977"/>
    <w:rsid w:val="00266B33"/>
    <w:rsid w:val="00271101"/>
    <w:rsid w:val="00271FF2"/>
    <w:rsid w:val="00272DDB"/>
    <w:rsid w:val="00272FBB"/>
    <w:rsid w:val="00273445"/>
    <w:rsid w:val="00273D8C"/>
    <w:rsid w:val="002742D4"/>
    <w:rsid w:val="002753D7"/>
    <w:rsid w:val="00275B00"/>
    <w:rsid w:val="00275CD4"/>
    <w:rsid w:val="0027672E"/>
    <w:rsid w:val="002809E1"/>
    <w:rsid w:val="00281EB9"/>
    <w:rsid w:val="00282675"/>
    <w:rsid w:val="002854E1"/>
    <w:rsid w:val="002859E1"/>
    <w:rsid w:val="00286B99"/>
    <w:rsid w:val="00286BBE"/>
    <w:rsid w:val="0028798B"/>
    <w:rsid w:val="00287A82"/>
    <w:rsid w:val="00292A59"/>
    <w:rsid w:val="002932B5"/>
    <w:rsid w:val="00293894"/>
    <w:rsid w:val="00293E14"/>
    <w:rsid w:val="002944D6"/>
    <w:rsid w:val="00295B1F"/>
    <w:rsid w:val="00296CDE"/>
    <w:rsid w:val="00297EBA"/>
    <w:rsid w:val="002A1F59"/>
    <w:rsid w:val="002A28F5"/>
    <w:rsid w:val="002A3228"/>
    <w:rsid w:val="002A48D7"/>
    <w:rsid w:val="002A6A4F"/>
    <w:rsid w:val="002A743F"/>
    <w:rsid w:val="002B0003"/>
    <w:rsid w:val="002B1C74"/>
    <w:rsid w:val="002B34A8"/>
    <w:rsid w:val="002B3857"/>
    <w:rsid w:val="002B465D"/>
    <w:rsid w:val="002B499D"/>
    <w:rsid w:val="002B632A"/>
    <w:rsid w:val="002B73AF"/>
    <w:rsid w:val="002C1AAC"/>
    <w:rsid w:val="002C39AB"/>
    <w:rsid w:val="002C4E31"/>
    <w:rsid w:val="002D0A64"/>
    <w:rsid w:val="002D191D"/>
    <w:rsid w:val="002D3D81"/>
    <w:rsid w:val="002D5049"/>
    <w:rsid w:val="002D534E"/>
    <w:rsid w:val="002D553E"/>
    <w:rsid w:val="002D75FA"/>
    <w:rsid w:val="002E23AB"/>
    <w:rsid w:val="002E2838"/>
    <w:rsid w:val="002E2A9C"/>
    <w:rsid w:val="002E3B53"/>
    <w:rsid w:val="002E47F9"/>
    <w:rsid w:val="002E5040"/>
    <w:rsid w:val="002E58E4"/>
    <w:rsid w:val="002E6B08"/>
    <w:rsid w:val="002E7116"/>
    <w:rsid w:val="002E7B45"/>
    <w:rsid w:val="002F0F1C"/>
    <w:rsid w:val="002F24F5"/>
    <w:rsid w:val="002F3194"/>
    <w:rsid w:val="002F447D"/>
    <w:rsid w:val="002F5BF0"/>
    <w:rsid w:val="002F7B87"/>
    <w:rsid w:val="00300564"/>
    <w:rsid w:val="00301247"/>
    <w:rsid w:val="00302117"/>
    <w:rsid w:val="00303A03"/>
    <w:rsid w:val="00306EF4"/>
    <w:rsid w:val="00312455"/>
    <w:rsid w:val="00312FA0"/>
    <w:rsid w:val="00313B4D"/>
    <w:rsid w:val="00313EBA"/>
    <w:rsid w:val="00314C0B"/>
    <w:rsid w:val="00315D3A"/>
    <w:rsid w:val="003173E7"/>
    <w:rsid w:val="00321401"/>
    <w:rsid w:val="003231D3"/>
    <w:rsid w:val="003236F6"/>
    <w:rsid w:val="00323E37"/>
    <w:rsid w:val="00323EA9"/>
    <w:rsid w:val="00325EA8"/>
    <w:rsid w:val="00326670"/>
    <w:rsid w:val="00327424"/>
    <w:rsid w:val="003311C2"/>
    <w:rsid w:val="00332657"/>
    <w:rsid w:val="0033449D"/>
    <w:rsid w:val="0033491D"/>
    <w:rsid w:val="00334CB6"/>
    <w:rsid w:val="0033504C"/>
    <w:rsid w:val="003354D9"/>
    <w:rsid w:val="00337B30"/>
    <w:rsid w:val="003407B4"/>
    <w:rsid w:val="00342EAB"/>
    <w:rsid w:val="00346EA0"/>
    <w:rsid w:val="00347F43"/>
    <w:rsid w:val="00350B84"/>
    <w:rsid w:val="00352516"/>
    <w:rsid w:val="0035376E"/>
    <w:rsid w:val="00355177"/>
    <w:rsid w:val="0035588A"/>
    <w:rsid w:val="003579A9"/>
    <w:rsid w:val="00357FA9"/>
    <w:rsid w:val="00360556"/>
    <w:rsid w:val="003640DD"/>
    <w:rsid w:val="00364B44"/>
    <w:rsid w:val="0036513A"/>
    <w:rsid w:val="00365A52"/>
    <w:rsid w:val="00365E85"/>
    <w:rsid w:val="00366704"/>
    <w:rsid w:val="00370E4D"/>
    <w:rsid w:val="00372276"/>
    <w:rsid w:val="0037245F"/>
    <w:rsid w:val="00373101"/>
    <w:rsid w:val="00373112"/>
    <w:rsid w:val="003757A1"/>
    <w:rsid w:val="003815BD"/>
    <w:rsid w:val="003818E7"/>
    <w:rsid w:val="00382F73"/>
    <w:rsid w:val="003833D7"/>
    <w:rsid w:val="003835C1"/>
    <w:rsid w:val="00385FBD"/>
    <w:rsid w:val="00386ADC"/>
    <w:rsid w:val="00386DCD"/>
    <w:rsid w:val="0038757C"/>
    <w:rsid w:val="00390D03"/>
    <w:rsid w:val="00390E9B"/>
    <w:rsid w:val="0039141A"/>
    <w:rsid w:val="003936D3"/>
    <w:rsid w:val="00395748"/>
    <w:rsid w:val="00395868"/>
    <w:rsid w:val="003A3382"/>
    <w:rsid w:val="003A446E"/>
    <w:rsid w:val="003A5E99"/>
    <w:rsid w:val="003A76F9"/>
    <w:rsid w:val="003B09EC"/>
    <w:rsid w:val="003B22F6"/>
    <w:rsid w:val="003B713E"/>
    <w:rsid w:val="003B7869"/>
    <w:rsid w:val="003B79DA"/>
    <w:rsid w:val="003B7E53"/>
    <w:rsid w:val="003C1935"/>
    <w:rsid w:val="003C6FCE"/>
    <w:rsid w:val="003D28D8"/>
    <w:rsid w:val="003D2C9B"/>
    <w:rsid w:val="003D2D19"/>
    <w:rsid w:val="003D338A"/>
    <w:rsid w:val="003D3EF9"/>
    <w:rsid w:val="003D4826"/>
    <w:rsid w:val="003D5F7C"/>
    <w:rsid w:val="003D63CA"/>
    <w:rsid w:val="003D6F72"/>
    <w:rsid w:val="003E00FA"/>
    <w:rsid w:val="003E0861"/>
    <w:rsid w:val="003E48F8"/>
    <w:rsid w:val="003E6B08"/>
    <w:rsid w:val="003E77F5"/>
    <w:rsid w:val="003F0741"/>
    <w:rsid w:val="003F093F"/>
    <w:rsid w:val="003F2574"/>
    <w:rsid w:val="003F271A"/>
    <w:rsid w:val="003F4FCB"/>
    <w:rsid w:val="003F6523"/>
    <w:rsid w:val="0040022F"/>
    <w:rsid w:val="00400999"/>
    <w:rsid w:val="004013E3"/>
    <w:rsid w:val="004038C4"/>
    <w:rsid w:val="00403D30"/>
    <w:rsid w:val="00410159"/>
    <w:rsid w:val="00410A5F"/>
    <w:rsid w:val="00411152"/>
    <w:rsid w:val="0041182A"/>
    <w:rsid w:val="00413763"/>
    <w:rsid w:val="00413CC6"/>
    <w:rsid w:val="004143D7"/>
    <w:rsid w:val="00414631"/>
    <w:rsid w:val="00417DA9"/>
    <w:rsid w:val="00420EAB"/>
    <w:rsid w:val="00425114"/>
    <w:rsid w:val="0042564A"/>
    <w:rsid w:val="00425B4B"/>
    <w:rsid w:val="0042658D"/>
    <w:rsid w:val="00426835"/>
    <w:rsid w:val="00427325"/>
    <w:rsid w:val="00433461"/>
    <w:rsid w:val="004339F8"/>
    <w:rsid w:val="00434939"/>
    <w:rsid w:val="00435E60"/>
    <w:rsid w:val="0044029B"/>
    <w:rsid w:val="00441163"/>
    <w:rsid w:val="00441857"/>
    <w:rsid w:val="004429C6"/>
    <w:rsid w:val="004429D4"/>
    <w:rsid w:val="00443BD9"/>
    <w:rsid w:val="00443C27"/>
    <w:rsid w:val="00446C51"/>
    <w:rsid w:val="0044737D"/>
    <w:rsid w:val="00447B07"/>
    <w:rsid w:val="00457428"/>
    <w:rsid w:val="00460BD2"/>
    <w:rsid w:val="004617C9"/>
    <w:rsid w:val="00461C68"/>
    <w:rsid w:val="00463E78"/>
    <w:rsid w:val="00464896"/>
    <w:rsid w:val="00465F08"/>
    <w:rsid w:val="004660F1"/>
    <w:rsid w:val="00470646"/>
    <w:rsid w:val="0047100D"/>
    <w:rsid w:val="00472EBD"/>
    <w:rsid w:val="00473002"/>
    <w:rsid w:val="00474C99"/>
    <w:rsid w:val="00475495"/>
    <w:rsid w:val="00475C96"/>
    <w:rsid w:val="004763F0"/>
    <w:rsid w:val="004801DE"/>
    <w:rsid w:val="00480341"/>
    <w:rsid w:val="0048082D"/>
    <w:rsid w:val="004829CD"/>
    <w:rsid w:val="00482CAB"/>
    <w:rsid w:val="0048340C"/>
    <w:rsid w:val="004844E1"/>
    <w:rsid w:val="00486861"/>
    <w:rsid w:val="00490006"/>
    <w:rsid w:val="00493102"/>
    <w:rsid w:val="004938AF"/>
    <w:rsid w:val="00493A5B"/>
    <w:rsid w:val="00493BDA"/>
    <w:rsid w:val="0049406B"/>
    <w:rsid w:val="00495A42"/>
    <w:rsid w:val="004965E5"/>
    <w:rsid w:val="00496A84"/>
    <w:rsid w:val="00497A72"/>
    <w:rsid w:val="00497BDE"/>
    <w:rsid w:val="00497EB4"/>
    <w:rsid w:val="004A05E1"/>
    <w:rsid w:val="004A061D"/>
    <w:rsid w:val="004A10BA"/>
    <w:rsid w:val="004A356A"/>
    <w:rsid w:val="004A3D79"/>
    <w:rsid w:val="004A3FFA"/>
    <w:rsid w:val="004A4FE3"/>
    <w:rsid w:val="004A568C"/>
    <w:rsid w:val="004A65E8"/>
    <w:rsid w:val="004B501F"/>
    <w:rsid w:val="004B6ED1"/>
    <w:rsid w:val="004C35E9"/>
    <w:rsid w:val="004C4CE9"/>
    <w:rsid w:val="004C5ECD"/>
    <w:rsid w:val="004C6DEA"/>
    <w:rsid w:val="004D26C9"/>
    <w:rsid w:val="004D32B0"/>
    <w:rsid w:val="004D360B"/>
    <w:rsid w:val="004D4876"/>
    <w:rsid w:val="004D4F37"/>
    <w:rsid w:val="004D4F89"/>
    <w:rsid w:val="004D5DDC"/>
    <w:rsid w:val="004D62F6"/>
    <w:rsid w:val="004D6C2D"/>
    <w:rsid w:val="004D6C2F"/>
    <w:rsid w:val="004D7461"/>
    <w:rsid w:val="004D7E2B"/>
    <w:rsid w:val="004E1162"/>
    <w:rsid w:val="004E4960"/>
    <w:rsid w:val="004E4A0D"/>
    <w:rsid w:val="004E60A4"/>
    <w:rsid w:val="004E6496"/>
    <w:rsid w:val="004E69D9"/>
    <w:rsid w:val="004E7411"/>
    <w:rsid w:val="004E7AA3"/>
    <w:rsid w:val="004F0A57"/>
    <w:rsid w:val="004F60D0"/>
    <w:rsid w:val="004F6D62"/>
    <w:rsid w:val="004F76FF"/>
    <w:rsid w:val="005008F5"/>
    <w:rsid w:val="00500B7C"/>
    <w:rsid w:val="00501076"/>
    <w:rsid w:val="00502763"/>
    <w:rsid w:val="00503217"/>
    <w:rsid w:val="00504E0D"/>
    <w:rsid w:val="00506832"/>
    <w:rsid w:val="0050787F"/>
    <w:rsid w:val="00507A62"/>
    <w:rsid w:val="005113ED"/>
    <w:rsid w:val="00511BA8"/>
    <w:rsid w:val="00512A50"/>
    <w:rsid w:val="005163C9"/>
    <w:rsid w:val="00516C83"/>
    <w:rsid w:val="005176DE"/>
    <w:rsid w:val="00520EBA"/>
    <w:rsid w:val="005214C2"/>
    <w:rsid w:val="005228C4"/>
    <w:rsid w:val="00522972"/>
    <w:rsid w:val="00522FCB"/>
    <w:rsid w:val="0052313E"/>
    <w:rsid w:val="00523DA4"/>
    <w:rsid w:val="00526F02"/>
    <w:rsid w:val="00526FF3"/>
    <w:rsid w:val="00527A44"/>
    <w:rsid w:val="005300AB"/>
    <w:rsid w:val="0053141E"/>
    <w:rsid w:val="005317F1"/>
    <w:rsid w:val="00533216"/>
    <w:rsid w:val="00533855"/>
    <w:rsid w:val="00535078"/>
    <w:rsid w:val="0053573B"/>
    <w:rsid w:val="00536D41"/>
    <w:rsid w:val="00537F9C"/>
    <w:rsid w:val="00540CB1"/>
    <w:rsid w:val="005411E6"/>
    <w:rsid w:val="00541957"/>
    <w:rsid w:val="00541CBE"/>
    <w:rsid w:val="00543002"/>
    <w:rsid w:val="00543047"/>
    <w:rsid w:val="00544AF6"/>
    <w:rsid w:val="00545C62"/>
    <w:rsid w:val="00547568"/>
    <w:rsid w:val="005476A8"/>
    <w:rsid w:val="005505F1"/>
    <w:rsid w:val="00551A3C"/>
    <w:rsid w:val="00553765"/>
    <w:rsid w:val="005542D2"/>
    <w:rsid w:val="00554CB2"/>
    <w:rsid w:val="0055567F"/>
    <w:rsid w:val="00560AC4"/>
    <w:rsid w:val="0056115C"/>
    <w:rsid w:val="0056200C"/>
    <w:rsid w:val="005624FD"/>
    <w:rsid w:val="00563C77"/>
    <w:rsid w:val="00564C61"/>
    <w:rsid w:val="005671CD"/>
    <w:rsid w:val="0056773C"/>
    <w:rsid w:val="0056778C"/>
    <w:rsid w:val="0057141D"/>
    <w:rsid w:val="0057238F"/>
    <w:rsid w:val="005723CD"/>
    <w:rsid w:val="00572D53"/>
    <w:rsid w:val="0057314B"/>
    <w:rsid w:val="00573FEE"/>
    <w:rsid w:val="005751BF"/>
    <w:rsid w:val="00576A01"/>
    <w:rsid w:val="00581A58"/>
    <w:rsid w:val="005865F1"/>
    <w:rsid w:val="00587ACD"/>
    <w:rsid w:val="00590120"/>
    <w:rsid w:val="00590AAB"/>
    <w:rsid w:val="005929DE"/>
    <w:rsid w:val="005951DA"/>
    <w:rsid w:val="00596650"/>
    <w:rsid w:val="005979C7"/>
    <w:rsid w:val="005A03B8"/>
    <w:rsid w:val="005A0B84"/>
    <w:rsid w:val="005A1747"/>
    <w:rsid w:val="005A18D9"/>
    <w:rsid w:val="005A26BF"/>
    <w:rsid w:val="005A3F12"/>
    <w:rsid w:val="005A4BEE"/>
    <w:rsid w:val="005A6BC2"/>
    <w:rsid w:val="005A6D19"/>
    <w:rsid w:val="005A7620"/>
    <w:rsid w:val="005A7A11"/>
    <w:rsid w:val="005B08B1"/>
    <w:rsid w:val="005B1348"/>
    <w:rsid w:val="005B2122"/>
    <w:rsid w:val="005B615D"/>
    <w:rsid w:val="005B6AF7"/>
    <w:rsid w:val="005B6CFE"/>
    <w:rsid w:val="005B7CC8"/>
    <w:rsid w:val="005C039D"/>
    <w:rsid w:val="005C149B"/>
    <w:rsid w:val="005C5416"/>
    <w:rsid w:val="005C5A72"/>
    <w:rsid w:val="005C67D9"/>
    <w:rsid w:val="005C71A7"/>
    <w:rsid w:val="005C7C9D"/>
    <w:rsid w:val="005C7CA2"/>
    <w:rsid w:val="005D02C4"/>
    <w:rsid w:val="005D1075"/>
    <w:rsid w:val="005D366A"/>
    <w:rsid w:val="005D5806"/>
    <w:rsid w:val="005D7947"/>
    <w:rsid w:val="005E288E"/>
    <w:rsid w:val="005E4BFC"/>
    <w:rsid w:val="005E501C"/>
    <w:rsid w:val="005E52F1"/>
    <w:rsid w:val="005E5C71"/>
    <w:rsid w:val="005E6D90"/>
    <w:rsid w:val="005E747D"/>
    <w:rsid w:val="005F0109"/>
    <w:rsid w:val="005F09DD"/>
    <w:rsid w:val="005F26D3"/>
    <w:rsid w:val="005F703D"/>
    <w:rsid w:val="005F72FA"/>
    <w:rsid w:val="0060047D"/>
    <w:rsid w:val="0060189D"/>
    <w:rsid w:val="006025AA"/>
    <w:rsid w:val="00603238"/>
    <w:rsid w:val="00605CBA"/>
    <w:rsid w:val="006079AA"/>
    <w:rsid w:val="00610580"/>
    <w:rsid w:val="006108FD"/>
    <w:rsid w:val="00611058"/>
    <w:rsid w:val="00611B45"/>
    <w:rsid w:val="00612001"/>
    <w:rsid w:val="0061434A"/>
    <w:rsid w:val="00614B54"/>
    <w:rsid w:val="00617165"/>
    <w:rsid w:val="00617D37"/>
    <w:rsid w:val="0062229F"/>
    <w:rsid w:val="00622D13"/>
    <w:rsid w:val="00622DE7"/>
    <w:rsid w:val="00625A4E"/>
    <w:rsid w:val="00626B0C"/>
    <w:rsid w:val="00627EE7"/>
    <w:rsid w:val="00633279"/>
    <w:rsid w:val="00634F68"/>
    <w:rsid w:val="00635E53"/>
    <w:rsid w:val="0063625F"/>
    <w:rsid w:val="00636B75"/>
    <w:rsid w:val="00637650"/>
    <w:rsid w:val="00642244"/>
    <w:rsid w:val="00643DA3"/>
    <w:rsid w:val="00644064"/>
    <w:rsid w:val="006445DD"/>
    <w:rsid w:val="00646622"/>
    <w:rsid w:val="00646C88"/>
    <w:rsid w:val="00654143"/>
    <w:rsid w:val="00654F7A"/>
    <w:rsid w:val="006550FB"/>
    <w:rsid w:val="00655A23"/>
    <w:rsid w:val="006561B2"/>
    <w:rsid w:val="00656FE0"/>
    <w:rsid w:val="00657276"/>
    <w:rsid w:val="006616CE"/>
    <w:rsid w:val="006626C0"/>
    <w:rsid w:val="00665D97"/>
    <w:rsid w:val="00670049"/>
    <w:rsid w:val="006714FE"/>
    <w:rsid w:val="00674257"/>
    <w:rsid w:val="0067455F"/>
    <w:rsid w:val="00674895"/>
    <w:rsid w:val="00681673"/>
    <w:rsid w:val="00681D6C"/>
    <w:rsid w:val="00685018"/>
    <w:rsid w:val="006852AF"/>
    <w:rsid w:val="0068595E"/>
    <w:rsid w:val="00685DE3"/>
    <w:rsid w:val="00687095"/>
    <w:rsid w:val="006870B1"/>
    <w:rsid w:val="00687836"/>
    <w:rsid w:val="006879B1"/>
    <w:rsid w:val="006900E8"/>
    <w:rsid w:val="0069179E"/>
    <w:rsid w:val="00691896"/>
    <w:rsid w:val="0069334C"/>
    <w:rsid w:val="00693729"/>
    <w:rsid w:val="00693B60"/>
    <w:rsid w:val="00694285"/>
    <w:rsid w:val="0069575C"/>
    <w:rsid w:val="00695D34"/>
    <w:rsid w:val="00695EA8"/>
    <w:rsid w:val="00697C6C"/>
    <w:rsid w:val="006A16FA"/>
    <w:rsid w:val="006A24B2"/>
    <w:rsid w:val="006A54AF"/>
    <w:rsid w:val="006A6CD1"/>
    <w:rsid w:val="006B019C"/>
    <w:rsid w:val="006B3A2B"/>
    <w:rsid w:val="006B4430"/>
    <w:rsid w:val="006B5490"/>
    <w:rsid w:val="006B6057"/>
    <w:rsid w:val="006C037C"/>
    <w:rsid w:val="006C057E"/>
    <w:rsid w:val="006C1176"/>
    <w:rsid w:val="006C1A25"/>
    <w:rsid w:val="006C1F9C"/>
    <w:rsid w:val="006C1FDE"/>
    <w:rsid w:val="006C204B"/>
    <w:rsid w:val="006C32A6"/>
    <w:rsid w:val="006C5504"/>
    <w:rsid w:val="006D30E4"/>
    <w:rsid w:val="006D3496"/>
    <w:rsid w:val="006D3A75"/>
    <w:rsid w:val="006D4743"/>
    <w:rsid w:val="006D5182"/>
    <w:rsid w:val="006D60BD"/>
    <w:rsid w:val="006D6500"/>
    <w:rsid w:val="006D738A"/>
    <w:rsid w:val="006E0C44"/>
    <w:rsid w:val="006E340A"/>
    <w:rsid w:val="006E4DD8"/>
    <w:rsid w:val="006E5023"/>
    <w:rsid w:val="006F1D36"/>
    <w:rsid w:val="006F4563"/>
    <w:rsid w:val="006F60A7"/>
    <w:rsid w:val="006F6187"/>
    <w:rsid w:val="0070028D"/>
    <w:rsid w:val="007006DE"/>
    <w:rsid w:val="007011F6"/>
    <w:rsid w:val="00701C4F"/>
    <w:rsid w:val="00703A51"/>
    <w:rsid w:val="007043D8"/>
    <w:rsid w:val="00704E6C"/>
    <w:rsid w:val="00705795"/>
    <w:rsid w:val="007058D5"/>
    <w:rsid w:val="0070681A"/>
    <w:rsid w:val="007076B2"/>
    <w:rsid w:val="007104B8"/>
    <w:rsid w:val="00711400"/>
    <w:rsid w:val="00712AC8"/>
    <w:rsid w:val="007136C7"/>
    <w:rsid w:val="00713CF8"/>
    <w:rsid w:val="007141F4"/>
    <w:rsid w:val="00714B8A"/>
    <w:rsid w:val="007164C8"/>
    <w:rsid w:val="00716FFE"/>
    <w:rsid w:val="00717A25"/>
    <w:rsid w:val="007206D5"/>
    <w:rsid w:val="007212C8"/>
    <w:rsid w:val="00721DB6"/>
    <w:rsid w:val="00721E9E"/>
    <w:rsid w:val="00722BE9"/>
    <w:rsid w:val="007238D2"/>
    <w:rsid w:val="00724F25"/>
    <w:rsid w:val="00725284"/>
    <w:rsid w:val="00726D07"/>
    <w:rsid w:val="00727A0C"/>
    <w:rsid w:val="0073194F"/>
    <w:rsid w:val="007324FA"/>
    <w:rsid w:val="00733EF1"/>
    <w:rsid w:val="007351D0"/>
    <w:rsid w:val="007408BE"/>
    <w:rsid w:val="00743C12"/>
    <w:rsid w:val="00744DBB"/>
    <w:rsid w:val="007459A1"/>
    <w:rsid w:val="00746B0F"/>
    <w:rsid w:val="00751001"/>
    <w:rsid w:val="00751830"/>
    <w:rsid w:val="00753803"/>
    <w:rsid w:val="007546EE"/>
    <w:rsid w:val="00755C84"/>
    <w:rsid w:val="00764D6A"/>
    <w:rsid w:val="00765B08"/>
    <w:rsid w:val="00765B85"/>
    <w:rsid w:val="007663D4"/>
    <w:rsid w:val="007665BC"/>
    <w:rsid w:val="00766E20"/>
    <w:rsid w:val="00766EE7"/>
    <w:rsid w:val="007709EB"/>
    <w:rsid w:val="00771681"/>
    <w:rsid w:val="007754FD"/>
    <w:rsid w:val="00775DAC"/>
    <w:rsid w:val="00780B80"/>
    <w:rsid w:val="00782A9F"/>
    <w:rsid w:val="00784460"/>
    <w:rsid w:val="00784EC7"/>
    <w:rsid w:val="0078569B"/>
    <w:rsid w:val="007856CF"/>
    <w:rsid w:val="007858AB"/>
    <w:rsid w:val="00786893"/>
    <w:rsid w:val="0078695C"/>
    <w:rsid w:val="00790A69"/>
    <w:rsid w:val="0079589A"/>
    <w:rsid w:val="0079596B"/>
    <w:rsid w:val="007974CC"/>
    <w:rsid w:val="00797A1D"/>
    <w:rsid w:val="007A0970"/>
    <w:rsid w:val="007A153E"/>
    <w:rsid w:val="007A1846"/>
    <w:rsid w:val="007A6081"/>
    <w:rsid w:val="007B097B"/>
    <w:rsid w:val="007B2EEA"/>
    <w:rsid w:val="007B5ABF"/>
    <w:rsid w:val="007B630F"/>
    <w:rsid w:val="007B71C5"/>
    <w:rsid w:val="007C1623"/>
    <w:rsid w:val="007C34E0"/>
    <w:rsid w:val="007C488D"/>
    <w:rsid w:val="007C565C"/>
    <w:rsid w:val="007C71A9"/>
    <w:rsid w:val="007D1202"/>
    <w:rsid w:val="007D29E3"/>
    <w:rsid w:val="007D2BBC"/>
    <w:rsid w:val="007D3205"/>
    <w:rsid w:val="007D4808"/>
    <w:rsid w:val="007D6868"/>
    <w:rsid w:val="007D7C1C"/>
    <w:rsid w:val="007E0983"/>
    <w:rsid w:val="007E1068"/>
    <w:rsid w:val="007E5083"/>
    <w:rsid w:val="007E7AEC"/>
    <w:rsid w:val="007E7B5A"/>
    <w:rsid w:val="007F027D"/>
    <w:rsid w:val="007F05EE"/>
    <w:rsid w:val="007F15B1"/>
    <w:rsid w:val="007F3288"/>
    <w:rsid w:val="007F5DAF"/>
    <w:rsid w:val="007F678D"/>
    <w:rsid w:val="007F6F33"/>
    <w:rsid w:val="007F711A"/>
    <w:rsid w:val="007F77F4"/>
    <w:rsid w:val="00800786"/>
    <w:rsid w:val="008012A4"/>
    <w:rsid w:val="00801606"/>
    <w:rsid w:val="0080260E"/>
    <w:rsid w:val="0080277F"/>
    <w:rsid w:val="00802E7B"/>
    <w:rsid w:val="008041BD"/>
    <w:rsid w:val="00806A45"/>
    <w:rsid w:val="008120AC"/>
    <w:rsid w:val="00814FF1"/>
    <w:rsid w:val="00815057"/>
    <w:rsid w:val="00815FAB"/>
    <w:rsid w:val="0082293E"/>
    <w:rsid w:val="00822ABF"/>
    <w:rsid w:val="00823B36"/>
    <w:rsid w:val="00824DF6"/>
    <w:rsid w:val="00826748"/>
    <w:rsid w:val="008274A1"/>
    <w:rsid w:val="00827DA1"/>
    <w:rsid w:val="00830B69"/>
    <w:rsid w:val="00830C4F"/>
    <w:rsid w:val="00833C4A"/>
    <w:rsid w:val="00833ED7"/>
    <w:rsid w:val="00834168"/>
    <w:rsid w:val="00834290"/>
    <w:rsid w:val="00837617"/>
    <w:rsid w:val="00837AD0"/>
    <w:rsid w:val="00840D0C"/>
    <w:rsid w:val="00842393"/>
    <w:rsid w:val="00842918"/>
    <w:rsid w:val="00842993"/>
    <w:rsid w:val="0084309F"/>
    <w:rsid w:val="00845D17"/>
    <w:rsid w:val="00846056"/>
    <w:rsid w:val="00847125"/>
    <w:rsid w:val="00847655"/>
    <w:rsid w:val="00850700"/>
    <w:rsid w:val="0085198A"/>
    <w:rsid w:val="00852761"/>
    <w:rsid w:val="0085291E"/>
    <w:rsid w:val="008537FF"/>
    <w:rsid w:val="00853C03"/>
    <w:rsid w:val="00854628"/>
    <w:rsid w:val="0085712E"/>
    <w:rsid w:val="008613DF"/>
    <w:rsid w:val="008639EB"/>
    <w:rsid w:val="0086587F"/>
    <w:rsid w:val="00865ACA"/>
    <w:rsid w:val="00866FFE"/>
    <w:rsid w:val="0086745E"/>
    <w:rsid w:val="00867702"/>
    <w:rsid w:val="0086793A"/>
    <w:rsid w:val="00870D85"/>
    <w:rsid w:val="00872E3B"/>
    <w:rsid w:val="00873E0B"/>
    <w:rsid w:val="00877923"/>
    <w:rsid w:val="00877B95"/>
    <w:rsid w:val="00885943"/>
    <w:rsid w:val="0088599A"/>
    <w:rsid w:val="00885FD5"/>
    <w:rsid w:val="0088637D"/>
    <w:rsid w:val="0088693F"/>
    <w:rsid w:val="008872DF"/>
    <w:rsid w:val="008874A9"/>
    <w:rsid w:val="008874D5"/>
    <w:rsid w:val="00890B9B"/>
    <w:rsid w:val="00891B1A"/>
    <w:rsid w:val="00893A7D"/>
    <w:rsid w:val="00896897"/>
    <w:rsid w:val="008A0BDF"/>
    <w:rsid w:val="008A0CD7"/>
    <w:rsid w:val="008A1C1B"/>
    <w:rsid w:val="008A386D"/>
    <w:rsid w:val="008A42CC"/>
    <w:rsid w:val="008B0039"/>
    <w:rsid w:val="008B210F"/>
    <w:rsid w:val="008B2D16"/>
    <w:rsid w:val="008B2DC9"/>
    <w:rsid w:val="008B3DBD"/>
    <w:rsid w:val="008B3EF8"/>
    <w:rsid w:val="008B41F2"/>
    <w:rsid w:val="008B4C2E"/>
    <w:rsid w:val="008B7937"/>
    <w:rsid w:val="008C12E8"/>
    <w:rsid w:val="008C15CE"/>
    <w:rsid w:val="008C3CFE"/>
    <w:rsid w:val="008C42CF"/>
    <w:rsid w:val="008C555E"/>
    <w:rsid w:val="008C60BE"/>
    <w:rsid w:val="008C7D6A"/>
    <w:rsid w:val="008D1110"/>
    <w:rsid w:val="008D43C6"/>
    <w:rsid w:val="008D4904"/>
    <w:rsid w:val="008D74D5"/>
    <w:rsid w:val="008E2C83"/>
    <w:rsid w:val="008E525B"/>
    <w:rsid w:val="008E5ED2"/>
    <w:rsid w:val="008E60B0"/>
    <w:rsid w:val="008F0930"/>
    <w:rsid w:val="008F09FE"/>
    <w:rsid w:val="008F13FF"/>
    <w:rsid w:val="008F152C"/>
    <w:rsid w:val="008F361E"/>
    <w:rsid w:val="008F41D5"/>
    <w:rsid w:val="008F4C83"/>
    <w:rsid w:val="008F5809"/>
    <w:rsid w:val="008F66DC"/>
    <w:rsid w:val="00900D08"/>
    <w:rsid w:val="009025A6"/>
    <w:rsid w:val="009035D5"/>
    <w:rsid w:val="00904E2B"/>
    <w:rsid w:val="00906CEE"/>
    <w:rsid w:val="00907478"/>
    <w:rsid w:val="00907CD7"/>
    <w:rsid w:val="00907F4B"/>
    <w:rsid w:val="00910319"/>
    <w:rsid w:val="00910B27"/>
    <w:rsid w:val="00911C84"/>
    <w:rsid w:val="00912762"/>
    <w:rsid w:val="00913CDF"/>
    <w:rsid w:val="00915041"/>
    <w:rsid w:val="009152B6"/>
    <w:rsid w:val="009153D2"/>
    <w:rsid w:val="00917763"/>
    <w:rsid w:val="00924CFC"/>
    <w:rsid w:val="00925E45"/>
    <w:rsid w:val="0093097E"/>
    <w:rsid w:val="00931CC3"/>
    <w:rsid w:val="009331A0"/>
    <w:rsid w:val="00937A5C"/>
    <w:rsid w:val="00940ECB"/>
    <w:rsid w:val="0094104A"/>
    <w:rsid w:val="0094302C"/>
    <w:rsid w:val="0094324F"/>
    <w:rsid w:val="00943509"/>
    <w:rsid w:val="00943B17"/>
    <w:rsid w:val="009449BC"/>
    <w:rsid w:val="00944E34"/>
    <w:rsid w:val="00945A1B"/>
    <w:rsid w:val="00946263"/>
    <w:rsid w:val="009473E6"/>
    <w:rsid w:val="00947E27"/>
    <w:rsid w:val="00950D56"/>
    <w:rsid w:val="00951876"/>
    <w:rsid w:val="00951C94"/>
    <w:rsid w:val="0095276C"/>
    <w:rsid w:val="009562A4"/>
    <w:rsid w:val="00961519"/>
    <w:rsid w:val="009615D2"/>
    <w:rsid w:val="00962C87"/>
    <w:rsid w:val="009634D9"/>
    <w:rsid w:val="00965C1F"/>
    <w:rsid w:val="00966BB9"/>
    <w:rsid w:val="009674E9"/>
    <w:rsid w:val="00967DD3"/>
    <w:rsid w:val="00970280"/>
    <w:rsid w:val="009708E1"/>
    <w:rsid w:val="00970F07"/>
    <w:rsid w:val="0097116F"/>
    <w:rsid w:val="009713D0"/>
    <w:rsid w:val="00972AC2"/>
    <w:rsid w:val="00972FE1"/>
    <w:rsid w:val="00973C63"/>
    <w:rsid w:val="00973CEE"/>
    <w:rsid w:val="00973F51"/>
    <w:rsid w:val="00974435"/>
    <w:rsid w:val="009749A2"/>
    <w:rsid w:val="00975E47"/>
    <w:rsid w:val="0097604E"/>
    <w:rsid w:val="00977A39"/>
    <w:rsid w:val="009807DC"/>
    <w:rsid w:val="00981D54"/>
    <w:rsid w:val="00981F98"/>
    <w:rsid w:val="00984223"/>
    <w:rsid w:val="00984E0E"/>
    <w:rsid w:val="009867B1"/>
    <w:rsid w:val="009905DC"/>
    <w:rsid w:val="00990F55"/>
    <w:rsid w:val="0099169A"/>
    <w:rsid w:val="00992A0C"/>
    <w:rsid w:val="0099695F"/>
    <w:rsid w:val="009A3E1F"/>
    <w:rsid w:val="009A52C8"/>
    <w:rsid w:val="009A59AB"/>
    <w:rsid w:val="009A686F"/>
    <w:rsid w:val="009A6E07"/>
    <w:rsid w:val="009B0274"/>
    <w:rsid w:val="009B19D2"/>
    <w:rsid w:val="009B21D1"/>
    <w:rsid w:val="009B2A83"/>
    <w:rsid w:val="009B2AFF"/>
    <w:rsid w:val="009B3D0E"/>
    <w:rsid w:val="009B4CFC"/>
    <w:rsid w:val="009B516D"/>
    <w:rsid w:val="009B57CD"/>
    <w:rsid w:val="009B6146"/>
    <w:rsid w:val="009C35EE"/>
    <w:rsid w:val="009C38D9"/>
    <w:rsid w:val="009C5D60"/>
    <w:rsid w:val="009C6362"/>
    <w:rsid w:val="009C6F4F"/>
    <w:rsid w:val="009C6F8C"/>
    <w:rsid w:val="009C73FF"/>
    <w:rsid w:val="009D1D0B"/>
    <w:rsid w:val="009D2597"/>
    <w:rsid w:val="009D306D"/>
    <w:rsid w:val="009D308B"/>
    <w:rsid w:val="009D3898"/>
    <w:rsid w:val="009D5ACA"/>
    <w:rsid w:val="009D6DFE"/>
    <w:rsid w:val="009D7F4D"/>
    <w:rsid w:val="009E0CCB"/>
    <w:rsid w:val="009E1778"/>
    <w:rsid w:val="009E2519"/>
    <w:rsid w:val="009E3BAC"/>
    <w:rsid w:val="009E3C11"/>
    <w:rsid w:val="009E599E"/>
    <w:rsid w:val="009F1B2E"/>
    <w:rsid w:val="009F344C"/>
    <w:rsid w:val="009F3A01"/>
    <w:rsid w:val="009F5AC4"/>
    <w:rsid w:val="009F6079"/>
    <w:rsid w:val="009F7006"/>
    <w:rsid w:val="00A03679"/>
    <w:rsid w:val="00A03BBF"/>
    <w:rsid w:val="00A03D3B"/>
    <w:rsid w:val="00A03E5F"/>
    <w:rsid w:val="00A05B22"/>
    <w:rsid w:val="00A06B7C"/>
    <w:rsid w:val="00A07F60"/>
    <w:rsid w:val="00A11E31"/>
    <w:rsid w:val="00A12ABB"/>
    <w:rsid w:val="00A143CE"/>
    <w:rsid w:val="00A145AD"/>
    <w:rsid w:val="00A16CC8"/>
    <w:rsid w:val="00A20CC3"/>
    <w:rsid w:val="00A232C6"/>
    <w:rsid w:val="00A23F54"/>
    <w:rsid w:val="00A24D91"/>
    <w:rsid w:val="00A26671"/>
    <w:rsid w:val="00A310DC"/>
    <w:rsid w:val="00A319C2"/>
    <w:rsid w:val="00A37B78"/>
    <w:rsid w:val="00A40914"/>
    <w:rsid w:val="00A41D05"/>
    <w:rsid w:val="00A42A28"/>
    <w:rsid w:val="00A42D1E"/>
    <w:rsid w:val="00A4334C"/>
    <w:rsid w:val="00A4753E"/>
    <w:rsid w:val="00A47719"/>
    <w:rsid w:val="00A5081C"/>
    <w:rsid w:val="00A50ED8"/>
    <w:rsid w:val="00A53960"/>
    <w:rsid w:val="00A54F33"/>
    <w:rsid w:val="00A56462"/>
    <w:rsid w:val="00A57C15"/>
    <w:rsid w:val="00A603A7"/>
    <w:rsid w:val="00A6056F"/>
    <w:rsid w:val="00A610E4"/>
    <w:rsid w:val="00A64517"/>
    <w:rsid w:val="00A6527D"/>
    <w:rsid w:val="00A656A4"/>
    <w:rsid w:val="00A6575A"/>
    <w:rsid w:val="00A7200A"/>
    <w:rsid w:val="00A722CB"/>
    <w:rsid w:val="00A746B8"/>
    <w:rsid w:val="00A747EB"/>
    <w:rsid w:val="00A76A08"/>
    <w:rsid w:val="00A80AAF"/>
    <w:rsid w:val="00A80C30"/>
    <w:rsid w:val="00A83984"/>
    <w:rsid w:val="00A840B4"/>
    <w:rsid w:val="00A87A43"/>
    <w:rsid w:val="00A87CC9"/>
    <w:rsid w:val="00A90A43"/>
    <w:rsid w:val="00A90FC9"/>
    <w:rsid w:val="00A9119E"/>
    <w:rsid w:val="00A9383C"/>
    <w:rsid w:val="00A93A25"/>
    <w:rsid w:val="00A95051"/>
    <w:rsid w:val="00A97F0A"/>
    <w:rsid w:val="00AA1616"/>
    <w:rsid w:val="00AA244E"/>
    <w:rsid w:val="00AA2757"/>
    <w:rsid w:val="00AA4308"/>
    <w:rsid w:val="00AA7BFB"/>
    <w:rsid w:val="00AB05A2"/>
    <w:rsid w:val="00AB07C5"/>
    <w:rsid w:val="00AB24C7"/>
    <w:rsid w:val="00AB2D57"/>
    <w:rsid w:val="00AB2FDA"/>
    <w:rsid w:val="00AB4834"/>
    <w:rsid w:val="00AB50D8"/>
    <w:rsid w:val="00AB52FB"/>
    <w:rsid w:val="00AB65BA"/>
    <w:rsid w:val="00AB7FC6"/>
    <w:rsid w:val="00AC1904"/>
    <w:rsid w:val="00AC2168"/>
    <w:rsid w:val="00AC2544"/>
    <w:rsid w:val="00AC302C"/>
    <w:rsid w:val="00AC4199"/>
    <w:rsid w:val="00AC51E2"/>
    <w:rsid w:val="00AC5B97"/>
    <w:rsid w:val="00AC7EB2"/>
    <w:rsid w:val="00AD213A"/>
    <w:rsid w:val="00AD2BF3"/>
    <w:rsid w:val="00AD2ED8"/>
    <w:rsid w:val="00AD5486"/>
    <w:rsid w:val="00AD7C4E"/>
    <w:rsid w:val="00AE0915"/>
    <w:rsid w:val="00AE0A12"/>
    <w:rsid w:val="00AE28A5"/>
    <w:rsid w:val="00AE3F7B"/>
    <w:rsid w:val="00AE5A4E"/>
    <w:rsid w:val="00AE7C34"/>
    <w:rsid w:val="00AF331E"/>
    <w:rsid w:val="00AF4CB2"/>
    <w:rsid w:val="00AF6163"/>
    <w:rsid w:val="00B01F7D"/>
    <w:rsid w:val="00B03FED"/>
    <w:rsid w:val="00B06909"/>
    <w:rsid w:val="00B108AA"/>
    <w:rsid w:val="00B1096F"/>
    <w:rsid w:val="00B117E2"/>
    <w:rsid w:val="00B12221"/>
    <w:rsid w:val="00B12D2E"/>
    <w:rsid w:val="00B12DF7"/>
    <w:rsid w:val="00B13BA2"/>
    <w:rsid w:val="00B1433F"/>
    <w:rsid w:val="00B14EBA"/>
    <w:rsid w:val="00B1784E"/>
    <w:rsid w:val="00B20F71"/>
    <w:rsid w:val="00B228DC"/>
    <w:rsid w:val="00B22D2C"/>
    <w:rsid w:val="00B255B2"/>
    <w:rsid w:val="00B265D2"/>
    <w:rsid w:val="00B26F49"/>
    <w:rsid w:val="00B31574"/>
    <w:rsid w:val="00B349BB"/>
    <w:rsid w:val="00B351AE"/>
    <w:rsid w:val="00B35849"/>
    <w:rsid w:val="00B40F9C"/>
    <w:rsid w:val="00B41F81"/>
    <w:rsid w:val="00B42DDC"/>
    <w:rsid w:val="00B441A9"/>
    <w:rsid w:val="00B45081"/>
    <w:rsid w:val="00B4537B"/>
    <w:rsid w:val="00B46A52"/>
    <w:rsid w:val="00B50B87"/>
    <w:rsid w:val="00B50F0B"/>
    <w:rsid w:val="00B519F5"/>
    <w:rsid w:val="00B52A4E"/>
    <w:rsid w:val="00B53584"/>
    <w:rsid w:val="00B53FD5"/>
    <w:rsid w:val="00B548A2"/>
    <w:rsid w:val="00B55D01"/>
    <w:rsid w:val="00B56FE3"/>
    <w:rsid w:val="00B63C2A"/>
    <w:rsid w:val="00B64BA6"/>
    <w:rsid w:val="00B65E10"/>
    <w:rsid w:val="00B70136"/>
    <w:rsid w:val="00B7057D"/>
    <w:rsid w:val="00B7118C"/>
    <w:rsid w:val="00B713AE"/>
    <w:rsid w:val="00B72B22"/>
    <w:rsid w:val="00B73406"/>
    <w:rsid w:val="00B74455"/>
    <w:rsid w:val="00B755B9"/>
    <w:rsid w:val="00B76F4D"/>
    <w:rsid w:val="00B81570"/>
    <w:rsid w:val="00B818F7"/>
    <w:rsid w:val="00B81A25"/>
    <w:rsid w:val="00B84CF3"/>
    <w:rsid w:val="00B85589"/>
    <w:rsid w:val="00B90019"/>
    <w:rsid w:val="00B9013E"/>
    <w:rsid w:val="00B90361"/>
    <w:rsid w:val="00B92640"/>
    <w:rsid w:val="00B92B84"/>
    <w:rsid w:val="00B92BB3"/>
    <w:rsid w:val="00B93BB3"/>
    <w:rsid w:val="00B95081"/>
    <w:rsid w:val="00B961EA"/>
    <w:rsid w:val="00B96460"/>
    <w:rsid w:val="00B97B1C"/>
    <w:rsid w:val="00BA22CB"/>
    <w:rsid w:val="00BA28E4"/>
    <w:rsid w:val="00BA4CD2"/>
    <w:rsid w:val="00BA7441"/>
    <w:rsid w:val="00BA7E5F"/>
    <w:rsid w:val="00BB0349"/>
    <w:rsid w:val="00BB2764"/>
    <w:rsid w:val="00BB358A"/>
    <w:rsid w:val="00BB3A01"/>
    <w:rsid w:val="00BB57E7"/>
    <w:rsid w:val="00BC0EC8"/>
    <w:rsid w:val="00BC3462"/>
    <w:rsid w:val="00BC3F8D"/>
    <w:rsid w:val="00BC57FA"/>
    <w:rsid w:val="00BD150F"/>
    <w:rsid w:val="00BD222E"/>
    <w:rsid w:val="00BD4472"/>
    <w:rsid w:val="00BD5517"/>
    <w:rsid w:val="00BE4603"/>
    <w:rsid w:val="00BE4CCC"/>
    <w:rsid w:val="00BE5AF9"/>
    <w:rsid w:val="00BE6C3F"/>
    <w:rsid w:val="00BE75A5"/>
    <w:rsid w:val="00BF021B"/>
    <w:rsid w:val="00BF0E71"/>
    <w:rsid w:val="00BF1517"/>
    <w:rsid w:val="00BF190B"/>
    <w:rsid w:val="00BF2980"/>
    <w:rsid w:val="00BF3C1D"/>
    <w:rsid w:val="00BF7F3D"/>
    <w:rsid w:val="00C007FD"/>
    <w:rsid w:val="00C00CB7"/>
    <w:rsid w:val="00C015DB"/>
    <w:rsid w:val="00C016CD"/>
    <w:rsid w:val="00C019A6"/>
    <w:rsid w:val="00C019E5"/>
    <w:rsid w:val="00C02640"/>
    <w:rsid w:val="00C03C4E"/>
    <w:rsid w:val="00C041CF"/>
    <w:rsid w:val="00C05C9D"/>
    <w:rsid w:val="00C10CD7"/>
    <w:rsid w:val="00C12308"/>
    <w:rsid w:val="00C1371D"/>
    <w:rsid w:val="00C14735"/>
    <w:rsid w:val="00C14D45"/>
    <w:rsid w:val="00C15283"/>
    <w:rsid w:val="00C16714"/>
    <w:rsid w:val="00C16C90"/>
    <w:rsid w:val="00C16FED"/>
    <w:rsid w:val="00C20CF7"/>
    <w:rsid w:val="00C21D00"/>
    <w:rsid w:val="00C21DEA"/>
    <w:rsid w:val="00C2255D"/>
    <w:rsid w:val="00C24668"/>
    <w:rsid w:val="00C260A3"/>
    <w:rsid w:val="00C275D3"/>
    <w:rsid w:val="00C302E3"/>
    <w:rsid w:val="00C32E4A"/>
    <w:rsid w:val="00C34236"/>
    <w:rsid w:val="00C349F8"/>
    <w:rsid w:val="00C40886"/>
    <w:rsid w:val="00C40C4D"/>
    <w:rsid w:val="00C40EAA"/>
    <w:rsid w:val="00C430F0"/>
    <w:rsid w:val="00C455E8"/>
    <w:rsid w:val="00C468F1"/>
    <w:rsid w:val="00C46FA9"/>
    <w:rsid w:val="00C523C6"/>
    <w:rsid w:val="00C54A8C"/>
    <w:rsid w:val="00C553D4"/>
    <w:rsid w:val="00C5573C"/>
    <w:rsid w:val="00C55E19"/>
    <w:rsid w:val="00C56E38"/>
    <w:rsid w:val="00C61AB7"/>
    <w:rsid w:val="00C62105"/>
    <w:rsid w:val="00C63A23"/>
    <w:rsid w:val="00C64A4F"/>
    <w:rsid w:val="00C64EB9"/>
    <w:rsid w:val="00C65C37"/>
    <w:rsid w:val="00C66365"/>
    <w:rsid w:val="00C67EC7"/>
    <w:rsid w:val="00C7191B"/>
    <w:rsid w:val="00C722F0"/>
    <w:rsid w:val="00C724F5"/>
    <w:rsid w:val="00C749BF"/>
    <w:rsid w:val="00C7522F"/>
    <w:rsid w:val="00C77144"/>
    <w:rsid w:val="00C773E4"/>
    <w:rsid w:val="00C77FED"/>
    <w:rsid w:val="00C8167E"/>
    <w:rsid w:val="00C81AAA"/>
    <w:rsid w:val="00C81AC7"/>
    <w:rsid w:val="00C82EF7"/>
    <w:rsid w:val="00C8344F"/>
    <w:rsid w:val="00C83DCA"/>
    <w:rsid w:val="00C879CE"/>
    <w:rsid w:val="00C916AB"/>
    <w:rsid w:val="00C91A2A"/>
    <w:rsid w:val="00C91D7A"/>
    <w:rsid w:val="00C92ADE"/>
    <w:rsid w:val="00C9330D"/>
    <w:rsid w:val="00C95D4F"/>
    <w:rsid w:val="00C96092"/>
    <w:rsid w:val="00C9726C"/>
    <w:rsid w:val="00C97B11"/>
    <w:rsid w:val="00CA187E"/>
    <w:rsid w:val="00CA3512"/>
    <w:rsid w:val="00CA3592"/>
    <w:rsid w:val="00CA44D8"/>
    <w:rsid w:val="00CA5052"/>
    <w:rsid w:val="00CA5564"/>
    <w:rsid w:val="00CA58D6"/>
    <w:rsid w:val="00CA61B8"/>
    <w:rsid w:val="00CA704B"/>
    <w:rsid w:val="00CB1C4C"/>
    <w:rsid w:val="00CB2929"/>
    <w:rsid w:val="00CB3844"/>
    <w:rsid w:val="00CB39E1"/>
    <w:rsid w:val="00CB3AA1"/>
    <w:rsid w:val="00CB6617"/>
    <w:rsid w:val="00CB7BE1"/>
    <w:rsid w:val="00CC0250"/>
    <w:rsid w:val="00CC0E8C"/>
    <w:rsid w:val="00CC1375"/>
    <w:rsid w:val="00CC1BB4"/>
    <w:rsid w:val="00CC37D3"/>
    <w:rsid w:val="00CC3D00"/>
    <w:rsid w:val="00CC3E76"/>
    <w:rsid w:val="00CC6DC3"/>
    <w:rsid w:val="00CC6E4E"/>
    <w:rsid w:val="00CD19BA"/>
    <w:rsid w:val="00CD323D"/>
    <w:rsid w:val="00CD3886"/>
    <w:rsid w:val="00CD4BA0"/>
    <w:rsid w:val="00CD5448"/>
    <w:rsid w:val="00CD6108"/>
    <w:rsid w:val="00CE0A0B"/>
    <w:rsid w:val="00CE0E7B"/>
    <w:rsid w:val="00CE1782"/>
    <w:rsid w:val="00CE3DEE"/>
    <w:rsid w:val="00CE3F1A"/>
    <w:rsid w:val="00CE460C"/>
    <w:rsid w:val="00CE4E63"/>
    <w:rsid w:val="00CE6AB9"/>
    <w:rsid w:val="00CE7325"/>
    <w:rsid w:val="00CE76BB"/>
    <w:rsid w:val="00CF0614"/>
    <w:rsid w:val="00CF4D03"/>
    <w:rsid w:val="00CF5623"/>
    <w:rsid w:val="00CF6CB8"/>
    <w:rsid w:val="00CF6E2D"/>
    <w:rsid w:val="00CF6F7C"/>
    <w:rsid w:val="00D040CC"/>
    <w:rsid w:val="00D05A70"/>
    <w:rsid w:val="00D061EE"/>
    <w:rsid w:val="00D065ED"/>
    <w:rsid w:val="00D06676"/>
    <w:rsid w:val="00D07154"/>
    <w:rsid w:val="00D114A4"/>
    <w:rsid w:val="00D12FBF"/>
    <w:rsid w:val="00D1331B"/>
    <w:rsid w:val="00D14C66"/>
    <w:rsid w:val="00D151F4"/>
    <w:rsid w:val="00D1563C"/>
    <w:rsid w:val="00D158E1"/>
    <w:rsid w:val="00D15E86"/>
    <w:rsid w:val="00D16825"/>
    <w:rsid w:val="00D17F0A"/>
    <w:rsid w:val="00D20321"/>
    <w:rsid w:val="00D20630"/>
    <w:rsid w:val="00D21C03"/>
    <w:rsid w:val="00D24E14"/>
    <w:rsid w:val="00D259A5"/>
    <w:rsid w:val="00D26E71"/>
    <w:rsid w:val="00D30345"/>
    <w:rsid w:val="00D30D68"/>
    <w:rsid w:val="00D313CD"/>
    <w:rsid w:val="00D325CE"/>
    <w:rsid w:val="00D35FD1"/>
    <w:rsid w:val="00D4023B"/>
    <w:rsid w:val="00D423F1"/>
    <w:rsid w:val="00D42D5B"/>
    <w:rsid w:val="00D43927"/>
    <w:rsid w:val="00D4767E"/>
    <w:rsid w:val="00D47EE3"/>
    <w:rsid w:val="00D51C07"/>
    <w:rsid w:val="00D52479"/>
    <w:rsid w:val="00D528DC"/>
    <w:rsid w:val="00D52E13"/>
    <w:rsid w:val="00D539E5"/>
    <w:rsid w:val="00D56386"/>
    <w:rsid w:val="00D5693F"/>
    <w:rsid w:val="00D5698C"/>
    <w:rsid w:val="00D57FAC"/>
    <w:rsid w:val="00D60F68"/>
    <w:rsid w:val="00D62795"/>
    <w:rsid w:val="00D6306F"/>
    <w:rsid w:val="00D6689A"/>
    <w:rsid w:val="00D675E2"/>
    <w:rsid w:val="00D67A6A"/>
    <w:rsid w:val="00D71488"/>
    <w:rsid w:val="00D73250"/>
    <w:rsid w:val="00D73403"/>
    <w:rsid w:val="00D7403C"/>
    <w:rsid w:val="00D747EA"/>
    <w:rsid w:val="00D75C67"/>
    <w:rsid w:val="00D819FC"/>
    <w:rsid w:val="00D81AF2"/>
    <w:rsid w:val="00D8211D"/>
    <w:rsid w:val="00D83A0F"/>
    <w:rsid w:val="00D83FED"/>
    <w:rsid w:val="00D84EAA"/>
    <w:rsid w:val="00D85219"/>
    <w:rsid w:val="00D87072"/>
    <w:rsid w:val="00D90F71"/>
    <w:rsid w:val="00D91C20"/>
    <w:rsid w:val="00D91F39"/>
    <w:rsid w:val="00D93694"/>
    <w:rsid w:val="00D93AB5"/>
    <w:rsid w:val="00D93D6C"/>
    <w:rsid w:val="00D94E85"/>
    <w:rsid w:val="00D97942"/>
    <w:rsid w:val="00DA17BC"/>
    <w:rsid w:val="00DA3434"/>
    <w:rsid w:val="00DA3CA9"/>
    <w:rsid w:val="00DA5509"/>
    <w:rsid w:val="00DA5846"/>
    <w:rsid w:val="00DA601F"/>
    <w:rsid w:val="00DA6DD5"/>
    <w:rsid w:val="00DA7AA1"/>
    <w:rsid w:val="00DB2463"/>
    <w:rsid w:val="00DB26D6"/>
    <w:rsid w:val="00DB2FFE"/>
    <w:rsid w:val="00DB323D"/>
    <w:rsid w:val="00DB3940"/>
    <w:rsid w:val="00DB4653"/>
    <w:rsid w:val="00DB5428"/>
    <w:rsid w:val="00DC072C"/>
    <w:rsid w:val="00DC1487"/>
    <w:rsid w:val="00DC1A55"/>
    <w:rsid w:val="00DC3BAA"/>
    <w:rsid w:val="00DC3E8A"/>
    <w:rsid w:val="00DC43CC"/>
    <w:rsid w:val="00DD02FF"/>
    <w:rsid w:val="00DD3264"/>
    <w:rsid w:val="00DD3F79"/>
    <w:rsid w:val="00DD5720"/>
    <w:rsid w:val="00DD7146"/>
    <w:rsid w:val="00DD7490"/>
    <w:rsid w:val="00DD78CA"/>
    <w:rsid w:val="00DE0EB6"/>
    <w:rsid w:val="00DE381D"/>
    <w:rsid w:val="00DE3FE7"/>
    <w:rsid w:val="00DE6536"/>
    <w:rsid w:val="00DE65A0"/>
    <w:rsid w:val="00DF20AF"/>
    <w:rsid w:val="00DF3136"/>
    <w:rsid w:val="00DF3366"/>
    <w:rsid w:val="00DF377E"/>
    <w:rsid w:val="00DF58F5"/>
    <w:rsid w:val="00E03B46"/>
    <w:rsid w:val="00E048F3"/>
    <w:rsid w:val="00E04BAE"/>
    <w:rsid w:val="00E055A4"/>
    <w:rsid w:val="00E0707E"/>
    <w:rsid w:val="00E12451"/>
    <w:rsid w:val="00E16214"/>
    <w:rsid w:val="00E17396"/>
    <w:rsid w:val="00E2053D"/>
    <w:rsid w:val="00E226FC"/>
    <w:rsid w:val="00E23B83"/>
    <w:rsid w:val="00E2416E"/>
    <w:rsid w:val="00E254C6"/>
    <w:rsid w:val="00E31A4D"/>
    <w:rsid w:val="00E3247B"/>
    <w:rsid w:val="00E34646"/>
    <w:rsid w:val="00E36FBF"/>
    <w:rsid w:val="00E41EAA"/>
    <w:rsid w:val="00E4291B"/>
    <w:rsid w:val="00E44F4C"/>
    <w:rsid w:val="00E46B4D"/>
    <w:rsid w:val="00E505F1"/>
    <w:rsid w:val="00E51FE5"/>
    <w:rsid w:val="00E5251E"/>
    <w:rsid w:val="00E53E73"/>
    <w:rsid w:val="00E54846"/>
    <w:rsid w:val="00E551C3"/>
    <w:rsid w:val="00E5685B"/>
    <w:rsid w:val="00E56908"/>
    <w:rsid w:val="00E5724E"/>
    <w:rsid w:val="00E5752B"/>
    <w:rsid w:val="00E5764D"/>
    <w:rsid w:val="00E57DBE"/>
    <w:rsid w:val="00E60886"/>
    <w:rsid w:val="00E624F1"/>
    <w:rsid w:val="00E64CDC"/>
    <w:rsid w:val="00E64DBF"/>
    <w:rsid w:val="00E66FD7"/>
    <w:rsid w:val="00E67386"/>
    <w:rsid w:val="00E67D05"/>
    <w:rsid w:val="00E700D7"/>
    <w:rsid w:val="00E71113"/>
    <w:rsid w:val="00E717CF"/>
    <w:rsid w:val="00E73C76"/>
    <w:rsid w:val="00E73DEB"/>
    <w:rsid w:val="00E73F1E"/>
    <w:rsid w:val="00E74687"/>
    <w:rsid w:val="00E76943"/>
    <w:rsid w:val="00E77F44"/>
    <w:rsid w:val="00E80921"/>
    <w:rsid w:val="00E824C3"/>
    <w:rsid w:val="00E8287D"/>
    <w:rsid w:val="00E84A4E"/>
    <w:rsid w:val="00E84C1D"/>
    <w:rsid w:val="00E85C77"/>
    <w:rsid w:val="00E8757D"/>
    <w:rsid w:val="00E90032"/>
    <w:rsid w:val="00E91212"/>
    <w:rsid w:val="00E91CA5"/>
    <w:rsid w:val="00E91D6A"/>
    <w:rsid w:val="00E91EAE"/>
    <w:rsid w:val="00E92F7C"/>
    <w:rsid w:val="00E93451"/>
    <w:rsid w:val="00E939A2"/>
    <w:rsid w:val="00E95078"/>
    <w:rsid w:val="00E95249"/>
    <w:rsid w:val="00E96688"/>
    <w:rsid w:val="00E97276"/>
    <w:rsid w:val="00EA03AE"/>
    <w:rsid w:val="00EA0985"/>
    <w:rsid w:val="00EA2F7E"/>
    <w:rsid w:val="00EA4249"/>
    <w:rsid w:val="00EA4FC4"/>
    <w:rsid w:val="00EA6758"/>
    <w:rsid w:val="00EA7C4D"/>
    <w:rsid w:val="00EB082B"/>
    <w:rsid w:val="00EB2F37"/>
    <w:rsid w:val="00EB3E6A"/>
    <w:rsid w:val="00EB49CB"/>
    <w:rsid w:val="00EB6476"/>
    <w:rsid w:val="00EB6C4D"/>
    <w:rsid w:val="00EC0CDB"/>
    <w:rsid w:val="00EC208E"/>
    <w:rsid w:val="00EC2716"/>
    <w:rsid w:val="00EC3B65"/>
    <w:rsid w:val="00EC42D1"/>
    <w:rsid w:val="00EC4D20"/>
    <w:rsid w:val="00EC59A5"/>
    <w:rsid w:val="00EC5B57"/>
    <w:rsid w:val="00EC7BAD"/>
    <w:rsid w:val="00ED07A8"/>
    <w:rsid w:val="00ED1202"/>
    <w:rsid w:val="00ED1E30"/>
    <w:rsid w:val="00ED1E5E"/>
    <w:rsid w:val="00ED2DF4"/>
    <w:rsid w:val="00ED380B"/>
    <w:rsid w:val="00ED55E0"/>
    <w:rsid w:val="00ED60C6"/>
    <w:rsid w:val="00ED7FE9"/>
    <w:rsid w:val="00EE1589"/>
    <w:rsid w:val="00EE1D68"/>
    <w:rsid w:val="00EE22F0"/>
    <w:rsid w:val="00EE2ACF"/>
    <w:rsid w:val="00EE2F30"/>
    <w:rsid w:val="00EE31C5"/>
    <w:rsid w:val="00EE38D8"/>
    <w:rsid w:val="00EE45B0"/>
    <w:rsid w:val="00EE4F52"/>
    <w:rsid w:val="00EF175B"/>
    <w:rsid w:val="00EF2383"/>
    <w:rsid w:val="00EF4DFF"/>
    <w:rsid w:val="00EF5B6F"/>
    <w:rsid w:val="00EF5C1F"/>
    <w:rsid w:val="00EF6210"/>
    <w:rsid w:val="00EF72EE"/>
    <w:rsid w:val="00F0253F"/>
    <w:rsid w:val="00F0398C"/>
    <w:rsid w:val="00F05770"/>
    <w:rsid w:val="00F073F8"/>
    <w:rsid w:val="00F0745D"/>
    <w:rsid w:val="00F07BCE"/>
    <w:rsid w:val="00F11967"/>
    <w:rsid w:val="00F11C89"/>
    <w:rsid w:val="00F11F34"/>
    <w:rsid w:val="00F12076"/>
    <w:rsid w:val="00F13209"/>
    <w:rsid w:val="00F136AD"/>
    <w:rsid w:val="00F13B7E"/>
    <w:rsid w:val="00F148AB"/>
    <w:rsid w:val="00F14D81"/>
    <w:rsid w:val="00F151AB"/>
    <w:rsid w:val="00F16454"/>
    <w:rsid w:val="00F200A1"/>
    <w:rsid w:val="00F21719"/>
    <w:rsid w:val="00F21756"/>
    <w:rsid w:val="00F22876"/>
    <w:rsid w:val="00F22926"/>
    <w:rsid w:val="00F22936"/>
    <w:rsid w:val="00F23369"/>
    <w:rsid w:val="00F23579"/>
    <w:rsid w:val="00F24943"/>
    <w:rsid w:val="00F25699"/>
    <w:rsid w:val="00F25F63"/>
    <w:rsid w:val="00F26AF2"/>
    <w:rsid w:val="00F27188"/>
    <w:rsid w:val="00F2788B"/>
    <w:rsid w:val="00F27A58"/>
    <w:rsid w:val="00F33158"/>
    <w:rsid w:val="00F3678B"/>
    <w:rsid w:val="00F370C6"/>
    <w:rsid w:val="00F41955"/>
    <w:rsid w:val="00F455AF"/>
    <w:rsid w:val="00F505E2"/>
    <w:rsid w:val="00F50B6B"/>
    <w:rsid w:val="00F54378"/>
    <w:rsid w:val="00F54742"/>
    <w:rsid w:val="00F54BBE"/>
    <w:rsid w:val="00F55733"/>
    <w:rsid w:val="00F5652C"/>
    <w:rsid w:val="00F5655D"/>
    <w:rsid w:val="00F56647"/>
    <w:rsid w:val="00F578DD"/>
    <w:rsid w:val="00F608D7"/>
    <w:rsid w:val="00F61D42"/>
    <w:rsid w:val="00F62D3E"/>
    <w:rsid w:val="00F639C9"/>
    <w:rsid w:val="00F642D7"/>
    <w:rsid w:val="00F648A7"/>
    <w:rsid w:val="00F729F0"/>
    <w:rsid w:val="00F8149E"/>
    <w:rsid w:val="00F835B3"/>
    <w:rsid w:val="00F83C89"/>
    <w:rsid w:val="00F90909"/>
    <w:rsid w:val="00F953B3"/>
    <w:rsid w:val="00F95D83"/>
    <w:rsid w:val="00F965FD"/>
    <w:rsid w:val="00F97FC3"/>
    <w:rsid w:val="00FA25D6"/>
    <w:rsid w:val="00FA2806"/>
    <w:rsid w:val="00FA2F4C"/>
    <w:rsid w:val="00FA46A8"/>
    <w:rsid w:val="00FA4B9F"/>
    <w:rsid w:val="00FA6962"/>
    <w:rsid w:val="00FB022F"/>
    <w:rsid w:val="00FB20A7"/>
    <w:rsid w:val="00FB3587"/>
    <w:rsid w:val="00FB37A1"/>
    <w:rsid w:val="00FB7C0C"/>
    <w:rsid w:val="00FC15F4"/>
    <w:rsid w:val="00FC1C93"/>
    <w:rsid w:val="00FC207C"/>
    <w:rsid w:val="00FC2EE6"/>
    <w:rsid w:val="00FC69BD"/>
    <w:rsid w:val="00FD0295"/>
    <w:rsid w:val="00FD1282"/>
    <w:rsid w:val="00FD17A1"/>
    <w:rsid w:val="00FD1F21"/>
    <w:rsid w:val="00FD2F69"/>
    <w:rsid w:val="00FD3244"/>
    <w:rsid w:val="00FD39BE"/>
    <w:rsid w:val="00FD5895"/>
    <w:rsid w:val="00FD623A"/>
    <w:rsid w:val="00FD644D"/>
    <w:rsid w:val="00FE0C83"/>
    <w:rsid w:val="00FE1181"/>
    <w:rsid w:val="00FE2E47"/>
    <w:rsid w:val="00FE311F"/>
    <w:rsid w:val="00FE56AE"/>
    <w:rsid w:val="00FE6F97"/>
    <w:rsid w:val="00FF01E6"/>
    <w:rsid w:val="00FF1E69"/>
    <w:rsid w:val="00FF2EC7"/>
    <w:rsid w:val="00FF3425"/>
    <w:rsid w:val="00FF3DE5"/>
    <w:rsid w:val="00FF41E7"/>
    <w:rsid w:val="00FF4437"/>
    <w:rsid w:val="00FF6181"/>
    <w:rsid w:val="00FF661E"/>
    <w:rsid w:val="00FF6A95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metricconverter"/>
  <w:shapeDefaults>
    <o:shapedefaults v:ext="edit" spidmax="35056">
      <v:stroke endarrow="oval" endarrowwidth="narrow" endarrowlength="short"/>
    </o:shapedefaults>
    <o:shapelayout v:ext="edit">
      <o:idmap v:ext="edit" data="1,2,4,12,19,20,34"/>
      <o:rules v:ext="edit">
        <o:r id="V:Rule1" type="arc" idref="#_x0000_s4364"/>
        <o:r id="V:Rule2" type="arc" idref="#_x0000_s4365"/>
        <o:r id="V:Rule3" type="arc" idref="#_x0000_s4366"/>
        <o:r id="V:Rule4" type="arc" idref="#_x0000_s4367"/>
        <o:r id="V:Rule5" type="arc" idref="#_x0000_s4368"/>
        <o:r id="V:Rule6" type="arc" idref="#_x0000_s4369"/>
        <o:r id="V:Rule7" type="arc" idref="#_x0000_s4446"/>
        <o:r id="V:Rule8" type="callout" idref="#_x0000_s4447"/>
        <o:r id="V:Rule9" type="callout" idref="#_x0000_s1454"/>
        <o:r id="V:Rule10" type="callout" idref="#_x0000_s1453"/>
        <o:r id="V:Rule11" type="callout" idref="#_x0000_s1452"/>
        <o:r id="V:Rule33" type="arc" idref="#_x0000_s35052"/>
        <o:r id="V:Rule39" type="arc" idref="#_x0000_s35045"/>
        <o:r id="V:Rule40" type="arc" idref="#_x0000_s35047"/>
        <o:r id="V:Rule62" type="arc" idref="#_x0000_s35003"/>
        <o:r id="V:Rule89" type="connector" idref="#_x0000_s35012"/>
        <o:r id="V:Rule90" type="connector" idref="#_x0000_s20831"/>
        <o:r id="V:Rule91" type="connector" idref="#_x0000_s35028"/>
        <o:r id="V:Rule92" type="connector" idref="#_x0000_s12939"/>
        <o:r id="V:Rule93" type="connector" idref="#_x0000_s20822"/>
        <o:r id="V:Rule94" type="connector" idref="#_x0000_s20257"/>
        <o:r id="V:Rule95" type="connector" idref="#_x0000_s20816"/>
        <o:r id="V:Rule96" type="connector" idref="#_x0000_s35038"/>
        <o:r id="V:Rule97" type="connector" idref="#_x0000_s35053"/>
        <o:r id="V:Rule98" type="connector" idref="#_x0000_s34845"/>
        <o:r id="V:Rule99" type="connector" idref="#_x0000_s34857"/>
        <o:r id="V:Rule100" type="connector" idref="#_x0000_s35036"/>
        <o:r id="V:Rule101" type="connector" idref="#_x0000_s35030"/>
        <o:r id="V:Rule102" type="connector" idref="#_x0000_s12928"/>
        <o:r id="V:Rule103" type="connector" idref="#_x0000_s34860"/>
        <o:r id="V:Rule104" type="connector" idref="#_x0000_s35015"/>
        <o:r id="V:Rule105" type="connector" idref="#_x0000_s21346"/>
        <o:r id="V:Rule106" type="connector" idref="#_x0000_s34859"/>
        <o:r id="V:Rule107" type="connector" idref="#_x0000_s21380"/>
        <o:r id="V:Rule108" type="connector" idref="#_x0000_s34844"/>
        <o:r id="V:Rule109" type="connector" idref="#_x0000_s35033"/>
        <o:r id="V:Rule110" type="connector" idref="#_x0000_s12935"/>
        <o:r id="V:Rule111" type="connector" idref="#_x0000_s34992"/>
        <o:r id="V:Rule112" type="connector" idref="#_x0000_s35000"/>
        <o:r id="V:Rule113" type="connector" idref="#_x0000_s34850"/>
        <o:r id="V:Rule114" type="connector" idref="#_x0000_s12951"/>
        <o:r id="V:Rule115" type="connector" idref="#_x0000_s12941"/>
        <o:r id="V:Rule116" type="connector" idref="#_x0000_s35011"/>
        <o:r id="V:Rule117" type="connector" idref="#_x0000_s35039"/>
        <o:r id="V:Rule118" type="connector" idref="#_x0000_s12942"/>
        <o:r id="V:Rule119" type="connector" idref="#_x0000_s35017"/>
        <o:r id="V:Rule120" type="connector" idref="#_x0000_s35020"/>
        <o:r id="V:Rule121" type="connector" idref="#_x0000_s35022"/>
        <o:r id="V:Rule122" type="connector" idref="#_x0000_s20209"/>
        <o:r id="V:Rule123" type="connector" idref="#_x0000_s12961"/>
        <o:r id="V:Rule124" type="connector" idref="#_x0000_s34849"/>
        <o:r id="V:Rule125" type="connector" idref="#_x0000_s12964"/>
        <o:r id="V:Rule126" type="connector" idref="#_x0000_s35034"/>
        <o:r id="V:Rule127" type="connector" idref="#_x0000_s35051"/>
        <o:r id="V:Rule128" type="connector" idref="#_x0000_s34990"/>
        <o:r id="V:Rule129" type="connector" idref="#_x0000_s35050"/>
        <o:r id="V:Rule130" type="connector" idref="#_x0000_s34862"/>
        <o:r id="V:Rule131" type="connector" idref="#_x0000_s35035"/>
        <o:r id="V:Rule132" type="connector" idref="#_x0000_s35001"/>
        <o:r id="V:Rule133" type="connector" idref="#_x0000_s35021"/>
        <o:r id="V:Rule134" type="connector" idref="#_x0000_s12938"/>
        <o:r id="V:Rule135" type="connector" idref="#_x0000_s35025"/>
        <o:r id="V:Rule136" type="connector" idref="#_x0000_s20819"/>
        <o:r id="V:Rule137" type="connector" idref="#_x0000_s12929"/>
        <o:r id="V:Rule138" type="connector" idref="#_x0000_s35024"/>
        <o:r id="V:Rule139" type="connector" idref="#_x0000_s34848"/>
        <o:r id="V:Rule140" type="connector" idref="#_x0000_s35049"/>
        <o:r id="V:Rule141" type="connector" idref="#_x0000_s35029"/>
        <o:r id="V:Rule142" type="connector" idref="#_x0000_s20826"/>
        <o:r id="V:Rule143" type="connector" idref="#_x0000_s35016"/>
        <o:r id="V:Rule144" type="connector" idref="#_x0000_s35013"/>
        <o:r id="V:Rule145" type="connector" idref="#_x0000_s12937"/>
        <o:r id="V:Rule146" type="connector" idref="#_x0000_s34846"/>
        <o:r id="V:Rule147" type="connector" idref="#_x0000_s21355"/>
        <o:r id="V:Rule148" type="connector" idref="#_x0000_s12962"/>
        <o:r id="V:Rule149" type="connector" idref="#_x0000_s34861"/>
        <o:r id="V:Rule150" type="connector" idref="#_x0000_s35014"/>
        <o:r id="V:Rule151" type="connector" idref="#_x0000_s34856"/>
        <o:r id="V:Rule152" type="connector" idref="#_x0000_s34863"/>
        <o:r id="V:Rule153" type="connector" idref="#_x0000_s12936"/>
        <o:r id="V:Rule154" type="connector" idref="#_x0000_s35026"/>
        <o:r id="V:Rule155" type="connector" idref="#_x0000_s34847"/>
        <o:r id="V:Rule156" type="connector" idref="#_x0000_s20830"/>
        <o:r id="V:Rule157" type="connector" idref="#_x0000_s35031"/>
        <o:r id="V:Rule158" type="connector" idref="#_x0000_s21371"/>
        <o:r id="V:Rule159" type="connector" idref="#_x0000_s35048"/>
        <o:r id="V:Rule160" type="connector" idref="#_x0000_s20828"/>
        <o:r id="V:Rule161" type="connector" idref="#_x0000_s35023"/>
      </o:rules>
      <o:regrouptable v:ext="edit">
        <o:entry new="1" old="0"/>
        <o:entry new="2" old="1"/>
        <o:entry new="3" old="0"/>
        <o:entry new="4" old="0"/>
        <o:entry new="5" old="4"/>
        <o:entry new="6" old="0"/>
        <o:entry new="7" old="0"/>
        <o:entry new="8" old="7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20"/>
        <o:entry new="22" old="0"/>
        <o:entry new="23" old="0"/>
        <o:entry new="24" old="0"/>
        <o:entry new="25" old="0"/>
        <o:entry new="26" old="0"/>
        <o:entry new="27" old="0"/>
        <o:entry new="28" old="27"/>
        <o:entry new="29" old="0"/>
        <o:entry new="30" old="0"/>
        <o:entry new="31" old="0"/>
        <o:entry new="32" old="31"/>
        <o:entry new="33" old="0"/>
        <o:entry new="34" old="0"/>
        <o:entry new="35" old="0"/>
        <o:entry new="36" old="0"/>
        <o:entry new="37" old="0"/>
        <o:entry new="38" old="0"/>
        <o:entry new="39" old="38"/>
        <o:entry new="40" old="0"/>
        <o:entry new="41" old="0"/>
        <o:entry new="42" old="41"/>
        <o:entry new="43" old="41"/>
        <o:entry new="44" old="0"/>
        <o:entry new="45" old="0"/>
        <o:entry new="46" old="0"/>
        <o:entry new="47" old="41"/>
        <o:entry new="48" old="0"/>
        <o:entry new="49" old="0"/>
        <o:entry new="50" old="0"/>
        <o:entry new="51" old="50"/>
        <o:entry new="52" old="0"/>
        <o:entry new="53" old="0"/>
        <o:entry new="54" old="0"/>
        <o:entry new="55" old="54"/>
        <o:entry new="56" old="55"/>
        <o:entry new="57" old="0"/>
        <o:entry new="58" old="57"/>
        <o:entry new="59" old="0"/>
        <o:entry new="60" old="59"/>
        <o:entry new="61" old="0"/>
        <o:entry new="62" old="0"/>
        <o:entry new="63" old="0"/>
        <o:entry new="64" old="0"/>
        <o:entry new="65" old="0"/>
        <o:entry new="66" old="65"/>
        <o:entry new="67" old="66"/>
        <o:entry new="68" old="67"/>
        <o:entry new="69" old="0"/>
        <o:entry new="70" old="69"/>
        <o:entry new="71" old="70"/>
        <o:entry new="72" old="0"/>
        <o:entry new="73" old="56"/>
        <o:entry new="74" old="0"/>
        <o:entry new="75" old="74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83"/>
        <o:entry new="85" old="0"/>
        <o:entry new="86" old="85"/>
        <o:entry new="87" old="0"/>
        <o:entry new="88" old="0"/>
        <o:entry new="89" old="88"/>
        <o:entry new="90" old="0"/>
        <o:entry new="91" old="0"/>
        <o:entry new="92" old="91"/>
        <o:entry new="93" old="0"/>
        <o:entry new="94" old="0"/>
        <o:entry new="95" old="0"/>
        <o:entry new="96" old="95"/>
        <o:entry new="97" old="0"/>
        <o:entry new="98" old="0"/>
        <o:entry new="99" old="98"/>
        <o:entry new="100" old="0"/>
        <o:entry new="101" old="0"/>
        <o:entry new="102" old="0"/>
        <o:entry new="103" old="0"/>
        <o:entry new="104" old="103"/>
        <o:entry new="105" old="0"/>
        <o:entry new="106" old="0"/>
        <o:entry new="107" old="0"/>
        <o:entry new="108" old="0"/>
        <o:entry new="109" old="0"/>
        <o:entry new="110" old="0"/>
        <o:entry new="111" old="0"/>
        <o:entry new="112" old="0"/>
        <o:entry new="113" old="0"/>
        <o:entry new="114" old="0"/>
        <o:entry new="115" old="0"/>
        <o:entry new="116" old="0"/>
        <o:entry new="117" old="0"/>
        <o:entry new="118" old="117"/>
        <o:entry new="119" old="0"/>
        <o:entry new="120" old="119"/>
        <o:entry new="121" old="0"/>
        <o:entry new="122" old="121"/>
        <o:entry new="123" old="122"/>
        <o:entry new="124" old="0"/>
        <o:entry new="125" old="0"/>
        <o:entry new="126" old="0"/>
        <o:entry new="127" old="0"/>
        <o:entry new="128" old="0"/>
        <o:entry new="129" old="0"/>
        <o:entry new="130" old="0"/>
        <o:entry new="131" old="0"/>
        <o:entry new="132" old="0"/>
        <o:entry new="133" old="132"/>
        <o:entry new="134" old="133"/>
        <o:entry new="135" old="134"/>
        <o:entry new="136" old="0"/>
        <o:entry new="137" old="0"/>
        <o:entry new="138" old="0"/>
        <o:entry new="139" old="0"/>
        <o:entry new="140" old="0"/>
        <o:entry new="141" old="140"/>
        <o:entry new="142" old="0"/>
        <o:entry new="143" old="0"/>
        <o:entry new="144" old="0"/>
        <o:entry new="145" old="144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5C"/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2564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EF23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EF2383"/>
    <w:rPr>
      <w:rFonts w:ascii="Arial" w:hAnsi="Arial" w:cs="Arial"/>
    </w:rPr>
  </w:style>
  <w:style w:type="paragraph" w:styleId="a6">
    <w:name w:val="footer"/>
    <w:basedOn w:val="a"/>
    <w:link w:val="a7"/>
    <w:uiPriority w:val="99"/>
    <w:semiHidden/>
    <w:rsid w:val="00EF238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F2383"/>
    <w:rPr>
      <w:rFonts w:ascii="Arial" w:hAnsi="Arial" w:cs="Arial"/>
    </w:rPr>
  </w:style>
  <w:style w:type="paragraph" w:styleId="a8">
    <w:name w:val="Balloon Text"/>
    <w:basedOn w:val="a"/>
    <w:link w:val="a9"/>
    <w:uiPriority w:val="99"/>
    <w:semiHidden/>
    <w:rsid w:val="001A06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A061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FF3DE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7546EE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FC69B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javascript:openPopupEx('photoshow.html?image=images/09big.jpg&amp;width=800&amp;height=394&amp;title=&#1080;&#1085;&#1089;&#1090;&#1088;&#1091;&#1084;&#1077;&#1085;&#1090;&#1099;','_blank',%20820,%2047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://www.atcus.ru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hyperlink" Target="mailto:sales@atcsd.ru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1BB48-A387-42B3-BFA7-B11FA2F9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38</Pages>
  <Words>77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"ПП"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Кармак</dc:creator>
  <cp:lastModifiedBy>ter</cp:lastModifiedBy>
  <cp:revision>18</cp:revision>
  <cp:lastPrinted>2011-07-13T12:33:00Z</cp:lastPrinted>
  <dcterms:created xsi:type="dcterms:W3CDTF">2011-05-16T07:53:00Z</dcterms:created>
  <dcterms:modified xsi:type="dcterms:W3CDTF">2015-01-27T07:38:00Z</dcterms:modified>
</cp:coreProperties>
</file>